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22F9D" w14:textId="77777777" w:rsidR="004170BC" w:rsidRDefault="005B457D" w:rsidP="004170BC">
      <w:pPr>
        <w:jc w:val="center"/>
        <w:rPr>
          <w:b/>
          <w:u w:val="single"/>
        </w:rPr>
      </w:pPr>
      <w:r>
        <w:rPr>
          <w:b/>
          <w:u w:val="single"/>
        </w:rPr>
        <w:t xml:space="preserve">Is Belief In God Reasonable? </w:t>
      </w:r>
    </w:p>
    <w:p w14:paraId="73341380" w14:textId="022AE5FB" w:rsidR="00A63F9B" w:rsidRDefault="007A1BAD" w:rsidP="002739D4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God, Science, &amp; Origins</w:t>
      </w:r>
      <w:r w:rsidR="000820DA">
        <w:rPr>
          <w:b/>
          <w:u w:val="single"/>
        </w:rPr>
        <w:t xml:space="preserve"> </w:t>
      </w:r>
      <w:r w:rsidR="005B457D">
        <w:rPr>
          <w:b/>
          <w:u w:val="single"/>
        </w:rPr>
        <w:t>(SR: Gen. 1:1-13)</w:t>
      </w:r>
    </w:p>
    <w:p w14:paraId="2FDD085E" w14:textId="77777777" w:rsidR="0094566C" w:rsidRDefault="005B457D" w:rsidP="005B457D">
      <w:r>
        <w:tab/>
        <w:t>Imagine that the present universe were annihilated and replaced with a complete vacuum. We are incapable of believing that anything could come into existence to fill the vacuum unless there existed some power adequate to produce the universe</w:t>
      </w:r>
      <w:r w:rsidR="0094566C">
        <w:t xml:space="preserve"> initially</w:t>
      </w:r>
      <w:r>
        <w:t xml:space="preserve">. In other words, out of nothing comes nothing! </w:t>
      </w:r>
    </w:p>
    <w:p w14:paraId="4D96C328" w14:textId="175D3BD0" w:rsidR="005B457D" w:rsidRDefault="005B457D" w:rsidP="0094566C">
      <w:pPr>
        <w:ind w:firstLine="720"/>
      </w:pPr>
      <w:r>
        <w:t xml:space="preserve">This earth had a beginning, </w:t>
      </w:r>
      <w:r w:rsidR="00A22DC1">
        <w:t>and</w:t>
      </w:r>
      <w:r>
        <w:t xml:space="preserve"> </w:t>
      </w:r>
      <w:r w:rsidR="00A22DC1">
        <w:t>since</w:t>
      </w:r>
      <w:r>
        <w:t xml:space="preserve"> it had a beginning, it</w:t>
      </w:r>
      <w:r w:rsidR="00EE6757">
        <w:t xml:space="preserve"> had a cause! This we call the Law of Universal C</w:t>
      </w:r>
      <w:r>
        <w:t xml:space="preserve">ausation and </w:t>
      </w:r>
      <w:proofErr w:type="gramStart"/>
      <w:r>
        <w:t>is</w:t>
      </w:r>
      <w:proofErr w:type="gramEnd"/>
      <w:r>
        <w:t xml:space="preserve"> our beginning point in presenting </w:t>
      </w:r>
      <w:r w:rsidR="0094566C">
        <w:t xml:space="preserve">philosophical </w:t>
      </w:r>
      <w:r>
        <w:t>evidence for the existence of God.</w:t>
      </w:r>
      <w:r w:rsidR="007A6B68">
        <w:t xml:space="preserve"> To put it simply, it’s a basic matter of cause and effect.</w:t>
      </w:r>
      <w:r w:rsidR="001F457F">
        <w:t xml:space="preserve"> As Francis Bacon, father of modern science, stated: </w:t>
      </w:r>
      <w:r w:rsidR="001F457F" w:rsidRPr="001F457F">
        <w:rPr>
          <w:i/>
        </w:rPr>
        <w:t>“True knowledge is knowledge by causes.”</w:t>
      </w:r>
      <w:r w:rsidR="00282E38">
        <w:rPr>
          <w:i/>
        </w:rPr>
        <w:t xml:space="preserve"> </w:t>
      </w:r>
    </w:p>
    <w:p w14:paraId="2BC9BA89" w14:textId="77777777" w:rsidR="005B457D" w:rsidRDefault="005B457D" w:rsidP="002739D4">
      <w:pPr>
        <w:spacing w:before="120"/>
        <w:rPr>
          <w:b/>
        </w:rPr>
      </w:pPr>
      <w:r>
        <w:rPr>
          <w:b/>
        </w:rPr>
        <w:t xml:space="preserve">I. The Argument For God Is The Argument For A </w:t>
      </w:r>
      <w:r w:rsidR="002739D4">
        <w:rPr>
          <w:b/>
        </w:rPr>
        <w:t>1</w:t>
      </w:r>
      <w:r w:rsidR="002739D4" w:rsidRPr="002739D4">
        <w:rPr>
          <w:b/>
          <w:vertAlign w:val="superscript"/>
        </w:rPr>
        <w:t>st</w:t>
      </w:r>
      <w:r>
        <w:rPr>
          <w:b/>
        </w:rPr>
        <w:t xml:space="preserve"> Cause</w:t>
      </w:r>
      <w:r w:rsidR="002739D4">
        <w:rPr>
          <w:b/>
        </w:rPr>
        <w:t xml:space="preserve"> (Cosmological Argument)</w:t>
      </w:r>
    </w:p>
    <w:p w14:paraId="7505EDE9" w14:textId="6A9FA7EA" w:rsidR="005B457D" w:rsidRDefault="005B457D" w:rsidP="002739D4">
      <w:pPr>
        <w:ind w:firstLine="720"/>
      </w:pPr>
      <w:r>
        <w:t>A. There must be at least one permanent, uncaused Cause.</w:t>
      </w:r>
      <w:r w:rsidR="001B17D3">
        <w:t xml:space="preserve"> Can’t be infinite regress.</w:t>
      </w:r>
      <w:r w:rsidR="00282E38">
        <w:t xml:space="preserve"> </w:t>
      </w:r>
    </w:p>
    <w:p w14:paraId="7F85032B" w14:textId="77777777" w:rsidR="005B457D" w:rsidRDefault="005B457D" w:rsidP="002739D4">
      <w:pPr>
        <w:ind w:left="720" w:firstLine="720"/>
      </w:pPr>
      <w:r>
        <w:t xml:space="preserve">1. There must be some power that is eternal/uncreated, necessary (as an </w:t>
      </w:r>
      <w:r w:rsidR="002739D4">
        <w:tab/>
      </w:r>
      <w:r w:rsidR="002739D4">
        <w:tab/>
      </w:r>
      <w:r w:rsidR="002739D4">
        <w:tab/>
      </w:r>
      <w:r>
        <w:t xml:space="preserve">explanation of all others, unconditional (not dependent), immutable </w:t>
      </w:r>
      <w:r w:rsidR="002739D4">
        <w:tab/>
      </w:r>
      <w:r w:rsidR="002739D4">
        <w:tab/>
      </w:r>
      <w:r w:rsidR="002739D4">
        <w:tab/>
      </w:r>
      <w:r>
        <w:t>(unchanging), and absolutely self-existing and self-sufficing.</w:t>
      </w:r>
    </w:p>
    <w:p w14:paraId="2CD78ED2" w14:textId="77777777" w:rsidR="005B457D" w:rsidRDefault="005B457D" w:rsidP="002739D4">
      <w:pPr>
        <w:ind w:left="720" w:firstLine="720"/>
      </w:pPr>
      <w:r>
        <w:t xml:space="preserve">2. Everything that does not exist of absolute and unchangeable necessity </w:t>
      </w:r>
      <w:r w:rsidR="002739D4">
        <w:tab/>
      </w:r>
      <w:r w:rsidR="002739D4">
        <w:tab/>
      </w:r>
      <w:r w:rsidR="002739D4">
        <w:tab/>
      </w:r>
      <w:r>
        <w:t xml:space="preserve">must have a sufficient cause. This truth is self-evident and absolutely </w:t>
      </w:r>
      <w:r w:rsidR="002739D4">
        <w:tab/>
      </w:r>
      <w:r w:rsidR="002739D4">
        <w:tab/>
      </w:r>
      <w:r w:rsidR="002739D4">
        <w:tab/>
      </w:r>
      <w:r>
        <w:t>certain</w:t>
      </w:r>
      <w:r w:rsidR="0094566C">
        <w:t>. The Christian believes</w:t>
      </w:r>
      <w:r>
        <w:t xml:space="preserve"> this is Jehovah – the God of the Bible.</w:t>
      </w:r>
    </w:p>
    <w:p w14:paraId="037D32E9" w14:textId="708B9103" w:rsidR="00BF4648" w:rsidRDefault="00BF4648" w:rsidP="006D76C2">
      <w:pPr>
        <w:ind w:left="720" w:firstLine="720"/>
      </w:pPr>
      <w:r>
        <w:t xml:space="preserve">3. Oftentimes, this line of reasoning is referred to as the cosmological </w:t>
      </w:r>
      <w:r>
        <w:tab/>
      </w:r>
      <w:r>
        <w:tab/>
      </w:r>
      <w:r>
        <w:tab/>
      </w:r>
      <w:r>
        <w:tab/>
        <w:t xml:space="preserve">argument, or </w:t>
      </w:r>
      <w:r w:rsidR="00860A90">
        <w:t xml:space="preserve">expressly as we have framed it, the </w:t>
      </w:r>
      <w:proofErr w:type="spellStart"/>
      <w:r w:rsidR="00860A90">
        <w:t>Kalam</w:t>
      </w:r>
      <w:proofErr w:type="spellEnd"/>
      <w:r w:rsidR="00860A90">
        <w:t xml:space="preserve"> C</w:t>
      </w:r>
      <w:r>
        <w:t xml:space="preserve">osmological </w:t>
      </w:r>
      <w:r>
        <w:tab/>
      </w:r>
      <w:r w:rsidR="00860A90">
        <w:tab/>
      </w:r>
      <w:r w:rsidR="00860A90">
        <w:tab/>
        <w:t>A</w:t>
      </w:r>
      <w:r>
        <w:t>rgument. William Lane Craig, world-renowned</w:t>
      </w:r>
      <w:r w:rsidR="00F253B0">
        <w:t xml:space="preserve"> defender</w:t>
      </w:r>
      <w:r>
        <w:t xml:space="preserve"> of the </w:t>
      </w:r>
      <w:r w:rsidR="006D76C2">
        <w:tab/>
      </w:r>
      <w:r w:rsidR="006D76C2">
        <w:tab/>
      </w:r>
      <w:r w:rsidR="006D76C2">
        <w:tab/>
      </w:r>
      <w:r>
        <w:t>Christian faith</w:t>
      </w:r>
      <w:r w:rsidR="00F253B0">
        <w:t xml:space="preserve"> and </w:t>
      </w:r>
      <w:r w:rsidR="006D76C2">
        <w:t xml:space="preserve">recipient of five college degrees including two </w:t>
      </w:r>
      <w:r w:rsidR="006D76C2">
        <w:tab/>
      </w:r>
      <w:r w:rsidR="006D76C2">
        <w:tab/>
      </w:r>
      <w:r w:rsidR="006D76C2">
        <w:tab/>
        <w:t>Master’s Degrees and two Doctorates</w:t>
      </w:r>
      <w:r>
        <w:t xml:space="preserve">, explains it </w:t>
      </w:r>
      <w:r w:rsidR="00860A90">
        <w:t>thus</w:t>
      </w:r>
      <w:r>
        <w:t xml:space="preserve">: </w:t>
      </w:r>
      <w:r w:rsidRPr="006D76C2">
        <w:rPr>
          <w:i/>
        </w:rPr>
        <w:t xml:space="preserve">“The </w:t>
      </w:r>
      <w:proofErr w:type="spellStart"/>
      <w:r w:rsidRPr="006D76C2">
        <w:rPr>
          <w:i/>
        </w:rPr>
        <w:t>kalam</w:t>
      </w:r>
      <w:proofErr w:type="spellEnd"/>
      <w:r w:rsidRPr="006D76C2">
        <w:rPr>
          <w:i/>
        </w:rPr>
        <w:t xml:space="preserve"> </w:t>
      </w:r>
      <w:r w:rsidR="006D76C2">
        <w:rPr>
          <w:i/>
        </w:rPr>
        <w:tab/>
      </w:r>
      <w:r w:rsidR="006D76C2">
        <w:rPr>
          <w:i/>
        </w:rPr>
        <w:tab/>
      </w:r>
      <w:r w:rsidR="006D76C2">
        <w:rPr>
          <w:i/>
        </w:rPr>
        <w:tab/>
      </w:r>
      <w:r w:rsidRPr="006D76C2">
        <w:rPr>
          <w:i/>
        </w:rPr>
        <w:t xml:space="preserve">cosmological argument is an argument that can be simply formulated. </w:t>
      </w:r>
      <w:r w:rsidR="006D76C2">
        <w:rPr>
          <w:i/>
        </w:rPr>
        <w:tab/>
      </w:r>
      <w:r w:rsidR="006D76C2">
        <w:rPr>
          <w:i/>
        </w:rPr>
        <w:tab/>
      </w:r>
      <w:r w:rsidR="006D76C2">
        <w:rPr>
          <w:i/>
        </w:rPr>
        <w:tab/>
      </w:r>
      <w:r w:rsidRPr="006D76C2">
        <w:rPr>
          <w:i/>
        </w:rPr>
        <w:t xml:space="preserve">Premise one: Whatever begins to exist has a cause. Things don’t come </w:t>
      </w:r>
      <w:r w:rsidR="006D76C2">
        <w:rPr>
          <w:i/>
        </w:rPr>
        <w:tab/>
      </w:r>
      <w:r w:rsidR="006D76C2">
        <w:rPr>
          <w:i/>
        </w:rPr>
        <w:tab/>
      </w:r>
      <w:r w:rsidR="006D76C2">
        <w:rPr>
          <w:i/>
        </w:rPr>
        <w:tab/>
      </w:r>
      <w:r w:rsidRPr="006D76C2">
        <w:rPr>
          <w:i/>
        </w:rPr>
        <w:t xml:space="preserve">into being from nothing. Two: The universe began to exist. There’s good </w:t>
      </w:r>
      <w:r w:rsidR="006D76C2">
        <w:rPr>
          <w:i/>
        </w:rPr>
        <w:tab/>
      </w:r>
      <w:r w:rsidR="006D76C2">
        <w:rPr>
          <w:i/>
        </w:rPr>
        <w:tab/>
      </w:r>
      <w:r w:rsidR="006D76C2">
        <w:rPr>
          <w:i/>
        </w:rPr>
        <w:tab/>
      </w:r>
      <w:r w:rsidRPr="006D76C2">
        <w:rPr>
          <w:i/>
        </w:rPr>
        <w:t xml:space="preserve">philosophical and scientific evidence that the universe is not eternal in </w:t>
      </w:r>
      <w:r w:rsidR="006D76C2">
        <w:rPr>
          <w:i/>
        </w:rPr>
        <w:tab/>
      </w:r>
      <w:r w:rsidR="006D76C2">
        <w:rPr>
          <w:i/>
        </w:rPr>
        <w:tab/>
      </w:r>
      <w:r w:rsidR="006D76C2">
        <w:rPr>
          <w:i/>
        </w:rPr>
        <w:tab/>
      </w:r>
      <w:r w:rsidRPr="006D76C2">
        <w:rPr>
          <w:i/>
        </w:rPr>
        <w:t xml:space="preserve">the past, but had a beginning. And from that, it follows, three: Therefore, </w:t>
      </w:r>
      <w:r w:rsidR="006D76C2">
        <w:rPr>
          <w:i/>
        </w:rPr>
        <w:tab/>
      </w:r>
      <w:r w:rsidR="006D76C2">
        <w:rPr>
          <w:i/>
        </w:rPr>
        <w:tab/>
      </w:r>
      <w:r w:rsidRPr="006D76C2">
        <w:rPr>
          <w:i/>
        </w:rPr>
        <w:t>a cause of the universe exists.</w:t>
      </w:r>
      <w:r w:rsidR="006D76C2" w:rsidRPr="006D76C2">
        <w:rPr>
          <w:i/>
        </w:rPr>
        <w:t xml:space="preserve"> </w:t>
      </w:r>
      <w:r w:rsidRPr="006D76C2">
        <w:rPr>
          <w:i/>
        </w:rPr>
        <w:t xml:space="preserve">And then you do a conceptual analysis of </w:t>
      </w:r>
      <w:r w:rsidR="006D76C2">
        <w:rPr>
          <w:i/>
        </w:rPr>
        <w:tab/>
      </w:r>
      <w:r w:rsidR="006D76C2">
        <w:rPr>
          <w:i/>
        </w:rPr>
        <w:tab/>
      </w:r>
      <w:r w:rsidR="006D76C2">
        <w:rPr>
          <w:i/>
        </w:rPr>
        <w:tab/>
      </w:r>
      <w:r w:rsidRPr="006D76C2">
        <w:rPr>
          <w:i/>
        </w:rPr>
        <w:t xml:space="preserve">what it is to be a cause of space and time, matter, and energy, and I </w:t>
      </w:r>
      <w:r w:rsidR="006D76C2">
        <w:rPr>
          <w:i/>
        </w:rPr>
        <w:tab/>
      </w:r>
      <w:r w:rsidR="006D76C2">
        <w:rPr>
          <w:i/>
        </w:rPr>
        <w:tab/>
      </w:r>
      <w:r w:rsidR="006D76C2">
        <w:rPr>
          <w:i/>
        </w:rPr>
        <w:tab/>
      </w:r>
      <w:r w:rsidRPr="006D76C2">
        <w:rPr>
          <w:i/>
        </w:rPr>
        <w:t xml:space="preserve">think you’re able to show that a </w:t>
      </w:r>
      <w:proofErr w:type="spellStart"/>
      <w:r w:rsidRPr="006D76C2">
        <w:rPr>
          <w:i/>
        </w:rPr>
        <w:t>beginningless</w:t>
      </w:r>
      <w:proofErr w:type="spellEnd"/>
      <w:r w:rsidRPr="006D76C2">
        <w:rPr>
          <w:i/>
        </w:rPr>
        <w:t xml:space="preserve">, uncaused, timeless, </w:t>
      </w:r>
      <w:r w:rsidR="006D76C2">
        <w:rPr>
          <w:i/>
        </w:rPr>
        <w:tab/>
      </w:r>
      <w:r w:rsidR="006D76C2">
        <w:rPr>
          <w:i/>
        </w:rPr>
        <w:tab/>
      </w:r>
      <w:r w:rsidR="006D76C2">
        <w:rPr>
          <w:i/>
        </w:rPr>
        <w:tab/>
      </w:r>
      <w:proofErr w:type="spellStart"/>
      <w:r w:rsidRPr="006D76C2">
        <w:rPr>
          <w:i/>
        </w:rPr>
        <w:t>spaceless</w:t>
      </w:r>
      <w:proofErr w:type="spellEnd"/>
      <w:r w:rsidRPr="006D76C2">
        <w:rPr>
          <w:i/>
        </w:rPr>
        <w:t xml:space="preserve">, immaterial, enormously powerful, personal creator of the </w:t>
      </w:r>
      <w:r w:rsidR="006D76C2">
        <w:rPr>
          <w:i/>
        </w:rPr>
        <w:tab/>
      </w:r>
      <w:r w:rsidR="006D76C2">
        <w:rPr>
          <w:i/>
        </w:rPr>
        <w:tab/>
      </w:r>
      <w:r w:rsidR="006D76C2">
        <w:rPr>
          <w:i/>
        </w:rPr>
        <w:tab/>
      </w:r>
      <w:r w:rsidRPr="006D76C2">
        <w:rPr>
          <w:i/>
        </w:rPr>
        <w:t>universe exists, which is the core concept of God.”</w:t>
      </w:r>
    </w:p>
    <w:p w14:paraId="648ECE0D" w14:textId="55233D82" w:rsidR="005B457D" w:rsidRDefault="0094566C" w:rsidP="002739D4">
      <w:pPr>
        <w:ind w:firstLine="720"/>
      </w:pPr>
      <w:r>
        <w:t>B. M</w:t>
      </w:r>
      <w:r w:rsidR="005B457D">
        <w:t>aterialists</w:t>
      </w:r>
      <w:r>
        <w:t>, namely atheists,</w:t>
      </w:r>
      <w:r w:rsidR="005B457D">
        <w:t xml:space="preserve"> say the </w:t>
      </w:r>
      <w:r w:rsidR="00860A90">
        <w:t>UNIVERSE (or it’s seed) is eternal.</w:t>
      </w:r>
    </w:p>
    <w:p w14:paraId="5583B8AA" w14:textId="77777777" w:rsidR="0094566C" w:rsidRDefault="005B457D" w:rsidP="002739D4">
      <w:pPr>
        <w:ind w:left="720" w:firstLine="720"/>
      </w:pPr>
      <w:r>
        <w:t xml:space="preserve">1. This </w:t>
      </w:r>
      <w:r w:rsidR="0094566C">
        <w:t xml:space="preserve">allegedly </w:t>
      </w:r>
      <w:r>
        <w:t>removes the difficulty of origins, but leaves more questions</w:t>
      </w:r>
      <w:r w:rsidR="0094566C">
        <w:t xml:space="preserve"> </w:t>
      </w:r>
      <w:r w:rsidR="0094566C">
        <w:tab/>
      </w:r>
      <w:r w:rsidR="0094566C">
        <w:tab/>
      </w:r>
      <w:r w:rsidR="0094566C">
        <w:tab/>
        <w:t>and is based on an unfounded and unobserved presupposition</w:t>
      </w:r>
      <w:r>
        <w:t xml:space="preserve">. </w:t>
      </w:r>
    </w:p>
    <w:p w14:paraId="395039D5" w14:textId="77777777" w:rsidR="005B457D" w:rsidRDefault="0094566C" w:rsidP="002739D4">
      <w:pPr>
        <w:ind w:left="720" w:firstLine="720"/>
      </w:pPr>
      <w:r>
        <w:t xml:space="preserve">2. </w:t>
      </w:r>
      <w:r w:rsidR="005B457D">
        <w:t xml:space="preserve">If the universe is eternal, it must be self-explained. This is why men are so </w:t>
      </w:r>
      <w:r>
        <w:tab/>
      </w:r>
      <w:r>
        <w:tab/>
      </w:r>
      <w:r>
        <w:tab/>
      </w:r>
      <w:r w:rsidR="005B457D">
        <w:t>eager to prove evolution (i.e. naturalism).</w:t>
      </w:r>
      <w:r>
        <w:t xml:space="preserve"> If this THEORY were </w:t>
      </w:r>
      <w:r>
        <w:tab/>
      </w:r>
      <w:r>
        <w:tab/>
      </w:r>
      <w:r>
        <w:tab/>
      </w:r>
      <w:r>
        <w:tab/>
        <w:t xml:space="preserve">proven, it would rule God out of the picture. However, it is yet to be </w:t>
      </w:r>
      <w:r>
        <w:tab/>
      </w:r>
      <w:r>
        <w:tab/>
      </w:r>
      <w:r>
        <w:tab/>
        <w:t xml:space="preserve">proven and as such remains a theory, rather than a law. It is a theory </w:t>
      </w:r>
      <w:r>
        <w:tab/>
      </w:r>
      <w:r>
        <w:tab/>
      </w:r>
      <w:r>
        <w:tab/>
        <w:t>rooted in a worldview; it is not a fact established by science.</w:t>
      </w:r>
    </w:p>
    <w:p w14:paraId="235D315F" w14:textId="00229951" w:rsidR="00824CEC" w:rsidRPr="00DB55E0" w:rsidRDefault="00824CEC" w:rsidP="00824CEC">
      <w:pPr>
        <w:ind w:left="720" w:firstLine="720"/>
      </w:pPr>
      <w:r>
        <w:tab/>
        <w:t xml:space="preserve">a. Michael Denton (molecular biologist and physician) – </w:t>
      </w:r>
      <w:r w:rsidRPr="00DB55E0">
        <w:rPr>
          <w:i/>
        </w:rPr>
        <w:t xml:space="preserve">“Naturalism is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DB55E0">
        <w:rPr>
          <w:i/>
        </w:rPr>
        <w:t xml:space="preserve">still, as it was in Darwin’s time, a highly speculative hypothesis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DB55E0">
        <w:rPr>
          <w:i/>
        </w:rPr>
        <w:t xml:space="preserve">entirely without direct factual support and very far from that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DB55E0">
        <w:rPr>
          <w:i/>
        </w:rPr>
        <w:t xml:space="preserve">self-evident axiom some of its more aggressive advocates would </w:t>
      </w:r>
      <w:r>
        <w:rPr>
          <w:i/>
        </w:rPr>
        <w:tab/>
      </w: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 w:rsidRPr="00DB55E0">
        <w:rPr>
          <w:i/>
        </w:rPr>
        <w:t>have us believe.”</w:t>
      </w:r>
      <w:r>
        <w:t xml:space="preserve"> (</w:t>
      </w:r>
      <w:r>
        <w:rPr>
          <w:i/>
        </w:rPr>
        <w:t>Evolution, A Theory In Crisis</w:t>
      </w:r>
      <w:r>
        <w:t xml:space="preserve"> (Chevy Chase, </w:t>
      </w:r>
      <w:r>
        <w:tab/>
      </w:r>
      <w:r>
        <w:tab/>
      </w:r>
      <w:r>
        <w:tab/>
      </w:r>
      <w:r>
        <w:tab/>
        <w:t>Md.: Adler &amp; Adler, 1986), 77.</w:t>
      </w:r>
      <w:r w:rsidR="00184688">
        <w:t>)</w:t>
      </w:r>
    </w:p>
    <w:p w14:paraId="5E3E1AB4" w14:textId="66B5C25C" w:rsidR="00824CEC" w:rsidRDefault="00824CEC" w:rsidP="002739D4">
      <w:pPr>
        <w:ind w:left="720" w:firstLine="720"/>
        <w:rPr>
          <w:i/>
        </w:rPr>
      </w:pPr>
      <w:r>
        <w:tab/>
        <w:t xml:space="preserve">b. Lee </w:t>
      </w:r>
      <w:proofErr w:type="spellStart"/>
      <w:r>
        <w:t>Strobel</w:t>
      </w:r>
      <w:proofErr w:type="spellEnd"/>
      <w:r>
        <w:t xml:space="preserve"> (Pro</w:t>
      </w:r>
      <w:r w:rsidR="00E9651E">
        <w:t xml:space="preserve"> Investigative Journalist</w:t>
      </w:r>
      <w:r>
        <w:t xml:space="preserve">) – </w:t>
      </w:r>
      <w:r w:rsidRPr="00563234">
        <w:rPr>
          <w:i/>
        </w:rPr>
        <w:t xml:space="preserve">“what looks at first blush </w:t>
      </w:r>
      <w:r w:rsidR="00563234">
        <w:rPr>
          <w:i/>
        </w:rPr>
        <w:tab/>
      </w:r>
      <w:r w:rsidR="00563234">
        <w:rPr>
          <w:i/>
        </w:rPr>
        <w:tab/>
      </w:r>
      <w:r w:rsidR="00563234">
        <w:rPr>
          <w:i/>
        </w:rPr>
        <w:tab/>
      </w:r>
      <w:r w:rsidR="00563234">
        <w:rPr>
          <w:i/>
        </w:rPr>
        <w:tab/>
      </w:r>
      <w:r w:rsidRPr="00563234">
        <w:rPr>
          <w:i/>
        </w:rPr>
        <w:t xml:space="preserve">like an airtight scientific case for evolution beings to unravel </w:t>
      </w:r>
      <w:r w:rsidR="00563234">
        <w:rPr>
          <w:i/>
        </w:rPr>
        <w:tab/>
      </w:r>
      <w:r w:rsidR="00563234">
        <w:rPr>
          <w:i/>
        </w:rPr>
        <w:tab/>
      </w:r>
      <w:r w:rsidR="00563234">
        <w:rPr>
          <w:i/>
        </w:rPr>
        <w:tab/>
      </w:r>
      <w:r w:rsidR="00563234">
        <w:rPr>
          <w:i/>
        </w:rPr>
        <w:tab/>
      </w:r>
      <w:r w:rsidRPr="00563234">
        <w:rPr>
          <w:i/>
        </w:rPr>
        <w:t xml:space="preserve">upon closer </w:t>
      </w:r>
      <w:proofErr w:type="gramStart"/>
      <w:r w:rsidRPr="00563234">
        <w:rPr>
          <w:i/>
        </w:rPr>
        <w:t>examination.</w:t>
      </w:r>
      <w:proofErr w:type="gramEnd"/>
      <w:r w:rsidRPr="00563234">
        <w:rPr>
          <w:i/>
        </w:rPr>
        <w:t xml:space="preserve"> New discoveries during the past thirty </w:t>
      </w:r>
      <w:r w:rsidR="00563234">
        <w:rPr>
          <w:i/>
        </w:rPr>
        <w:tab/>
      </w:r>
      <w:r w:rsidR="00563234">
        <w:rPr>
          <w:i/>
        </w:rPr>
        <w:tab/>
      </w:r>
      <w:r w:rsidR="00563234">
        <w:rPr>
          <w:i/>
        </w:rPr>
        <w:tab/>
      </w:r>
      <w:r w:rsidR="00563234">
        <w:rPr>
          <w:i/>
        </w:rPr>
        <w:tab/>
      </w:r>
      <w:r w:rsidRPr="00563234">
        <w:rPr>
          <w:i/>
        </w:rPr>
        <w:t xml:space="preserve">years have prompted </w:t>
      </w:r>
      <w:r w:rsidR="00563234" w:rsidRPr="00563234">
        <w:rPr>
          <w:i/>
        </w:rPr>
        <w:t xml:space="preserve">an increasing number of scientists to </w:t>
      </w:r>
      <w:r w:rsidR="00563234">
        <w:rPr>
          <w:i/>
        </w:rPr>
        <w:tab/>
      </w:r>
      <w:r w:rsidR="00563234">
        <w:rPr>
          <w:i/>
        </w:rPr>
        <w:tab/>
      </w:r>
      <w:r w:rsidR="00563234">
        <w:rPr>
          <w:i/>
        </w:rPr>
        <w:tab/>
      </w:r>
      <w:r w:rsidR="00563234">
        <w:rPr>
          <w:i/>
        </w:rPr>
        <w:tab/>
      </w:r>
      <w:r w:rsidR="00563234" w:rsidRPr="00563234">
        <w:rPr>
          <w:i/>
        </w:rPr>
        <w:t xml:space="preserve">contradict Darwin by concluding that there was an Intelligent </w:t>
      </w:r>
      <w:r w:rsidR="00563234">
        <w:rPr>
          <w:i/>
        </w:rPr>
        <w:tab/>
      </w:r>
      <w:r w:rsidR="00563234">
        <w:rPr>
          <w:i/>
        </w:rPr>
        <w:tab/>
      </w:r>
      <w:r w:rsidR="00563234">
        <w:rPr>
          <w:i/>
        </w:rPr>
        <w:tab/>
      </w:r>
      <w:r w:rsidR="00563234">
        <w:rPr>
          <w:i/>
        </w:rPr>
        <w:tab/>
      </w:r>
      <w:r w:rsidR="00563234" w:rsidRPr="00563234">
        <w:rPr>
          <w:i/>
        </w:rPr>
        <w:t>Designer behind the creation and development of life.”</w:t>
      </w:r>
      <w:r w:rsidR="00563234">
        <w:t xml:space="preserve"> (</w:t>
      </w:r>
      <w:r w:rsidR="00563234">
        <w:rPr>
          <w:i/>
        </w:rPr>
        <w:t xml:space="preserve">The Case </w:t>
      </w:r>
      <w:r w:rsidR="00563234">
        <w:rPr>
          <w:i/>
        </w:rPr>
        <w:tab/>
      </w:r>
      <w:r w:rsidR="00563234">
        <w:rPr>
          <w:i/>
        </w:rPr>
        <w:tab/>
      </w:r>
      <w:r w:rsidR="00563234">
        <w:rPr>
          <w:i/>
        </w:rPr>
        <w:tab/>
      </w:r>
      <w:r w:rsidR="00563234">
        <w:rPr>
          <w:i/>
        </w:rPr>
        <w:tab/>
        <w:t>For Faith</w:t>
      </w:r>
      <w:r w:rsidR="00563234">
        <w:t xml:space="preserve">, 90.) He also said this: </w:t>
      </w:r>
      <w:r w:rsidR="00563234" w:rsidRPr="00563234">
        <w:rPr>
          <w:i/>
        </w:rPr>
        <w:t xml:space="preserve">“My road to atheism was paved </w:t>
      </w:r>
      <w:r w:rsidR="00563234">
        <w:rPr>
          <w:i/>
        </w:rPr>
        <w:tab/>
      </w:r>
      <w:r w:rsidR="00563234">
        <w:rPr>
          <w:i/>
        </w:rPr>
        <w:tab/>
      </w:r>
      <w:r w:rsidR="00563234">
        <w:rPr>
          <w:i/>
        </w:rPr>
        <w:tab/>
      </w:r>
      <w:r w:rsidR="00563234">
        <w:rPr>
          <w:i/>
        </w:rPr>
        <w:tab/>
      </w:r>
      <w:r w:rsidR="00563234" w:rsidRPr="00563234">
        <w:rPr>
          <w:i/>
        </w:rPr>
        <w:t>by science</w:t>
      </w:r>
      <w:proofErr w:type="gramStart"/>
      <w:r w:rsidR="00563234" w:rsidRPr="00563234">
        <w:rPr>
          <w:i/>
        </w:rPr>
        <w:t>....But</w:t>
      </w:r>
      <w:proofErr w:type="gramEnd"/>
      <w:r w:rsidR="00563234" w:rsidRPr="00563234">
        <w:rPr>
          <w:i/>
        </w:rPr>
        <w:t>, ironically, so was my later journey to God.”</w:t>
      </w:r>
    </w:p>
    <w:p w14:paraId="2120C6EC" w14:textId="0E12D635" w:rsidR="00D00D80" w:rsidRPr="00670DF1" w:rsidRDefault="00D00D80" w:rsidP="002739D4">
      <w:pPr>
        <w:ind w:left="720" w:firstLine="720"/>
      </w:pPr>
      <w:r>
        <w:tab/>
        <w:t xml:space="preserve">c. Michael </w:t>
      </w:r>
      <w:proofErr w:type="spellStart"/>
      <w:r>
        <w:t>Behe</w:t>
      </w:r>
      <w:proofErr w:type="spellEnd"/>
      <w:r>
        <w:t xml:space="preserve"> (renowned biochemist</w:t>
      </w:r>
      <w:r w:rsidR="00670DF1">
        <w:t xml:space="preserve">) </w:t>
      </w:r>
      <w:r>
        <w:t xml:space="preserve">– </w:t>
      </w:r>
      <w:r w:rsidRPr="00D00D80">
        <w:rPr>
          <w:i/>
        </w:rPr>
        <w:t xml:space="preserve">“The conclusion of intelligent </w:t>
      </w:r>
      <w:r w:rsidR="00670DF1">
        <w:rPr>
          <w:i/>
        </w:rPr>
        <w:tab/>
      </w:r>
      <w:r w:rsidR="00670DF1">
        <w:rPr>
          <w:i/>
        </w:rPr>
        <w:tab/>
      </w:r>
      <w:r w:rsidR="00670DF1">
        <w:rPr>
          <w:i/>
        </w:rPr>
        <w:tab/>
      </w:r>
      <w:r w:rsidRPr="00D00D80">
        <w:rPr>
          <w:i/>
        </w:rPr>
        <w:t xml:space="preserve">design flows naturally from the data itself—not from sacred </w:t>
      </w:r>
      <w:r w:rsidR="00670DF1">
        <w:rPr>
          <w:i/>
        </w:rPr>
        <w:tab/>
      </w:r>
      <w:r w:rsidR="00670DF1">
        <w:rPr>
          <w:i/>
        </w:rPr>
        <w:tab/>
      </w:r>
      <w:r w:rsidR="00670DF1">
        <w:rPr>
          <w:i/>
        </w:rPr>
        <w:tab/>
      </w:r>
      <w:r w:rsidR="00670DF1">
        <w:rPr>
          <w:i/>
        </w:rPr>
        <w:tab/>
      </w:r>
      <w:r w:rsidRPr="00D00D80">
        <w:rPr>
          <w:i/>
        </w:rPr>
        <w:t>books or sectarian beliefs</w:t>
      </w:r>
      <w:proofErr w:type="gramStart"/>
      <w:r w:rsidRPr="00D00D80">
        <w:rPr>
          <w:i/>
        </w:rPr>
        <w:t>....The</w:t>
      </w:r>
      <w:proofErr w:type="gramEnd"/>
      <w:r w:rsidRPr="00D00D80">
        <w:rPr>
          <w:i/>
        </w:rPr>
        <w:t xml:space="preserve"> reluctance of science to embrace </w:t>
      </w:r>
      <w:r w:rsidR="00670DF1">
        <w:rPr>
          <w:i/>
        </w:rPr>
        <w:tab/>
      </w:r>
      <w:r w:rsidR="00670DF1">
        <w:rPr>
          <w:i/>
        </w:rPr>
        <w:tab/>
      </w:r>
      <w:r w:rsidR="00670DF1">
        <w:rPr>
          <w:i/>
        </w:rPr>
        <w:tab/>
      </w:r>
      <w:r w:rsidR="00670DF1">
        <w:rPr>
          <w:i/>
        </w:rPr>
        <w:tab/>
      </w:r>
      <w:r w:rsidRPr="00D00D80">
        <w:rPr>
          <w:i/>
        </w:rPr>
        <w:t xml:space="preserve">the conclusion of intelligent design...has no justifiable </w:t>
      </w:r>
      <w:r w:rsidR="00670DF1">
        <w:rPr>
          <w:i/>
        </w:rPr>
        <w:tab/>
      </w:r>
      <w:r w:rsidR="00670DF1">
        <w:rPr>
          <w:i/>
        </w:rPr>
        <w:tab/>
      </w:r>
      <w:r w:rsidR="00670DF1">
        <w:rPr>
          <w:i/>
        </w:rPr>
        <w:tab/>
      </w:r>
      <w:r w:rsidR="00670DF1">
        <w:rPr>
          <w:i/>
        </w:rPr>
        <w:tab/>
      </w:r>
      <w:r w:rsidR="00670DF1">
        <w:rPr>
          <w:i/>
        </w:rPr>
        <w:tab/>
      </w:r>
      <w:r w:rsidRPr="00D00D80">
        <w:rPr>
          <w:i/>
        </w:rPr>
        <w:t>foundation....Many people, including many important and well-</w:t>
      </w:r>
      <w:r w:rsidR="00670DF1">
        <w:rPr>
          <w:i/>
        </w:rPr>
        <w:tab/>
      </w:r>
      <w:r w:rsidR="00670DF1">
        <w:rPr>
          <w:i/>
        </w:rPr>
        <w:tab/>
      </w:r>
      <w:r w:rsidR="00670DF1">
        <w:rPr>
          <w:i/>
        </w:rPr>
        <w:tab/>
      </w:r>
      <w:r w:rsidR="00670DF1">
        <w:rPr>
          <w:i/>
        </w:rPr>
        <w:tab/>
      </w:r>
      <w:r w:rsidRPr="00D00D80">
        <w:rPr>
          <w:i/>
        </w:rPr>
        <w:t xml:space="preserve">respected scientists, just don’t want there to be anything beyond </w:t>
      </w:r>
      <w:r w:rsidR="00670DF1">
        <w:rPr>
          <w:i/>
        </w:rPr>
        <w:tab/>
      </w:r>
      <w:r w:rsidR="00670DF1">
        <w:rPr>
          <w:i/>
        </w:rPr>
        <w:tab/>
      </w:r>
      <w:r w:rsidR="00670DF1">
        <w:rPr>
          <w:i/>
        </w:rPr>
        <w:tab/>
      </w:r>
      <w:r w:rsidR="00670DF1">
        <w:rPr>
          <w:i/>
        </w:rPr>
        <w:tab/>
      </w:r>
      <w:r w:rsidRPr="00D00D80">
        <w:rPr>
          <w:i/>
        </w:rPr>
        <w:t>nature.”</w:t>
      </w:r>
      <w:r w:rsidR="00670DF1">
        <w:rPr>
          <w:i/>
        </w:rPr>
        <w:t xml:space="preserve"> </w:t>
      </w:r>
      <w:r w:rsidR="00670DF1">
        <w:t>(</w:t>
      </w:r>
      <w:r w:rsidR="00670DF1" w:rsidRPr="00670DF1">
        <w:rPr>
          <w:i/>
        </w:rPr>
        <w:t>Darwin’s Black Box</w:t>
      </w:r>
      <w:r w:rsidR="00670DF1">
        <w:t xml:space="preserve"> (New York: The Free Press, 1996)</w:t>
      </w:r>
      <w:r w:rsidR="002440BF">
        <w:t xml:space="preserve">, </w:t>
      </w:r>
      <w:r w:rsidR="002440BF">
        <w:tab/>
      </w:r>
      <w:r w:rsidR="002440BF">
        <w:tab/>
      </w:r>
      <w:r w:rsidR="002440BF">
        <w:tab/>
        <w:t>193, 251, 243.)</w:t>
      </w:r>
    </w:p>
    <w:p w14:paraId="55C785AE" w14:textId="579BBCE9" w:rsidR="0094566C" w:rsidRDefault="000820DA" w:rsidP="004170BC">
      <w:pPr>
        <w:spacing w:before="120"/>
      </w:pPr>
      <w:r>
        <w:rPr>
          <w:b/>
        </w:rPr>
        <w:t xml:space="preserve">II. What Science &amp; Reason Do Show </w:t>
      </w:r>
    </w:p>
    <w:p w14:paraId="6260543A" w14:textId="3F83D28B" w:rsidR="0094566C" w:rsidRDefault="000820DA" w:rsidP="00EE6757">
      <w:r>
        <w:tab/>
        <w:t>A</w:t>
      </w:r>
      <w:r w:rsidR="001B17D3">
        <w:t xml:space="preserve">. Antony Flew, a former atheist of yesteryear, </w:t>
      </w:r>
      <w:r>
        <w:t>admitted: “</w:t>
      </w:r>
      <w:r w:rsidRPr="00860A90">
        <w:rPr>
          <w:i/>
        </w:rPr>
        <w:t xml:space="preserve">…the universe is </w:t>
      </w:r>
      <w:r w:rsidRPr="00860A90">
        <w:rPr>
          <w:i/>
        </w:rPr>
        <w:tab/>
      </w:r>
      <w:r w:rsidRPr="00860A90">
        <w:rPr>
          <w:i/>
        </w:rPr>
        <w:tab/>
      </w:r>
      <w:r w:rsidRPr="00860A90">
        <w:rPr>
          <w:i/>
        </w:rPr>
        <w:tab/>
      </w:r>
      <w:r w:rsidRPr="00860A90">
        <w:rPr>
          <w:i/>
        </w:rPr>
        <w:tab/>
      </w:r>
      <w:r w:rsidR="001B17D3" w:rsidRPr="00860A90">
        <w:rPr>
          <w:i/>
        </w:rPr>
        <w:t xml:space="preserve">something that begs an explanation.” </w:t>
      </w:r>
      <w:r w:rsidR="001B17D3">
        <w:t>(</w:t>
      </w:r>
      <w:r w:rsidR="001B17D3">
        <w:rPr>
          <w:i/>
        </w:rPr>
        <w:t xml:space="preserve">There is a God, </w:t>
      </w:r>
      <w:r w:rsidR="001B17D3">
        <w:t>145)</w:t>
      </w:r>
      <w:r>
        <w:t xml:space="preserve"> That the </w:t>
      </w:r>
      <w:r w:rsidR="00EE6757">
        <w:t xml:space="preserve">universe </w:t>
      </w:r>
      <w:r>
        <w:tab/>
      </w:r>
      <w:r>
        <w:tab/>
      </w:r>
      <w:r>
        <w:tab/>
      </w:r>
      <w:r w:rsidR="00EE6757">
        <w:t xml:space="preserve">exists declares a need for </w:t>
      </w:r>
      <w:r>
        <w:t xml:space="preserve">its existence. </w:t>
      </w:r>
      <w:r w:rsidR="0094566C">
        <w:t xml:space="preserve">Science is pretty much agreed that the </w:t>
      </w:r>
      <w:r w:rsidR="00860A90">
        <w:tab/>
      </w:r>
      <w:r w:rsidR="00860A90">
        <w:tab/>
      </w:r>
      <w:r w:rsidR="0094566C">
        <w:t xml:space="preserve">earth </w:t>
      </w:r>
      <w:r w:rsidR="00EE6757">
        <w:t xml:space="preserve">had a beginning. They debate </w:t>
      </w:r>
      <w:r>
        <w:t xml:space="preserve">the how. Even the </w:t>
      </w:r>
      <w:r w:rsidR="0094566C">
        <w:t xml:space="preserve">favored theory of </w:t>
      </w:r>
      <w:r w:rsidR="00EE6757">
        <w:t xml:space="preserve">the </w:t>
      </w:r>
      <w:r w:rsidR="00860A90">
        <w:tab/>
      </w:r>
      <w:r w:rsidR="00860A90">
        <w:tab/>
      </w:r>
      <w:r w:rsidR="00860A90">
        <w:tab/>
      </w:r>
      <w:r w:rsidR="00EE6757">
        <w:t xml:space="preserve">big bang has fallen into </w:t>
      </w:r>
      <w:r w:rsidR="0094566C">
        <w:t>disrepute in recent years because it is to</w:t>
      </w:r>
      <w:r w:rsidR="00EE6757">
        <w:t xml:space="preserve">tally </w:t>
      </w:r>
      <w:r w:rsidR="00860A90">
        <w:tab/>
      </w:r>
      <w:r w:rsidR="00860A90">
        <w:tab/>
      </w:r>
      <w:r w:rsidR="00860A90">
        <w:tab/>
      </w:r>
      <w:r w:rsidR="00860A90">
        <w:tab/>
      </w:r>
      <w:r w:rsidR="00EE6757">
        <w:t xml:space="preserve">unsupported by science </w:t>
      </w:r>
      <w:r w:rsidR="00860A90">
        <w:t>&amp;</w:t>
      </w:r>
      <w:r w:rsidR="0094566C">
        <w:t xml:space="preserve"> is merely the result of a philosophy </w:t>
      </w:r>
      <w:r w:rsidR="00EE6757">
        <w:t xml:space="preserve">that dismisses </w:t>
      </w:r>
      <w:r w:rsidR="00860A90">
        <w:tab/>
      </w:r>
      <w:r w:rsidR="00860A90">
        <w:tab/>
      </w:r>
      <w:r w:rsidR="00860A90">
        <w:tab/>
      </w:r>
      <w:r w:rsidR="00EE6757">
        <w:t xml:space="preserve">the </w:t>
      </w:r>
      <w:r w:rsidR="0094566C">
        <w:t xml:space="preserve">possibility of God </w:t>
      </w:r>
      <w:r w:rsidR="0094566C" w:rsidRPr="00AF4399">
        <w:rPr>
          <w:i/>
        </w:rPr>
        <w:t>a priori</w:t>
      </w:r>
      <w:r w:rsidR="0094566C">
        <w:t>. Let’s illustr</w:t>
      </w:r>
      <w:r w:rsidR="00860A90">
        <w:t>ate what science actually shows:</w:t>
      </w:r>
    </w:p>
    <w:p w14:paraId="248C241E" w14:textId="6F83D9E8" w:rsidR="005B457D" w:rsidRDefault="000820DA" w:rsidP="000820DA">
      <w:pPr>
        <w:ind w:left="720"/>
      </w:pPr>
      <w:r>
        <w:t>B</w:t>
      </w:r>
      <w:r w:rsidR="00163E3B">
        <w:t xml:space="preserve">. </w:t>
      </w:r>
      <w:r w:rsidR="005B457D">
        <w:t xml:space="preserve">If the earth had no beginning, </w:t>
      </w:r>
      <w:r w:rsidR="00163E3B">
        <w:t>all</w:t>
      </w:r>
      <w:r w:rsidR="005B457D">
        <w:t xml:space="preserve"> radioactive materials</w:t>
      </w:r>
      <w:r w:rsidR="00163E3B">
        <w:t xml:space="preserve"> and isotopes</w:t>
      </w:r>
      <w:r>
        <w:t xml:space="preserve"> would </w:t>
      </w:r>
      <w:r w:rsidR="005B457D">
        <w:t xml:space="preserve">be </w:t>
      </w:r>
      <w:r>
        <w:tab/>
      </w:r>
      <w:r w:rsidR="005B457D">
        <w:t>gone.</w:t>
      </w:r>
      <w:r w:rsidR="00163E3B">
        <w:t xml:space="preserve"> Because </w:t>
      </w:r>
      <w:r w:rsidR="00860A90">
        <w:t xml:space="preserve">elements break down based on </w:t>
      </w:r>
      <w:r w:rsidR="00163E3B">
        <w:t xml:space="preserve">half-life, atoms of this </w:t>
      </w:r>
      <w:r>
        <w:tab/>
      </w:r>
      <w:r w:rsidR="00163E3B">
        <w:t xml:space="preserve">proton, neutron, and electron magnitude, combined with their instability, </w:t>
      </w:r>
      <w:r>
        <w:tab/>
      </w:r>
      <w:r w:rsidR="00163E3B">
        <w:t xml:space="preserve">would have necessarily broken down into smaller elements. Since these </w:t>
      </w:r>
      <w:r>
        <w:tab/>
      </w:r>
      <w:r w:rsidR="00163E3B">
        <w:t>atoms and materi</w:t>
      </w:r>
      <w:r w:rsidR="00860A90">
        <w:t xml:space="preserve">als are still around, the earth cannot be </w:t>
      </w:r>
      <w:r w:rsidR="00163E3B">
        <w:t xml:space="preserve">tens of millions of </w:t>
      </w:r>
      <w:r w:rsidR="00860A90">
        <w:tab/>
      </w:r>
      <w:r w:rsidR="00163E3B">
        <w:t xml:space="preserve">years old as the naturalist arrogantly </w:t>
      </w:r>
      <w:r w:rsidR="0094566C">
        <w:t>postures</w:t>
      </w:r>
      <w:r w:rsidR="00163E3B">
        <w:t>.</w:t>
      </w:r>
    </w:p>
    <w:p w14:paraId="5312CEB0" w14:textId="62E899D0" w:rsidR="00282E38" w:rsidRDefault="00282E38" w:rsidP="000820DA">
      <w:pPr>
        <w:ind w:left="720"/>
      </w:pPr>
      <w:r>
        <w:t xml:space="preserve">C. Scientists across the board agree that there are telltale signs that </w:t>
      </w:r>
      <w:r w:rsidR="00184688">
        <w:t>incredible</w:t>
      </w:r>
      <w:r>
        <w:t xml:space="preserve"> </w:t>
      </w:r>
      <w:r w:rsidR="003A0797">
        <w:tab/>
      </w:r>
      <w:r>
        <w:t xml:space="preserve">generation took place at the creation of our universe. Without becoming </w:t>
      </w:r>
      <w:r w:rsidR="003A0797">
        <w:tab/>
      </w:r>
      <w:r>
        <w:t xml:space="preserve">overly scientific, it has to do with radiation </w:t>
      </w:r>
      <w:r w:rsidR="003A0797">
        <w:t xml:space="preserve">heat </w:t>
      </w:r>
      <w:r>
        <w:t>s</w:t>
      </w:r>
      <w:r w:rsidR="003A0797">
        <w:t xml:space="preserve">ignatures (called an </w:t>
      </w:r>
      <w:r w:rsidR="003A0797">
        <w:tab/>
        <w:t xml:space="preserve">afterglow) and ripples from those signatures. Far from proving the big bang, </w:t>
      </w:r>
      <w:r w:rsidR="003A0797">
        <w:tab/>
      </w:r>
      <w:r w:rsidR="003A0797">
        <w:tab/>
        <w:t xml:space="preserve">these ripples are “machining marks from the creation of the universe” and </w:t>
      </w:r>
      <w:r w:rsidR="003A0797">
        <w:tab/>
        <w:t xml:space="preserve">“the fingerprints of the maker.” (Astronomer George Smoot and project </w:t>
      </w:r>
      <w:r w:rsidR="003A0797">
        <w:tab/>
      </w:r>
      <w:r w:rsidR="003A0797">
        <w:tab/>
        <w:t>leader for the COBE satellite)</w:t>
      </w:r>
    </w:p>
    <w:p w14:paraId="2F524DB8" w14:textId="58A5D17B" w:rsidR="00DB6169" w:rsidRDefault="003A0797" w:rsidP="000820DA">
      <w:pPr>
        <w:ind w:left="720"/>
      </w:pPr>
      <w:r>
        <w:t>D</w:t>
      </w:r>
      <w:r w:rsidR="00DB6169">
        <w:t xml:space="preserve">. Naturalists believe in spontaneous generation of </w:t>
      </w:r>
      <w:r w:rsidR="000820DA">
        <w:t>life from non-life</w:t>
      </w:r>
      <w:r w:rsidR="004B5B0C">
        <w:t xml:space="preserve"> (called </w:t>
      </w:r>
      <w:r w:rsidR="004B5B0C">
        <w:tab/>
      </w:r>
      <w:proofErr w:type="spellStart"/>
      <w:r w:rsidR="004B5B0C">
        <w:t>biopoiesis</w:t>
      </w:r>
      <w:proofErr w:type="spellEnd"/>
      <w:r w:rsidR="004B5B0C">
        <w:t xml:space="preserve">) but this is a direct violation of the scientific </w:t>
      </w:r>
      <w:r w:rsidR="00AB1B98">
        <w:t>law</w:t>
      </w:r>
      <w:r w:rsidR="00DB6169">
        <w:t xml:space="preserve"> of biogenesis.</w:t>
      </w:r>
      <w:r w:rsidR="001B17D3">
        <w:t xml:space="preserve"> </w:t>
      </w:r>
    </w:p>
    <w:p w14:paraId="52DB75FE" w14:textId="580B2953" w:rsidR="00E55535" w:rsidRDefault="003A0797" w:rsidP="000820DA">
      <w:pPr>
        <w:ind w:left="720"/>
      </w:pPr>
      <w:r>
        <w:t>E</w:t>
      </w:r>
      <w:r w:rsidR="005B457D">
        <w:t xml:space="preserve">. If you find a watch lying in the grass and it is still running, you know it has not </w:t>
      </w:r>
      <w:r w:rsidR="000820DA">
        <w:tab/>
      </w:r>
      <w:r w:rsidR="005B457D">
        <w:t xml:space="preserve">lain there for all eternity. Given the naturalist’s ever fluctuating and </w:t>
      </w:r>
      <w:r w:rsidR="000820DA">
        <w:tab/>
      </w:r>
      <w:r w:rsidR="005B457D">
        <w:t xml:space="preserve">extending timeline of the universe, the laws of thermodynamics (especially </w:t>
      </w:r>
      <w:r w:rsidR="000820DA">
        <w:tab/>
      </w:r>
      <w:r w:rsidR="005B457D">
        <w:t xml:space="preserve">entropy) would have resulted in the dissolution of the universe. </w:t>
      </w:r>
      <w:proofErr w:type="spellStart"/>
      <w:r w:rsidR="00E55535">
        <w:t>Doy</w:t>
      </w:r>
      <w:proofErr w:type="spellEnd"/>
      <w:r w:rsidR="00E55535">
        <w:t xml:space="preserve"> Moyer </w:t>
      </w:r>
      <w:r w:rsidR="000820DA">
        <w:tab/>
      </w:r>
      <w:r w:rsidR="00E55535">
        <w:t xml:space="preserve">explains this basic failure of naturalism: </w:t>
      </w:r>
      <w:r w:rsidR="00E55535" w:rsidRPr="00A4223C">
        <w:rPr>
          <w:i/>
        </w:rPr>
        <w:t xml:space="preserve">“according to the second law of </w:t>
      </w:r>
      <w:r w:rsidR="000820DA">
        <w:rPr>
          <w:i/>
        </w:rPr>
        <w:tab/>
      </w:r>
      <w:r w:rsidR="00E55535" w:rsidRPr="00A4223C">
        <w:rPr>
          <w:i/>
        </w:rPr>
        <w:t xml:space="preserve">thermodynamics, processes that occur within a closed system tend toward a </w:t>
      </w:r>
      <w:r w:rsidR="000820DA">
        <w:rPr>
          <w:i/>
        </w:rPr>
        <w:tab/>
      </w:r>
      <w:r w:rsidR="00E55535" w:rsidRPr="00A4223C">
        <w:rPr>
          <w:i/>
        </w:rPr>
        <w:t xml:space="preserve">state of equilibrium (or decay). With no energy being fed into the system, </w:t>
      </w:r>
      <w:r w:rsidR="000820DA">
        <w:rPr>
          <w:i/>
        </w:rPr>
        <w:tab/>
      </w:r>
      <w:r w:rsidR="00E55535" w:rsidRPr="00A4223C">
        <w:rPr>
          <w:i/>
        </w:rPr>
        <w:t xml:space="preserve">everything would eventually “burn up” and wear out. So how does this help the </w:t>
      </w:r>
      <w:r w:rsidR="000820DA">
        <w:rPr>
          <w:i/>
        </w:rPr>
        <w:tab/>
      </w:r>
      <w:r w:rsidR="00E55535" w:rsidRPr="00A4223C">
        <w:rPr>
          <w:i/>
        </w:rPr>
        <w:t xml:space="preserve">believer’s cause? Well the question is simple: if, given enough time, the universe </w:t>
      </w:r>
      <w:r w:rsidR="000820DA">
        <w:rPr>
          <w:i/>
        </w:rPr>
        <w:tab/>
      </w:r>
      <w:r w:rsidR="00E55535" w:rsidRPr="00A4223C">
        <w:rPr>
          <w:i/>
        </w:rPr>
        <w:t xml:space="preserve">would burn out (reach “heat death”), then why hasn’t it already happened if it </w:t>
      </w:r>
      <w:r w:rsidR="000820DA">
        <w:rPr>
          <w:i/>
        </w:rPr>
        <w:tab/>
      </w:r>
      <w:r w:rsidR="00E55535" w:rsidRPr="00A4223C">
        <w:rPr>
          <w:i/>
        </w:rPr>
        <w:t xml:space="preserve">did not have a beginning? Assuming that the universe is infinite, it should have </w:t>
      </w:r>
      <w:r w:rsidR="000820DA">
        <w:rPr>
          <w:i/>
        </w:rPr>
        <w:tab/>
      </w:r>
      <w:r w:rsidR="00E55535" w:rsidRPr="00A4223C">
        <w:rPr>
          <w:i/>
        </w:rPr>
        <w:t>already burned out. Yet, here we are. Here,</w:t>
      </w:r>
      <w:r w:rsidR="00A4223C" w:rsidRPr="00A4223C">
        <w:rPr>
          <w:i/>
        </w:rPr>
        <w:t xml:space="preserve"> </w:t>
      </w:r>
      <w:r w:rsidR="00E55535" w:rsidRPr="00A4223C">
        <w:rPr>
          <w:i/>
        </w:rPr>
        <w:t xml:space="preserve">unbelievers must propose a model </w:t>
      </w:r>
      <w:r w:rsidR="000820DA">
        <w:rPr>
          <w:i/>
        </w:rPr>
        <w:tab/>
      </w:r>
      <w:r w:rsidR="00E55535" w:rsidRPr="00A4223C">
        <w:rPr>
          <w:i/>
        </w:rPr>
        <w:t xml:space="preserve">that is neither scientifically provable nor observed anywhere. The universe </w:t>
      </w:r>
      <w:r w:rsidR="000820DA">
        <w:rPr>
          <w:i/>
        </w:rPr>
        <w:tab/>
      </w:r>
      <w:r w:rsidR="00E55535" w:rsidRPr="00A4223C">
        <w:rPr>
          <w:i/>
        </w:rPr>
        <w:t>cannot be eternal.</w:t>
      </w:r>
      <w:r w:rsidR="00A4223C" w:rsidRPr="00A4223C">
        <w:rPr>
          <w:i/>
        </w:rPr>
        <w:t>”</w:t>
      </w:r>
    </w:p>
    <w:p w14:paraId="037C55E0" w14:textId="2C4E74C5" w:rsidR="005B457D" w:rsidRDefault="003A0797" w:rsidP="000820DA">
      <w:pPr>
        <w:ind w:firstLine="720"/>
      </w:pPr>
      <w:r>
        <w:t>F</w:t>
      </w:r>
      <w:r w:rsidR="00E55535">
        <w:t xml:space="preserve">. </w:t>
      </w:r>
      <w:r w:rsidR="005B457D">
        <w:t>Science</w:t>
      </w:r>
      <w:r w:rsidR="000820DA">
        <w:t xml:space="preserve"> &amp; reason, as a matter of fact, do</w:t>
      </w:r>
      <w:r w:rsidR="005B457D">
        <w:t xml:space="preserve"> not support naturalism in this way or in </w:t>
      </w:r>
      <w:r w:rsidR="000820DA">
        <w:tab/>
      </w:r>
      <w:r w:rsidR="000820DA">
        <w:tab/>
      </w:r>
      <w:r w:rsidR="00E55535">
        <w:tab/>
      </w:r>
      <w:r w:rsidR="005B457D">
        <w:t>any other way</w:t>
      </w:r>
      <w:r w:rsidR="00163E3B">
        <w:t>,</w:t>
      </w:r>
      <w:r w:rsidR="00DB6169">
        <w:t xml:space="preserve"> </w:t>
      </w:r>
      <w:r w:rsidR="00E55535">
        <w:t>as we will see in other lessons in the future.</w:t>
      </w:r>
    </w:p>
    <w:p w14:paraId="430B6A1C" w14:textId="17302D1D" w:rsidR="003116FB" w:rsidRDefault="003116FB" w:rsidP="000820DA">
      <w:pPr>
        <w:ind w:firstLine="720"/>
      </w:pPr>
      <w:r>
        <w:tab/>
        <w:t xml:space="preserve">1. Although the publicity goes to atheistic scientists, much like the publicity </w:t>
      </w:r>
      <w:r>
        <w:tab/>
      </w:r>
      <w:r>
        <w:tab/>
      </w:r>
      <w:r>
        <w:tab/>
      </w:r>
      <w:r>
        <w:tab/>
        <w:t xml:space="preserve">goes to progressive liberals, there is a hugely significant movement in </w:t>
      </w:r>
      <w:r>
        <w:tab/>
      </w:r>
      <w:r>
        <w:tab/>
      </w:r>
      <w:r>
        <w:tab/>
      </w:r>
      <w:r>
        <w:tab/>
        <w:t>science towards creationism.</w:t>
      </w:r>
    </w:p>
    <w:p w14:paraId="31F8FE44" w14:textId="49F06EE2" w:rsidR="003116FB" w:rsidRDefault="003116FB" w:rsidP="003116FB">
      <w:pPr>
        <w:ind w:left="720" w:firstLine="720"/>
      </w:pPr>
      <w:r>
        <w:t xml:space="preserve">2. In actuality, there are 100s of statements of faith signed by 1000s of </w:t>
      </w:r>
      <w:r>
        <w:tab/>
      </w:r>
      <w:r>
        <w:tab/>
      </w:r>
      <w:r>
        <w:tab/>
        <w:t xml:space="preserve">scientists. Theologian W.A. Criswell brings up a historical point </w:t>
      </w:r>
      <w:r>
        <w:tab/>
      </w:r>
      <w:r>
        <w:tab/>
      </w:r>
      <w:r>
        <w:tab/>
        <w:t xml:space="preserve">worthy of consideration in this regard: </w:t>
      </w:r>
      <w:r w:rsidRPr="00C616AB">
        <w:rPr>
          <w:i/>
        </w:rPr>
        <w:t xml:space="preserve">“In 1861...the French Academy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C616AB">
        <w:rPr>
          <w:i/>
        </w:rPr>
        <w:t xml:space="preserve">of Science published a little brochure in which they stated fifty-one facts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C616AB">
        <w:rPr>
          <w:i/>
        </w:rPr>
        <w:t xml:space="preserve">that controverted the Word of God. Today, there is not a scientist in the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C616AB">
        <w:rPr>
          <w:i/>
        </w:rPr>
        <w:t xml:space="preserve">world who believes a single one of those fifty-one so-called scientific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C616AB">
        <w:rPr>
          <w:i/>
        </w:rPr>
        <w:t xml:space="preserve">facts that in 1861 were published as controverting the Word of God. Not </w:t>
      </w:r>
      <w:r>
        <w:rPr>
          <w:i/>
        </w:rPr>
        <w:tab/>
      </w:r>
      <w:r>
        <w:rPr>
          <w:i/>
        </w:rPr>
        <w:tab/>
      </w:r>
      <w:r w:rsidRPr="00C616AB">
        <w:rPr>
          <w:i/>
        </w:rPr>
        <w:t>a one!”</w:t>
      </w:r>
      <w:r>
        <w:t xml:space="preserve"> (</w:t>
      </w:r>
      <w:r>
        <w:rPr>
          <w:i/>
        </w:rPr>
        <w:t>The Bible for Today’s World</w:t>
      </w:r>
      <w:r>
        <w:t xml:space="preserve"> (Grand Rapids: Zondervan, 1966), </w:t>
      </w:r>
      <w:r>
        <w:tab/>
      </w:r>
      <w:r>
        <w:tab/>
      </w:r>
      <w:r>
        <w:tab/>
        <w:t>p. 30.)</w:t>
      </w:r>
      <w:r>
        <w:rPr>
          <w:i/>
        </w:rPr>
        <w:t xml:space="preserve"> </w:t>
      </w:r>
      <w:r>
        <w:t>Notice, this statement was made over 50 years ago!</w:t>
      </w:r>
    </w:p>
    <w:p w14:paraId="26FD2910" w14:textId="6F775374" w:rsidR="00D432CD" w:rsidRPr="00D432CD" w:rsidRDefault="00D432CD" w:rsidP="003116FB">
      <w:pPr>
        <w:ind w:left="720" w:firstLine="720"/>
      </w:pPr>
      <w:r>
        <w:t xml:space="preserve">3. </w:t>
      </w:r>
      <w:r w:rsidRPr="00D432CD">
        <w:rPr>
          <w:i/>
        </w:rPr>
        <w:t xml:space="preserve">“For the scientist who has lived by faith in the power of reason, the story ends </w:t>
      </w:r>
      <w:r>
        <w:rPr>
          <w:i/>
        </w:rPr>
        <w:tab/>
      </w:r>
      <w:r>
        <w:rPr>
          <w:i/>
        </w:rPr>
        <w:tab/>
      </w:r>
      <w:r w:rsidRPr="00D432CD">
        <w:rPr>
          <w:i/>
        </w:rPr>
        <w:t xml:space="preserve">like a bad dream. He has scaled the mountains of ignorance; he is about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D432CD">
        <w:rPr>
          <w:i/>
        </w:rPr>
        <w:t xml:space="preserve">to conquer the highest peak; as he pulls himself over the final rock, he is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D432CD">
        <w:rPr>
          <w:i/>
        </w:rPr>
        <w:t xml:space="preserve">greeted by a band of theologians who have been sitting there for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D432CD">
        <w:rPr>
          <w:i/>
        </w:rPr>
        <w:t>centuries.”</w:t>
      </w:r>
      <w:r>
        <w:t xml:space="preserve"> (Robert </w:t>
      </w:r>
      <w:proofErr w:type="spellStart"/>
      <w:r>
        <w:t>Jastrow</w:t>
      </w:r>
      <w:proofErr w:type="spellEnd"/>
      <w:r>
        <w:t xml:space="preserve">, </w:t>
      </w:r>
      <w:r>
        <w:rPr>
          <w:i/>
        </w:rPr>
        <w:t xml:space="preserve">God and the Astronomers, </w:t>
      </w:r>
      <w:r>
        <w:t>116).</w:t>
      </w:r>
    </w:p>
    <w:p w14:paraId="59A2905F" w14:textId="4D1A2886" w:rsidR="004170BC" w:rsidRPr="004170BC" w:rsidRDefault="004170BC" w:rsidP="004170BC">
      <w:pPr>
        <w:spacing w:before="120"/>
        <w:rPr>
          <w:b/>
        </w:rPr>
      </w:pPr>
      <w:r>
        <w:rPr>
          <w:b/>
        </w:rPr>
        <w:t>III. The Link Between Cosmology &amp; Epistemology</w:t>
      </w:r>
    </w:p>
    <w:p w14:paraId="53F73788" w14:textId="15A27A80" w:rsidR="00163E3B" w:rsidRDefault="004170BC" w:rsidP="002739D4">
      <w:pPr>
        <w:ind w:firstLine="720"/>
      </w:pPr>
      <w:r>
        <w:t>A</w:t>
      </w:r>
      <w:r w:rsidR="00163E3B">
        <w:t xml:space="preserve">. Man is aware of his existence. There are two possible explanations – eternal Mind </w:t>
      </w:r>
      <w:r w:rsidR="002739D4">
        <w:tab/>
      </w:r>
      <w:r w:rsidR="002739D4">
        <w:tab/>
      </w:r>
      <w:r w:rsidR="002739D4">
        <w:tab/>
      </w:r>
      <w:r w:rsidR="00163E3B">
        <w:t xml:space="preserve">or eternal matter. This represents the epistemological grounds upon which </w:t>
      </w:r>
      <w:r w:rsidR="002739D4">
        <w:tab/>
      </w:r>
      <w:r w:rsidR="002739D4">
        <w:tab/>
      </w:r>
      <w:r w:rsidR="002739D4">
        <w:tab/>
      </w:r>
      <w:r w:rsidR="00163E3B">
        <w:t>we build our worldview. Where did this knowledge and awareness originate?</w:t>
      </w:r>
    </w:p>
    <w:p w14:paraId="4E1A4F59" w14:textId="77777777" w:rsidR="00163E3B" w:rsidRDefault="00163E3B" w:rsidP="002739D4">
      <w:pPr>
        <w:ind w:left="720" w:firstLine="720"/>
      </w:pPr>
      <w:r>
        <w:t xml:space="preserve">1. He who denies the existence of God is affirming that matter created our </w:t>
      </w:r>
      <w:r w:rsidR="002739D4">
        <w:tab/>
      </w:r>
      <w:r w:rsidR="002739D4">
        <w:tab/>
      </w:r>
      <w:r w:rsidR="002739D4">
        <w:tab/>
      </w:r>
      <w:r>
        <w:t xml:space="preserve">present world. Atheists scoff at the idea of God, but must believe in the </w:t>
      </w:r>
      <w:r w:rsidR="002739D4">
        <w:tab/>
      </w:r>
      <w:r w:rsidR="002739D4">
        <w:tab/>
      </w:r>
      <w:r w:rsidR="00DB6169">
        <w:t>eternal existence of matter.</w:t>
      </w:r>
    </w:p>
    <w:p w14:paraId="37B9ABD8" w14:textId="2899177D" w:rsidR="00C616AB" w:rsidRDefault="00163E3B" w:rsidP="002739D4">
      <w:pPr>
        <w:ind w:left="720" w:firstLine="720"/>
      </w:pPr>
      <w:r>
        <w:t xml:space="preserve">2. The atheist must believe that the order found in nature is the result of </w:t>
      </w:r>
      <w:r w:rsidR="002739D4">
        <w:tab/>
      </w:r>
      <w:r w:rsidR="002739D4">
        <w:tab/>
      </w:r>
      <w:r w:rsidR="002739D4">
        <w:tab/>
      </w:r>
      <w:r>
        <w:t>chance or fate; that consciousness arose from unconscious matter.</w:t>
      </w:r>
      <w:r w:rsidR="00A227CD">
        <w:t xml:space="preserve"> </w:t>
      </w:r>
      <w:r w:rsidR="002739D4">
        <w:tab/>
      </w:r>
      <w:r w:rsidR="002739D4">
        <w:tab/>
      </w:r>
      <w:r w:rsidR="002739D4">
        <w:tab/>
      </w:r>
      <w:r w:rsidR="00A22DC1">
        <w:t>1000s</w:t>
      </w:r>
      <w:r w:rsidR="00A227CD">
        <w:t xml:space="preserve"> of scientists at the top of th</w:t>
      </w:r>
      <w:r w:rsidR="00A22DC1">
        <w:t xml:space="preserve">eir respective fields willingly </w:t>
      </w:r>
      <w:r w:rsidR="00A22DC1">
        <w:tab/>
      </w:r>
      <w:r w:rsidR="00A22DC1">
        <w:tab/>
      </w:r>
      <w:r w:rsidR="00A22DC1">
        <w:tab/>
      </w:r>
      <w:r w:rsidR="00A22DC1">
        <w:tab/>
      </w:r>
      <w:r w:rsidR="00A227CD">
        <w:t>concede th</w:t>
      </w:r>
      <w:r w:rsidR="003116FB">
        <w:t xml:space="preserve">at this is impossible. </w:t>
      </w:r>
    </w:p>
    <w:p w14:paraId="049B38B7" w14:textId="62E924B5" w:rsidR="00163E3B" w:rsidRDefault="004170BC" w:rsidP="002739D4">
      <w:pPr>
        <w:ind w:firstLine="720"/>
      </w:pPr>
      <w:r>
        <w:t>B</w:t>
      </w:r>
      <w:r w:rsidR="00163E3B">
        <w:t xml:space="preserve">. Something happened in the past that is not happening now – the earth began. </w:t>
      </w:r>
      <w:r w:rsidR="002739D4">
        <w:tab/>
      </w:r>
      <w:r w:rsidR="002739D4">
        <w:tab/>
      </w:r>
      <w:r w:rsidR="002739D4">
        <w:tab/>
      </w:r>
      <w:r w:rsidR="00DB6169">
        <w:t>W</w:t>
      </w:r>
      <w:r w:rsidR="00163E3B">
        <w:t xml:space="preserve">hen we consider the classic go-to theory for the scientific community, the </w:t>
      </w:r>
      <w:r w:rsidR="00DB6169">
        <w:tab/>
      </w:r>
      <w:r w:rsidR="00DB6169">
        <w:tab/>
      </w:r>
      <w:r w:rsidR="00DB6169">
        <w:tab/>
      </w:r>
      <w:r w:rsidR="00163E3B">
        <w:t xml:space="preserve">big bang, and we measure it against what we scientifically know, it falls </w:t>
      </w:r>
      <w:r w:rsidR="00DB6169">
        <w:tab/>
      </w:r>
      <w:r w:rsidR="00DB6169">
        <w:tab/>
      </w:r>
      <w:r w:rsidR="00DB6169">
        <w:tab/>
      </w:r>
      <w:r w:rsidR="00163E3B">
        <w:t xml:space="preserve">disastrously short. Who would </w:t>
      </w:r>
      <w:r w:rsidR="00163E3B" w:rsidRPr="00DB6169">
        <w:rPr>
          <w:i/>
        </w:rPr>
        <w:t>reasonably</w:t>
      </w:r>
      <w:r w:rsidR="00163E3B">
        <w:t xml:space="preserve"> argue that the largest explosion in </w:t>
      </w:r>
      <w:r w:rsidR="00DB6169">
        <w:tab/>
      </w:r>
      <w:r w:rsidR="00DB6169">
        <w:tab/>
      </w:r>
      <w:r w:rsidR="00DB6169">
        <w:tab/>
      </w:r>
      <w:r w:rsidR="00163E3B">
        <w:t xml:space="preserve">the history of the universe resulted in such complex arrangement and order? </w:t>
      </w:r>
      <w:r w:rsidR="00DB6169">
        <w:tab/>
      </w:r>
      <w:r w:rsidR="00DB6169">
        <w:tab/>
      </w:r>
      <w:r w:rsidR="00DB6169">
        <w:tab/>
      </w:r>
      <w:r w:rsidR="00163E3B">
        <w:t xml:space="preserve">Everything we know about ballistics and explosives </w:t>
      </w:r>
      <w:r w:rsidR="002739D4">
        <w:t>militates</w:t>
      </w:r>
      <w:r w:rsidR="00163E3B">
        <w:t xml:space="preserve"> against this </w:t>
      </w:r>
      <w:r w:rsidR="00DB6169">
        <w:tab/>
      </w:r>
      <w:r w:rsidR="00DB6169">
        <w:tab/>
      </w:r>
      <w:r w:rsidR="00DB6169">
        <w:tab/>
      </w:r>
      <w:r w:rsidR="00163E3B">
        <w:t xml:space="preserve">theory! Every explosion we know, on a small scale or large scale, results in </w:t>
      </w:r>
      <w:r w:rsidR="00DB6169">
        <w:tab/>
      </w:r>
      <w:r w:rsidR="00DB6169">
        <w:tab/>
      </w:r>
      <w:r w:rsidR="00DB6169">
        <w:tab/>
      </w:r>
      <w:r w:rsidR="00163E3B">
        <w:t xml:space="preserve">disorder. In fact, the larger the explosion, the greater the disorder. So explain </w:t>
      </w:r>
      <w:r w:rsidR="00DB6169">
        <w:tab/>
      </w:r>
      <w:r w:rsidR="00DB6169">
        <w:tab/>
      </w:r>
      <w:r w:rsidR="00DB6169">
        <w:tab/>
      </w:r>
      <w:r w:rsidR="00163E3B">
        <w:t xml:space="preserve">again how the largest explosion in the history of the universe could result in </w:t>
      </w:r>
      <w:r w:rsidR="00DB6169">
        <w:tab/>
      </w:r>
      <w:r w:rsidR="00DB6169">
        <w:tab/>
      </w:r>
      <w:r w:rsidR="00DB6169">
        <w:tab/>
      </w:r>
      <w:r w:rsidR="00163E3B">
        <w:t xml:space="preserve">what at the very least </w:t>
      </w:r>
      <w:r w:rsidR="00163E3B" w:rsidRPr="00DB6169">
        <w:rPr>
          <w:i/>
        </w:rPr>
        <w:t>appears</w:t>
      </w:r>
      <w:r w:rsidR="00163E3B">
        <w:t xml:space="preserve"> to be </w:t>
      </w:r>
      <w:r w:rsidR="00A227CD">
        <w:t xml:space="preserve">emphatically orderly? Even scientists are </w:t>
      </w:r>
      <w:r w:rsidR="00DB6169">
        <w:tab/>
      </w:r>
      <w:r w:rsidR="00DB6169">
        <w:tab/>
      </w:r>
      <w:r w:rsidR="00A227CD">
        <w:t xml:space="preserve">jettisoning this </w:t>
      </w:r>
      <w:r w:rsidR="00A22DC1">
        <w:t>view</w:t>
      </w:r>
      <w:r w:rsidR="00A227CD">
        <w:t xml:space="preserve"> </w:t>
      </w:r>
      <w:r w:rsidR="00A22DC1">
        <w:t xml:space="preserve">&amp; admitting it’s nothing more than crackpot </w:t>
      </w:r>
      <w:r w:rsidR="00A227CD">
        <w:t xml:space="preserve">philosophy </w:t>
      </w:r>
      <w:r w:rsidR="00A22DC1">
        <w:tab/>
      </w:r>
      <w:r w:rsidR="00A22DC1">
        <w:tab/>
      </w:r>
      <w:r w:rsidR="00A22DC1">
        <w:tab/>
      </w:r>
      <w:r w:rsidR="00A227CD">
        <w:t xml:space="preserve">bigoted against the possibility of a Governor of lives and over the universe. </w:t>
      </w:r>
      <w:r w:rsidR="00A22DC1">
        <w:tab/>
      </w:r>
      <w:r w:rsidR="00A22DC1">
        <w:tab/>
      </w:r>
      <w:r w:rsidR="00A22DC1">
        <w:tab/>
      </w:r>
      <w:r w:rsidR="00163E3B">
        <w:t>There is no</w:t>
      </w:r>
      <w:r w:rsidR="00A227CD">
        <w:t xml:space="preserve"> </w:t>
      </w:r>
      <w:r w:rsidR="00A227CD" w:rsidRPr="002739D4">
        <w:rPr>
          <w:i/>
        </w:rPr>
        <w:t>rational</w:t>
      </w:r>
      <w:r w:rsidR="00163E3B">
        <w:t xml:space="preserve"> reason why any nation should deny God (Acts 14:17).</w:t>
      </w:r>
      <w:r>
        <w:t xml:space="preserve"> </w:t>
      </w:r>
      <w:r>
        <w:tab/>
      </w:r>
      <w:r>
        <w:tab/>
      </w:r>
      <w:r>
        <w:tab/>
        <w:t xml:space="preserve">And so knowledge really is not the issue. Epistemologically, the Christian has </w:t>
      </w:r>
      <w:r>
        <w:tab/>
      </w:r>
      <w:r>
        <w:tab/>
      </w:r>
      <w:r>
        <w:tab/>
        <w:t>the upper hand. It is simply a matter of volition.</w:t>
      </w:r>
    </w:p>
    <w:p w14:paraId="51DB76C2" w14:textId="1AC1BEEC" w:rsidR="00A227CD" w:rsidRDefault="004170BC" w:rsidP="00A22DC1">
      <w:pPr>
        <w:ind w:firstLine="720"/>
      </w:pPr>
      <w:r>
        <w:t>C</w:t>
      </w:r>
      <w:r w:rsidR="00A227CD">
        <w:t xml:space="preserve">. The classic swipe taken by atheists is the question: </w:t>
      </w:r>
      <w:r w:rsidR="00A227CD" w:rsidRPr="00DB6169">
        <w:rPr>
          <w:i/>
        </w:rPr>
        <w:t xml:space="preserve">“Well, where did God come </w:t>
      </w:r>
      <w:r w:rsidR="002739D4" w:rsidRPr="00DB6169">
        <w:rPr>
          <w:i/>
        </w:rPr>
        <w:tab/>
      </w:r>
      <w:r w:rsidR="002739D4" w:rsidRPr="00DB6169">
        <w:rPr>
          <w:i/>
        </w:rPr>
        <w:tab/>
      </w:r>
      <w:r w:rsidR="002739D4" w:rsidRPr="00DB6169">
        <w:rPr>
          <w:i/>
        </w:rPr>
        <w:tab/>
      </w:r>
      <w:r w:rsidR="00A227CD" w:rsidRPr="00DB6169">
        <w:rPr>
          <w:i/>
        </w:rPr>
        <w:t xml:space="preserve">from? Who created him?” </w:t>
      </w:r>
      <w:r w:rsidR="00A227CD">
        <w:t>This question is framed incorrectly</w:t>
      </w:r>
      <w:r w:rsidR="002739D4">
        <w:t>,</w:t>
      </w:r>
      <w:r w:rsidR="00A227CD">
        <w:t xml:space="preserve"> which is why it </w:t>
      </w:r>
      <w:r w:rsidR="002739D4">
        <w:tab/>
      </w:r>
      <w:r w:rsidR="00DB6169">
        <w:tab/>
      </w:r>
      <w:r w:rsidR="002739D4">
        <w:tab/>
      </w:r>
      <w:r w:rsidR="00A227CD">
        <w:t>is nonsensical. We argue that every dependent thing must have a cause –</w:t>
      </w:r>
      <w:r w:rsidR="002739D4">
        <w:t xml:space="preserve"> the </w:t>
      </w:r>
      <w:r w:rsidR="002739D4">
        <w:tab/>
      </w:r>
      <w:r w:rsidR="002739D4">
        <w:tab/>
      </w:r>
      <w:r w:rsidR="002739D4">
        <w:tab/>
      </w:r>
      <w:proofErr w:type="spellStart"/>
      <w:r w:rsidR="002739D4">
        <w:t>Kalam</w:t>
      </w:r>
      <w:proofErr w:type="spellEnd"/>
      <w:r w:rsidR="002739D4">
        <w:t xml:space="preserve"> Cosmological A</w:t>
      </w:r>
      <w:r w:rsidR="00A227CD">
        <w:t xml:space="preserve">rgument. God is not dependent according to our belief </w:t>
      </w:r>
      <w:r w:rsidR="002739D4">
        <w:tab/>
      </w:r>
      <w:r w:rsidR="002739D4">
        <w:tab/>
      </w:r>
      <w:r w:rsidR="002739D4">
        <w:tab/>
        <w:t>system;</w:t>
      </w:r>
      <w:r w:rsidR="00A227CD">
        <w:t xml:space="preserve"> He is necessary.</w:t>
      </w:r>
      <w:r w:rsidR="00DB6169">
        <w:t xml:space="preserve"> </w:t>
      </w:r>
      <w:r w:rsidR="001B17D3">
        <w:t xml:space="preserve">And by faith, we </w:t>
      </w:r>
      <w:r>
        <w:t>know</w:t>
      </w:r>
      <w:r w:rsidR="001B17D3">
        <w:t xml:space="preserve"> Him as Creator (Heb. 11:3).</w:t>
      </w:r>
    </w:p>
    <w:p w14:paraId="6B67C5BE" w14:textId="29B699A3" w:rsidR="00A227CD" w:rsidRDefault="004170BC" w:rsidP="002739D4">
      <w:pPr>
        <w:spacing w:before="120"/>
        <w:rPr>
          <w:b/>
        </w:rPr>
      </w:pPr>
      <w:r>
        <w:rPr>
          <w:b/>
        </w:rPr>
        <w:t>IV</w:t>
      </w:r>
      <w:r w:rsidR="00A227CD">
        <w:rPr>
          <w:b/>
        </w:rPr>
        <w:t>. The Nature Of The First Cause.</w:t>
      </w:r>
    </w:p>
    <w:p w14:paraId="0719FEFE" w14:textId="77777777" w:rsidR="00A227CD" w:rsidRDefault="00A227CD" w:rsidP="002739D4">
      <w:pPr>
        <w:ind w:firstLine="720"/>
      </w:pPr>
      <w:r>
        <w:t>A. The 1</w:t>
      </w:r>
      <w:r w:rsidRPr="00A227CD">
        <w:rPr>
          <w:vertAlign w:val="superscript"/>
        </w:rPr>
        <w:t>st</w:t>
      </w:r>
      <w:r>
        <w:t xml:space="preserve"> Cause is transcendent. The Cause is greater than the result (Heb. 3:3f; Acts </w:t>
      </w:r>
      <w:r w:rsidR="002739D4">
        <w:tab/>
      </w:r>
      <w:r w:rsidR="002739D4">
        <w:tab/>
      </w:r>
      <w:r>
        <w:t>17:24).</w:t>
      </w:r>
      <w:r w:rsidR="00DB6169">
        <w:t xml:space="preserve"> As we have seen already, being the first cause makes the source </w:t>
      </w:r>
      <w:r w:rsidR="00DB6169">
        <w:tab/>
      </w:r>
      <w:r w:rsidR="00DB6169">
        <w:tab/>
      </w:r>
      <w:r w:rsidR="00DB6169">
        <w:tab/>
        <w:t>eternal. This is one of the foundational realities of the biblical God.</w:t>
      </w:r>
    </w:p>
    <w:p w14:paraId="0B57F838" w14:textId="6DD77015" w:rsidR="00A227CD" w:rsidRDefault="00A227CD" w:rsidP="002739D4">
      <w:pPr>
        <w:ind w:firstLine="720"/>
      </w:pPr>
      <w:r>
        <w:t xml:space="preserve">B. The </w:t>
      </w:r>
      <w:r w:rsidR="002739D4">
        <w:t>1</w:t>
      </w:r>
      <w:r w:rsidR="002739D4" w:rsidRPr="002739D4">
        <w:rPr>
          <w:vertAlign w:val="superscript"/>
        </w:rPr>
        <w:t>st</w:t>
      </w:r>
      <w:r>
        <w:t xml:space="preserve"> Cause is personal</w:t>
      </w:r>
      <w:r w:rsidR="002739D4">
        <w:t xml:space="preserve"> and intelligent</w:t>
      </w:r>
      <w:r>
        <w:t xml:space="preserve">. He must possess intelligence and </w:t>
      </w:r>
      <w:r w:rsidR="002739D4">
        <w:tab/>
      </w:r>
      <w:r w:rsidR="002739D4">
        <w:tab/>
      </w:r>
      <w:r w:rsidR="002739D4">
        <w:tab/>
      </w:r>
      <w:r w:rsidR="002739D4">
        <w:tab/>
      </w:r>
      <w:r>
        <w:t>volition. Since God has a mind</w:t>
      </w:r>
      <w:r w:rsidR="007A1BAD">
        <w:t xml:space="preserve"> (1Cor. 2:10-13)</w:t>
      </w:r>
      <w:r>
        <w:t>, He cannot be impersonal.</w:t>
      </w:r>
    </w:p>
    <w:p w14:paraId="1E09BAAF" w14:textId="39423453" w:rsidR="001B17D3" w:rsidRDefault="001B17D3" w:rsidP="002739D4">
      <w:pPr>
        <w:ind w:firstLine="720"/>
      </w:pPr>
      <w:r>
        <w:t>C. The 1</w:t>
      </w:r>
      <w:r w:rsidRPr="001B17D3">
        <w:rPr>
          <w:vertAlign w:val="superscript"/>
        </w:rPr>
        <w:t>st</w:t>
      </w:r>
      <w:r>
        <w:t xml:space="preserve"> Cause has power beyond the comprehension of human minds. Creating </w:t>
      </w:r>
      <w:r>
        <w:tab/>
      </w:r>
      <w:r>
        <w:tab/>
      </w:r>
      <w:r>
        <w:tab/>
        <w:t xml:space="preserve">from nothing is beyond us. We can only manipulate </w:t>
      </w:r>
      <w:r w:rsidR="007A1BAD">
        <w:t>things. Think: Gen. 1.</w:t>
      </w:r>
    </w:p>
    <w:p w14:paraId="48DA3AAF" w14:textId="3BD40DC2" w:rsidR="00DB6169" w:rsidRDefault="004170BC" w:rsidP="002739D4">
      <w:pPr>
        <w:ind w:firstLine="720"/>
      </w:pPr>
      <w:r>
        <w:t>D</w:t>
      </w:r>
      <w:r w:rsidR="00DB6169">
        <w:t>. The 1</w:t>
      </w:r>
      <w:r w:rsidR="00DB6169" w:rsidRPr="00DB6169">
        <w:rPr>
          <w:vertAlign w:val="superscript"/>
        </w:rPr>
        <w:t>st</w:t>
      </w:r>
      <w:r w:rsidR="00DB6169">
        <w:t xml:space="preserve"> Cause has some relationship to and understanding of morality. That </w:t>
      </w:r>
      <w:r w:rsidR="00DB6169">
        <w:tab/>
      </w:r>
      <w:r w:rsidR="00DB6169">
        <w:tab/>
      </w:r>
      <w:r w:rsidR="00DB6169">
        <w:tab/>
        <w:t xml:space="preserve">humans have a basic sense of right and wrong suggests that our source has </w:t>
      </w:r>
      <w:r w:rsidR="00DB6169">
        <w:tab/>
      </w:r>
      <w:r w:rsidR="00DB6169">
        <w:tab/>
      </w:r>
      <w:r w:rsidR="00DB6169">
        <w:tab/>
        <w:t xml:space="preserve">that sense as well although, outside of the Bible, we have no real </w:t>
      </w:r>
      <w:r w:rsidR="00DB6169">
        <w:tab/>
      </w:r>
      <w:r w:rsidR="00DB6169">
        <w:tab/>
      </w:r>
      <w:r w:rsidR="00DB6169">
        <w:tab/>
      </w:r>
      <w:r w:rsidR="00DB6169">
        <w:tab/>
        <w:t xml:space="preserve">understanding of whether the source itself is good or evil. Strict naturalism </w:t>
      </w:r>
      <w:r w:rsidR="00DB6169">
        <w:tab/>
      </w:r>
      <w:r w:rsidR="00DB6169">
        <w:tab/>
      </w:r>
      <w:r w:rsidR="00DB6169">
        <w:tab/>
        <w:t xml:space="preserve">has no explanation for this. In fact, strict atheism ultimately breaks down </w:t>
      </w:r>
      <w:r w:rsidR="00DB6169">
        <w:tab/>
      </w:r>
      <w:r w:rsidR="00DB6169">
        <w:tab/>
      </w:r>
      <w:r w:rsidR="00DB6169">
        <w:tab/>
        <w:t xml:space="preserve">morally and judicially. Either there is a non-material realm or there is no </w:t>
      </w:r>
      <w:r w:rsidR="00DB6169">
        <w:tab/>
      </w:r>
      <w:r w:rsidR="00DB6169">
        <w:tab/>
      </w:r>
      <w:r w:rsidR="00DB6169">
        <w:tab/>
        <w:t>moral realm of responsibility.</w:t>
      </w:r>
    </w:p>
    <w:p w14:paraId="770A2A35" w14:textId="3BDE3303" w:rsidR="00A22DC1" w:rsidRDefault="004170BC" w:rsidP="002739D4">
      <w:pPr>
        <w:ind w:firstLine="720"/>
      </w:pPr>
      <w:r>
        <w:t>E</w:t>
      </w:r>
      <w:r w:rsidR="00A22DC1">
        <w:t xml:space="preserve">. There can only be ONE first cause. The universe is so </w:t>
      </w:r>
      <w:proofErr w:type="gramStart"/>
      <w:r w:rsidR="008A1E08">
        <w:t>well-tuned</w:t>
      </w:r>
      <w:proofErr w:type="gramEnd"/>
      <w:r w:rsidR="00A22DC1">
        <w:t xml:space="preserve"> that a single </w:t>
      </w:r>
      <w:r w:rsidR="00A22DC1">
        <w:tab/>
      </w:r>
      <w:r w:rsidR="00A22DC1">
        <w:tab/>
      </w:r>
      <w:r w:rsidR="00A22DC1">
        <w:tab/>
        <w:t>cause is necessary (cf. 1Cor. 14:33).</w:t>
      </w:r>
      <w:r w:rsidR="007A1BAD">
        <w:t xml:space="preserve"> We will consider this at a later point.</w:t>
      </w:r>
    </w:p>
    <w:p w14:paraId="07FCDEAC" w14:textId="4C930D31" w:rsidR="00C234E6" w:rsidRDefault="00C234E6" w:rsidP="002739D4">
      <w:pPr>
        <w:spacing w:before="120"/>
      </w:pPr>
      <w:r>
        <w:tab/>
      </w:r>
      <w:r w:rsidR="003A10BA" w:rsidRPr="003A10BA">
        <w:rPr>
          <w:i/>
        </w:rPr>
        <w:t>“Science without religion is lame; religion without science is blind.”</w:t>
      </w:r>
      <w:r w:rsidR="003A10BA">
        <w:t xml:space="preserve"> (Albert Einstein) </w:t>
      </w:r>
      <w:r>
        <w:t>God is the Author of tho</w:t>
      </w:r>
      <w:r w:rsidR="00A227CD">
        <w:t xml:space="preserve">se faculties of reason that lead all honest persons to believe in Him. There is no excuse for being an atheist (Ps. 14:1; Gen. 1:1). Knowledge of God’s power is </w:t>
      </w:r>
      <w:r>
        <w:t>self-</w:t>
      </w:r>
      <w:r w:rsidR="00A227CD">
        <w:t xml:space="preserve">evident in nature (Rom. 1:20); but we cannot learn about God and His love without the final revelation of His Son (Heb. 1:1f). </w:t>
      </w:r>
    </w:p>
    <w:p w14:paraId="5C021CE7" w14:textId="0AF72BCD" w:rsidR="00A227CD" w:rsidRPr="00A227CD" w:rsidRDefault="00A227CD" w:rsidP="00C234E6">
      <w:pPr>
        <w:ind w:firstLine="720"/>
      </w:pPr>
      <w:r>
        <w:t>God’s will for you is in His Son. And this falls into the category of history which complements</w:t>
      </w:r>
      <w:r w:rsidR="002739D4">
        <w:t xml:space="preserve"> the inescapable conclusion of legitimate scientific inquiry – </w:t>
      </w:r>
      <w:bookmarkStart w:id="0" w:name="_GoBack"/>
      <w:r w:rsidR="002739D4" w:rsidRPr="00993316">
        <w:rPr>
          <w:i/>
        </w:rPr>
        <w:t xml:space="preserve">God exists and He is the </w:t>
      </w:r>
      <w:proofErr w:type="spellStart"/>
      <w:r w:rsidR="002739D4" w:rsidRPr="00993316">
        <w:rPr>
          <w:i/>
        </w:rPr>
        <w:t>rewarder</w:t>
      </w:r>
      <w:proofErr w:type="spellEnd"/>
      <w:r w:rsidR="002739D4" w:rsidRPr="00993316">
        <w:rPr>
          <w:i/>
        </w:rPr>
        <w:t xml:space="preserve"> of those who diligently seek Him (</w:t>
      </w:r>
      <w:r w:rsidR="002739D4">
        <w:t xml:space="preserve">Heb. 11:6). </w:t>
      </w:r>
      <w:bookmarkEnd w:id="0"/>
    </w:p>
    <w:sectPr w:rsidR="00A227CD" w:rsidRPr="00A227CD" w:rsidSect="00A22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7D"/>
    <w:rsid w:val="000820DA"/>
    <w:rsid w:val="00163E3B"/>
    <w:rsid w:val="00184688"/>
    <w:rsid w:val="001B17D3"/>
    <w:rsid w:val="001F457F"/>
    <w:rsid w:val="002434D5"/>
    <w:rsid w:val="002440BF"/>
    <w:rsid w:val="002739D4"/>
    <w:rsid w:val="00282E38"/>
    <w:rsid w:val="003116FB"/>
    <w:rsid w:val="003A0797"/>
    <w:rsid w:val="003A10BA"/>
    <w:rsid w:val="004170BC"/>
    <w:rsid w:val="004B5B0C"/>
    <w:rsid w:val="00563234"/>
    <w:rsid w:val="005B457D"/>
    <w:rsid w:val="0061106F"/>
    <w:rsid w:val="00670DF1"/>
    <w:rsid w:val="006D76C2"/>
    <w:rsid w:val="007A1BAD"/>
    <w:rsid w:val="007A6B68"/>
    <w:rsid w:val="00824CEC"/>
    <w:rsid w:val="00860A90"/>
    <w:rsid w:val="008A1E08"/>
    <w:rsid w:val="0094566C"/>
    <w:rsid w:val="00993316"/>
    <w:rsid w:val="00A227CD"/>
    <w:rsid w:val="00A22DC1"/>
    <w:rsid w:val="00A4223C"/>
    <w:rsid w:val="00A63F9B"/>
    <w:rsid w:val="00AB1B98"/>
    <w:rsid w:val="00AF4399"/>
    <w:rsid w:val="00BF4648"/>
    <w:rsid w:val="00C234E6"/>
    <w:rsid w:val="00C616AB"/>
    <w:rsid w:val="00C655B0"/>
    <w:rsid w:val="00C85C45"/>
    <w:rsid w:val="00D00D80"/>
    <w:rsid w:val="00D432CD"/>
    <w:rsid w:val="00DB55E0"/>
    <w:rsid w:val="00DB6169"/>
    <w:rsid w:val="00E55535"/>
    <w:rsid w:val="00E9651E"/>
    <w:rsid w:val="00EE6757"/>
    <w:rsid w:val="00F2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1293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1889</Words>
  <Characters>10768</Characters>
  <Application>Microsoft Macintosh Word</Application>
  <DocSecurity>0</DocSecurity>
  <Lines>89</Lines>
  <Paragraphs>25</Paragraphs>
  <ScaleCrop>false</ScaleCrop>
  <Company/>
  <LinksUpToDate>false</LinksUpToDate>
  <CharactersWithSpaces>12632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Parker</dc:creator>
  <cp:keywords/>
  <dc:description/>
  <cp:lastModifiedBy>Eric Parker</cp:lastModifiedBy>
  <cp:revision>32</cp:revision>
  <cp:lastPrinted>2018-05-26T20:26:00Z</cp:lastPrinted>
  <dcterms:created xsi:type="dcterms:W3CDTF">2018-05-21T18:56:00Z</dcterms:created>
  <dcterms:modified xsi:type="dcterms:W3CDTF">2018-05-26T22:10:00Z</dcterms:modified>
</cp:coreProperties>
</file>