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9B" w:rsidRDefault="00A51E96" w:rsidP="000D059E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Is The Bible Relevant? (Ps. 119:105-112)</w:t>
      </w:r>
    </w:p>
    <w:p w:rsidR="00A51E96" w:rsidRDefault="00A51E96" w:rsidP="00A51E96">
      <w:r>
        <w:tab/>
        <w:t>“Is the Bible relevant for our times? How can it be? Let us study three points that will demonstrate the relevancy of the Bible to modern people.</w:t>
      </w:r>
    </w:p>
    <w:p w:rsidR="00A51E96" w:rsidRDefault="00A51E96" w:rsidP="000D059E">
      <w:pPr>
        <w:spacing w:before="120"/>
        <w:rPr>
          <w:b/>
        </w:rPr>
      </w:pPr>
      <w:r>
        <w:rPr>
          <w:b/>
        </w:rPr>
        <w:t>I. Books And Passing Time</w:t>
      </w:r>
    </w:p>
    <w:p w:rsidR="00A51E96" w:rsidRDefault="00A51E96" w:rsidP="000D059E">
      <w:pPr>
        <w:ind w:firstLine="720"/>
      </w:pPr>
      <w:r>
        <w:t xml:space="preserve">A. It must be admitted that books written by men quickly lose their relevancy to </w:t>
      </w:r>
      <w:r w:rsidR="000D059E">
        <w:tab/>
      </w:r>
      <w:r w:rsidR="000D059E">
        <w:tab/>
      </w:r>
      <w:r w:rsidR="000D059E">
        <w:tab/>
      </w:r>
      <w:r>
        <w:t xml:space="preserve">society. The only books written ages ago that have much to offer are those </w:t>
      </w:r>
      <w:r w:rsidR="000D059E">
        <w:tab/>
      </w:r>
      <w:r w:rsidR="000D059E">
        <w:tab/>
      </w:r>
      <w:r w:rsidR="000D059E">
        <w:tab/>
      </w:r>
      <w:r>
        <w:t>that dealt with the nature of man.</w:t>
      </w:r>
    </w:p>
    <w:p w:rsidR="00A51E96" w:rsidRDefault="00A51E96" w:rsidP="000D059E">
      <w:pPr>
        <w:ind w:firstLine="720"/>
      </w:pPr>
      <w:r>
        <w:t>B. The philosophies of men still intrigue us.</w:t>
      </w:r>
    </w:p>
    <w:p w:rsidR="00A51E96" w:rsidRDefault="00A51E96" w:rsidP="000D059E">
      <w:pPr>
        <w:ind w:left="720" w:firstLine="720"/>
      </w:pPr>
      <w:r>
        <w:t xml:space="preserve">1. Why? Because they deal with the nature of people and that nature has not </w:t>
      </w:r>
      <w:r w:rsidR="000D059E">
        <w:tab/>
      </w:r>
      <w:r w:rsidR="000D059E">
        <w:tab/>
      </w:r>
      <w:r w:rsidR="000D059E">
        <w:tab/>
      </w:r>
      <w:r>
        <w:t xml:space="preserve">changed. Unfortunately, after studying ancient and modern </w:t>
      </w:r>
      <w:r w:rsidR="000D059E">
        <w:tab/>
      </w:r>
      <w:r w:rsidR="000D059E">
        <w:tab/>
      </w:r>
      <w:r w:rsidR="000D059E">
        <w:tab/>
      </w:r>
      <w:r w:rsidR="000D059E">
        <w:tab/>
      </w:r>
      <w:r>
        <w:t>philosophies, one is still left in the dark (Jer. 10:23).</w:t>
      </w:r>
    </w:p>
    <w:p w:rsidR="00A51E96" w:rsidRDefault="00A51E96" w:rsidP="000D059E">
      <w:pPr>
        <w:ind w:left="720" w:firstLine="720"/>
      </w:pPr>
      <w:r>
        <w:t xml:space="preserve">2. Whenever people give up the knowledge of God, the result is always the </w:t>
      </w:r>
      <w:r w:rsidR="000D059E">
        <w:tab/>
      </w:r>
      <w:r w:rsidR="000D059E">
        <w:tab/>
      </w:r>
      <w:r w:rsidR="000D059E">
        <w:tab/>
      </w:r>
      <w:r>
        <w:t>same (Rom. 1:21f).</w:t>
      </w:r>
    </w:p>
    <w:p w:rsidR="00A51E96" w:rsidRDefault="00A51E96" w:rsidP="000D059E">
      <w:pPr>
        <w:spacing w:before="120"/>
        <w:rPr>
          <w:b/>
        </w:rPr>
      </w:pPr>
      <w:r>
        <w:rPr>
          <w:b/>
        </w:rPr>
        <w:t>II. The Bible Is Relevant Because It Is The Word Of God.</w:t>
      </w:r>
    </w:p>
    <w:p w:rsidR="00A51E96" w:rsidRDefault="00A51E96" w:rsidP="000D059E">
      <w:pPr>
        <w:ind w:firstLine="720"/>
      </w:pPr>
      <w:r>
        <w:t xml:space="preserve">A. The Creator and Designer of all things can open the door to the meaning and </w:t>
      </w:r>
      <w:r w:rsidR="000D059E">
        <w:tab/>
      </w:r>
      <w:r w:rsidR="000D059E">
        <w:tab/>
      </w:r>
      <w:r w:rsidR="000D059E">
        <w:tab/>
      </w:r>
      <w:r>
        <w:t>purpose of life.</w:t>
      </w:r>
    </w:p>
    <w:p w:rsidR="00A51E96" w:rsidRDefault="00A51E96" w:rsidP="000D059E">
      <w:pPr>
        <w:ind w:left="720" w:firstLine="720"/>
      </w:pPr>
      <w:r>
        <w:t xml:space="preserve">1. God made us in His image (Gen. 1:27). Who is better qualified to answer </w:t>
      </w:r>
      <w:r w:rsidR="000D059E">
        <w:tab/>
      </w:r>
      <w:r w:rsidR="000D059E">
        <w:tab/>
      </w:r>
      <w:r w:rsidR="000D059E">
        <w:tab/>
      </w:r>
      <w:r>
        <w:t>the questions of life?</w:t>
      </w:r>
    </w:p>
    <w:p w:rsidR="00A51E96" w:rsidRDefault="00A51E96" w:rsidP="000D059E">
      <w:pPr>
        <w:ind w:left="720" w:firstLine="720"/>
      </w:pPr>
      <w:r>
        <w:t xml:space="preserve">2. People cannot intuitively tell or investigatively discover where they came </w:t>
      </w:r>
      <w:r w:rsidR="000D059E">
        <w:tab/>
      </w:r>
      <w:r w:rsidR="000D059E">
        <w:tab/>
      </w:r>
      <w:r w:rsidR="000D059E">
        <w:tab/>
      </w:r>
      <w:r>
        <w:t xml:space="preserve">from, where they are going, or why they are here. The Bible answers </w:t>
      </w:r>
      <w:r w:rsidR="000D059E">
        <w:tab/>
      </w:r>
      <w:r w:rsidR="000D059E">
        <w:tab/>
      </w:r>
      <w:r w:rsidR="000D059E">
        <w:tab/>
      </w:r>
      <w:r>
        <w:t>all those questions (Acts 17:24-31).</w:t>
      </w:r>
    </w:p>
    <w:p w:rsidR="00A51E96" w:rsidRDefault="00A51E96" w:rsidP="000D059E">
      <w:pPr>
        <w:ind w:firstLine="720"/>
      </w:pPr>
      <w:r>
        <w:t>B. The Bible is from God (2Tim.3</w:t>
      </w:r>
      <w:proofErr w:type="gramStart"/>
      <w:r>
        <w:t>:16f</w:t>
      </w:r>
      <w:proofErr w:type="gramEnd"/>
      <w:r>
        <w:t xml:space="preserve">). </w:t>
      </w:r>
      <w:proofErr w:type="gramStart"/>
      <w:r>
        <w:t>One evidence</w:t>
      </w:r>
      <w:proofErr w:type="gramEnd"/>
      <w:r>
        <w:t xml:space="preserve"> is the fulfillment of prophecy </w:t>
      </w:r>
      <w:r w:rsidR="000D059E">
        <w:tab/>
      </w:r>
      <w:r w:rsidR="000D059E">
        <w:tab/>
      </w:r>
      <w:r w:rsidR="000D059E">
        <w:tab/>
      </w:r>
      <w:r>
        <w:t xml:space="preserve">(Is. 42:8f). God’s Spirit directed men as they wrote (2Pet. 1:21; 1Pet. 1:24f). </w:t>
      </w:r>
      <w:r w:rsidR="000D059E">
        <w:tab/>
      </w:r>
      <w:r w:rsidR="000D059E">
        <w:tab/>
      </w:r>
      <w:r w:rsidR="000D059E">
        <w:tab/>
      </w:r>
      <w:r>
        <w:t>As the Word of God, it must be relevant.</w:t>
      </w:r>
    </w:p>
    <w:p w:rsidR="00A51E96" w:rsidRDefault="00A51E96" w:rsidP="000D059E">
      <w:pPr>
        <w:spacing w:before="120"/>
        <w:rPr>
          <w:b/>
        </w:rPr>
      </w:pPr>
      <w:r>
        <w:rPr>
          <w:b/>
        </w:rPr>
        <w:t>III. The Word Of God Meets The Needs Of Modern Man.</w:t>
      </w:r>
    </w:p>
    <w:p w:rsidR="00A51E96" w:rsidRDefault="00A51E96" w:rsidP="000D059E">
      <w:pPr>
        <w:ind w:firstLine="720"/>
      </w:pPr>
      <w:r>
        <w:t>A. What are man’s basic needs and how does the Bible meet those needs?</w:t>
      </w:r>
    </w:p>
    <w:p w:rsidR="00A51E96" w:rsidRDefault="00A51E96" w:rsidP="000D059E">
      <w:pPr>
        <w:ind w:left="720" w:firstLine="720"/>
      </w:pPr>
      <w:r>
        <w:t xml:space="preserve">1. The Bible does not meet the physical needs of man; that is not its purpose. </w:t>
      </w:r>
      <w:r w:rsidR="000D059E">
        <w:tab/>
      </w:r>
      <w:r w:rsidR="000D059E">
        <w:tab/>
      </w:r>
      <w:r w:rsidR="000D059E">
        <w:tab/>
      </w:r>
      <w:r>
        <w:t xml:space="preserve">But man is more than physical (Matt. 4:4). Man is a twofold creature </w:t>
      </w:r>
      <w:r w:rsidR="000D059E">
        <w:tab/>
      </w:r>
      <w:r w:rsidR="000D059E">
        <w:tab/>
      </w:r>
      <w:r w:rsidR="000D059E">
        <w:tab/>
      </w:r>
      <w:r>
        <w:t>of body and spirit.</w:t>
      </w:r>
    </w:p>
    <w:p w:rsidR="00A51E96" w:rsidRDefault="00A51E96" w:rsidP="000D059E">
      <w:pPr>
        <w:ind w:left="720" w:firstLine="720"/>
      </w:pPr>
      <w:r>
        <w:t xml:space="preserve">2. When one only satisfies the body and ignores the spirit, he is bound to be </w:t>
      </w:r>
      <w:r w:rsidR="000D059E">
        <w:tab/>
      </w:r>
      <w:r w:rsidR="000D059E">
        <w:tab/>
      </w:r>
      <w:r w:rsidR="000D059E">
        <w:tab/>
      </w:r>
      <w:r>
        <w:t>frustrated. He is bound to yearn for what is missing.</w:t>
      </w:r>
    </w:p>
    <w:p w:rsidR="00A51E96" w:rsidRDefault="00A51E96" w:rsidP="000D059E">
      <w:pPr>
        <w:ind w:firstLine="720"/>
      </w:pPr>
      <w:r>
        <w:t>B. Since man is not just body, his needs are more than physical (Matt. 4:4).</w:t>
      </w:r>
    </w:p>
    <w:p w:rsidR="00A51E96" w:rsidRDefault="00A51E96" w:rsidP="000D059E">
      <w:pPr>
        <w:ind w:left="720" w:firstLine="720"/>
      </w:pPr>
      <w:r>
        <w:t xml:space="preserve">1. Man is a rational being with an eternal spirit, a moral consciousness and </w:t>
      </w:r>
      <w:r w:rsidR="000D059E">
        <w:tab/>
      </w:r>
      <w:r w:rsidR="000D059E">
        <w:tab/>
      </w:r>
      <w:r w:rsidR="000D059E">
        <w:tab/>
      </w:r>
      <w:r>
        <w:t>freedom of will. Whether he becomes the salt of the eart</w:t>
      </w:r>
      <w:r w:rsidR="000D059E">
        <w:t>h</w:t>
      </w:r>
      <w:r>
        <w:t xml:space="preserve"> or a menace </w:t>
      </w:r>
      <w:r w:rsidR="000D059E">
        <w:tab/>
      </w:r>
      <w:r w:rsidR="000D059E">
        <w:tab/>
      </w:r>
      <w:r w:rsidR="000D059E">
        <w:tab/>
      </w:r>
      <w:r>
        <w:t>to society depends on his development.</w:t>
      </w:r>
    </w:p>
    <w:p w:rsidR="00A51E96" w:rsidRDefault="00A51E96" w:rsidP="000D059E">
      <w:pPr>
        <w:ind w:left="720" w:firstLine="720"/>
      </w:pPr>
      <w:r>
        <w:t xml:space="preserve">2. The Bible is the source of that development. Man lives spiritually by the </w:t>
      </w:r>
      <w:r w:rsidR="000D059E">
        <w:tab/>
      </w:r>
      <w:r w:rsidR="000D059E">
        <w:tab/>
      </w:r>
      <w:r w:rsidR="000D059E">
        <w:tab/>
      </w:r>
      <w:r>
        <w:t xml:space="preserve">Word of God (Heb. 4:12; 2Pet. 1:2-4). God knows all about His </w:t>
      </w:r>
      <w:r w:rsidR="000D059E">
        <w:tab/>
      </w:r>
      <w:r w:rsidR="000D059E">
        <w:tab/>
      </w:r>
      <w:r w:rsidR="000D059E">
        <w:tab/>
      </w:r>
      <w:r w:rsidR="000D059E">
        <w:tab/>
      </w:r>
      <w:r>
        <w:t>creation and provides for each one (Matt. 6:26).</w:t>
      </w:r>
    </w:p>
    <w:p w:rsidR="00A51E96" w:rsidRDefault="00A51E96" w:rsidP="000D059E">
      <w:pPr>
        <w:ind w:firstLine="720"/>
      </w:pPr>
      <w:r>
        <w:t>C. Man needs to be loved. How does the Bible meet this need?</w:t>
      </w:r>
    </w:p>
    <w:p w:rsidR="00A51E96" w:rsidRDefault="00A51E96" w:rsidP="000D059E">
      <w:pPr>
        <w:ind w:left="720" w:firstLine="720"/>
      </w:pPr>
      <w:r>
        <w:t xml:space="preserve">1. The Bible tells us that no matter who we are, God loves us (Jn. 3:16; Rom. </w:t>
      </w:r>
      <w:r w:rsidR="000D059E">
        <w:tab/>
      </w:r>
      <w:r w:rsidR="000D059E">
        <w:tab/>
      </w:r>
      <w:r w:rsidR="000D059E">
        <w:tab/>
      </w:r>
      <w:proofErr w:type="gramStart"/>
      <w:r>
        <w:t>5:8; Jn. 15:13).</w:t>
      </w:r>
      <w:proofErr w:type="gramEnd"/>
      <w:r>
        <w:t xml:space="preserve"> God loves us with the greatest love ever known to man.</w:t>
      </w:r>
    </w:p>
    <w:p w:rsidR="00A51E96" w:rsidRDefault="00A51E96" w:rsidP="000D059E">
      <w:pPr>
        <w:ind w:left="720" w:firstLine="720"/>
      </w:pPr>
      <w:r>
        <w:t xml:space="preserve">2. We also need to express love and again the Bible is the answer (Matt. </w:t>
      </w:r>
      <w:r w:rsidR="000D059E">
        <w:tab/>
      </w:r>
      <w:r w:rsidR="000D059E">
        <w:tab/>
      </w:r>
      <w:r w:rsidR="000D059E">
        <w:tab/>
      </w:r>
      <w:proofErr w:type="gramStart"/>
      <w:r>
        <w:t>22:37; 1Jn. 4:19; Matt. 22:39).</w:t>
      </w:r>
      <w:proofErr w:type="gramEnd"/>
    </w:p>
    <w:p w:rsidR="00A51E96" w:rsidRDefault="00A51E96" w:rsidP="000D059E">
      <w:pPr>
        <w:ind w:firstLine="720"/>
      </w:pPr>
      <w:r>
        <w:t>D. Man needs peace.</w:t>
      </w:r>
    </w:p>
    <w:p w:rsidR="00A51E96" w:rsidRDefault="00A51E96" w:rsidP="000D059E">
      <w:pPr>
        <w:ind w:left="720" w:firstLine="720"/>
      </w:pPr>
      <w:r>
        <w:lastRenderedPageBreak/>
        <w:t xml:space="preserve">1. The most important and valuable peace is available through the gospel of </w:t>
      </w:r>
      <w:r w:rsidR="000D059E">
        <w:tab/>
      </w:r>
      <w:r w:rsidR="000D059E">
        <w:tab/>
      </w:r>
      <w:r w:rsidR="000D059E">
        <w:tab/>
      </w:r>
      <w:r>
        <w:t xml:space="preserve">Christ. The Bible tells us how (Jn. 14:27; Rom. 5:1). What can be more </w:t>
      </w:r>
      <w:r w:rsidR="000D059E">
        <w:tab/>
      </w:r>
      <w:r w:rsidR="000D059E">
        <w:tab/>
      </w:r>
      <w:r w:rsidR="000D059E">
        <w:tab/>
      </w:r>
      <w:r>
        <w:t xml:space="preserve">relevant to man in this day of unrest, anxiety, and disquietude? </w:t>
      </w:r>
    </w:p>
    <w:p w:rsidR="00A51E96" w:rsidRDefault="00A51E96" w:rsidP="000D059E">
      <w:pPr>
        <w:ind w:left="720" w:firstLine="720"/>
      </w:pPr>
      <w:r>
        <w:t>2. Faith in Jesus is what brings peace through His forgiveness (Lk. 7:50).</w:t>
      </w:r>
    </w:p>
    <w:p w:rsidR="00A51E96" w:rsidRDefault="00A51E96" w:rsidP="000D059E">
      <w:pPr>
        <w:ind w:firstLine="720"/>
      </w:pPr>
      <w:r>
        <w:t>E. Man needs important work.</w:t>
      </w:r>
    </w:p>
    <w:p w:rsidR="00A51E96" w:rsidRDefault="00A51E96" w:rsidP="000D059E">
      <w:pPr>
        <w:ind w:left="720" w:firstLine="720"/>
      </w:pPr>
      <w:r>
        <w:t xml:space="preserve">1. Man needs a reason for living. What work is of more lasting value than </w:t>
      </w:r>
      <w:r w:rsidR="000D059E">
        <w:tab/>
      </w:r>
      <w:r w:rsidR="000D059E">
        <w:tab/>
      </w:r>
      <w:r w:rsidR="000D059E">
        <w:tab/>
      </w:r>
      <w:r>
        <w:t xml:space="preserve">serving God? Each Christian has an opportunity and obligation to </w:t>
      </w:r>
      <w:r w:rsidR="000D059E">
        <w:tab/>
      </w:r>
      <w:r w:rsidR="000D059E">
        <w:tab/>
      </w:r>
      <w:r w:rsidR="000D059E">
        <w:tab/>
      </w:r>
      <w:r>
        <w:t>share the good news (Mk. 16:15f).</w:t>
      </w:r>
    </w:p>
    <w:p w:rsidR="00A51E96" w:rsidRDefault="00A51E96" w:rsidP="000D059E">
      <w:pPr>
        <w:ind w:left="720" w:firstLine="720"/>
      </w:pPr>
      <w:r>
        <w:t>2. Our service must be to God, not to mere men (Eph. 6:7).</w:t>
      </w:r>
    </w:p>
    <w:p w:rsidR="00A51E96" w:rsidRDefault="00A51E96" w:rsidP="000D059E">
      <w:pPr>
        <w:spacing w:before="120"/>
        <w:rPr>
          <w:b/>
        </w:rPr>
      </w:pPr>
      <w:r>
        <w:rPr>
          <w:b/>
        </w:rPr>
        <w:t>IV. The Bible Answers The Problems Of Modern Man.</w:t>
      </w:r>
    </w:p>
    <w:p w:rsidR="00A51E96" w:rsidRDefault="00A51E96" w:rsidP="000D059E">
      <w:pPr>
        <w:ind w:firstLine="720"/>
      </w:pPr>
      <w:r>
        <w:t xml:space="preserve">A. There are many social and moral problems and the Bible answers </w:t>
      </w:r>
      <w:proofErr w:type="gramStart"/>
      <w:r>
        <w:t>them</w:t>
      </w:r>
      <w:proofErr w:type="gramEnd"/>
      <w:r>
        <w:t xml:space="preserve"> all.</w:t>
      </w:r>
    </w:p>
    <w:p w:rsidR="00A51E96" w:rsidRDefault="00A51E96" w:rsidP="000D059E">
      <w:pPr>
        <w:ind w:left="720" w:firstLine="720"/>
      </w:pPr>
      <w:r>
        <w:t xml:space="preserve">1. If all people believed according to the Bible’s principles, there would be no </w:t>
      </w:r>
      <w:r w:rsidR="000D059E">
        <w:tab/>
      </w:r>
      <w:r w:rsidR="000D059E">
        <w:tab/>
      </w:r>
      <w:r w:rsidR="000D059E">
        <w:tab/>
      </w:r>
      <w:r>
        <w:t>drunkard, etc. (1Cor. 6:19f; Gal. 5:21).</w:t>
      </w:r>
    </w:p>
    <w:p w:rsidR="00A51E96" w:rsidRDefault="00A51E96" w:rsidP="000D059E">
      <w:pPr>
        <w:ind w:left="720" w:firstLine="720"/>
      </w:pPr>
      <w:r>
        <w:t>2. There woul</w:t>
      </w:r>
      <w:r w:rsidR="000D059E">
        <w:t xml:space="preserve">d be no broken families or lawlessness (Gal. 5:19; 1Cor. 6:9f). It </w:t>
      </w:r>
      <w:r w:rsidR="000D059E">
        <w:tab/>
      </w:r>
      <w:r w:rsidR="000D059E">
        <w:tab/>
      </w:r>
      <w:r w:rsidR="000D059E">
        <w:tab/>
        <w:t xml:space="preserve">is not that the Bible is </w:t>
      </w:r>
      <w:proofErr w:type="gramStart"/>
      <w:r w:rsidR="000D059E">
        <w:t>irrelevant,</w:t>
      </w:r>
      <w:proofErr w:type="gramEnd"/>
      <w:r w:rsidR="000D059E">
        <w:t xml:space="preserve"> it is that people do not wish to abide </w:t>
      </w:r>
      <w:r w:rsidR="000D059E">
        <w:tab/>
      </w:r>
      <w:r w:rsidR="000D059E">
        <w:tab/>
      </w:r>
      <w:r w:rsidR="000D059E">
        <w:tab/>
        <w:t>by it.</w:t>
      </w:r>
    </w:p>
    <w:p w:rsidR="000D059E" w:rsidRDefault="000D059E" w:rsidP="000D059E">
      <w:pPr>
        <w:ind w:left="720" w:firstLine="720"/>
      </w:pPr>
      <w:r>
        <w:t xml:space="preserve">3. The Bible would remove all robbery and murder (1Cor. 6:10. Home </w:t>
      </w:r>
      <w:r>
        <w:tab/>
      </w:r>
      <w:r>
        <w:tab/>
      </w:r>
      <w:r>
        <w:tab/>
      </w:r>
      <w:r>
        <w:tab/>
        <w:t xml:space="preserve">problems would cease (Eph. 5:23-25; 6:1-4). Racial prejudice would </w:t>
      </w:r>
      <w:r>
        <w:tab/>
      </w:r>
      <w:r>
        <w:tab/>
      </w:r>
      <w:r>
        <w:tab/>
        <w:t>not be a problem (Matt. 7:12).</w:t>
      </w:r>
    </w:p>
    <w:p w:rsidR="000D059E" w:rsidRDefault="000D059E" w:rsidP="000D059E">
      <w:pPr>
        <w:ind w:firstLine="720"/>
      </w:pPr>
      <w:r>
        <w:t>B. The Bible answers ecological problems.</w:t>
      </w:r>
    </w:p>
    <w:p w:rsidR="000D059E" w:rsidRDefault="000D059E" w:rsidP="000D059E">
      <w:pPr>
        <w:ind w:left="720" w:firstLine="720"/>
      </w:pPr>
      <w:r>
        <w:t xml:space="preserve">1. If we recognized our stewardship of God’s creation, could you imagine </w:t>
      </w:r>
      <w:r>
        <w:tab/>
      </w:r>
      <w:r>
        <w:tab/>
      </w:r>
      <w:r>
        <w:tab/>
        <w:t>what changes would be made? (Ps. 24:1)</w:t>
      </w:r>
    </w:p>
    <w:p w:rsidR="000D059E" w:rsidRDefault="000D059E" w:rsidP="000D059E">
      <w:pPr>
        <w:ind w:left="720" w:firstLine="720"/>
      </w:pPr>
      <w:r>
        <w:t xml:space="preserve">2. What is the cause of all the ecological problems other than ignorance? </w:t>
      </w:r>
      <w:r>
        <w:tab/>
      </w:r>
      <w:r>
        <w:tab/>
      </w:r>
      <w:r>
        <w:tab/>
      </w:r>
      <w:proofErr w:type="gramStart"/>
      <w:r>
        <w:t>Greed (Matt. 22:35-40).</w:t>
      </w:r>
      <w:proofErr w:type="gramEnd"/>
    </w:p>
    <w:p w:rsidR="000D059E" w:rsidRDefault="000D059E" w:rsidP="000D059E">
      <w:pPr>
        <w:ind w:firstLine="720"/>
      </w:pPr>
      <w:r>
        <w:t>C. Above all, the Bible answers the problem of sin.</w:t>
      </w:r>
    </w:p>
    <w:p w:rsidR="000D059E" w:rsidRDefault="000D059E" w:rsidP="000D059E">
      <w:pPr>
        <w:ind w:left="720" w:firstLine="720"/>
      </w:pPr>
      <w:r>
        <w:t xml:space="preserve">1. Of all the solutions and answers the Bible gives to the problems of life, </w:t>
      </w:r>
      <w:r>
        <w:tab/>
      </w:r>
      <w:r>
        <w:tab/>
      </w:r>
      <w:r>
        <w:tab/>
        <w:t xml:space="preserve">none is more important than this. The Scriptures provide the only </w:t>
      </w:r>
      <w:r>
        <w:tab/>
      </w:r>
      <w:r>
        <w:tab/>
      </w:r>
      <w:r>
        <w:tab/>
        <w:t>viable solution to man’s guilt and shame.</w:t>
      </w:r>
    </w:p>
    <w:p w:rsidR="000D059E" w:rsidRDefault="000D059E" w:rsidP="000D059E">
      <w:pPr>
        <w:ind w:left="720" w:firstLine="720"/>
      </w:pPr>
      <w:r>
        <w:t xml:space="preserve">2. The gospel tells of God’s great sacrifice to atone for sins. It tells men how to </w:t>
      </w:r>
      <w:r>
        <w:tab/>
      </w:r>
      <w:r>
        <w:tab/>
        <w:t xml:space="preserve">be saved through the blood of Christ (Rom. 1:15f; Mk. 16:16; Acts </w:t>
      </w:r>
      <w:r>
        <w:tab/>
      </w:r>
      <w:r>
        <w:tab/>
      </w:r>
      <w:r>
        <w:tab/>
      </w:r>
      <w:bookmarkStart w:id="0" w:name="_GoBack"/>
      <w:bookmarkEnd w:id="0"/>
      <w:r>
        <w:t>2:38; 22:16). We should accept God’s way (James 1:21).</w:t>
      </w:r>
    </w:p>
    <w:p w:rsidR="000D059E" w:rsidRDefault="000D059E" w:rsidP="000D059E">
      <w:pPr>
        <w:ind w:left="720" w:firstLine="720"/>
      </w:pPr>
      <w:r>
        <w:t>3. The Bible tells us of man’s soul and destiny (Rom. 2:6-11; Matt. 25:46)</w:t>
      </w:r>
    </w:p>
    <w:p w:rsidR="000D059E" w:rsidRPr="00A51E96" w:rsidRDefault="000D059E" w:rsidP="000D059E">
      <w:pPr>
        <w:spacing w:before="120"/>
      </w:pPr>
      <w:r>
        <w:tab/>
        <w:t>Is the Bible relevant? Yes! It is essential! (Rom. 3:23; Jer. 10:23; 2Tim. 2:15; Acts 22:16).</w:t>
      </w:r>
    </w:p>
    <w:sectPr w:rsidR="000D059E" w:rsidRPr="00A51E96" w:rsidSect="0024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96"/>
    <w:rsid w:val="000D059E"/>
    <w:rsid w:val="002434D5"/>
    <w:rsid w:val="00A51E96"/>
    <w:rsid w:val="00A63F9B"/>
    <w:rsid w:val="00C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1A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698</Words>
  <Characters>3982</Characters>
  <Application>Microsoft Macintosh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</cp:revision>
  <dcterms:created xsi:type="dcterms:W3CDTF">2019-04-23T03:37:00Z</dcterms:created>
  <dcterms:modified xsi:type="dcterms:W3CDTF">2019-04-23T04:03:00Z</dcterms:modified>
</cp:coreProperties>
</file>