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F82D" w14:textId="77777777" w:rsidR="00B8613A" w:rsidRPr="002A064A" w:rsidRDefault="00B8613A" w:rsidP="00B8613A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3 (Lesson 3a</w:t>
      </w:r>
      <w:r w:rsidRPr="002A064A">
        <w:rPr>
          <w:b/>
          <w:sz w:val="36"/>
          <w:u w:val="single"/>
        </w:rPr>
        <w:t>)</w:t>
      </w:r>
    </w:p>
    <w:p w14:paraId="6BF98BD8" w14:textId="0E5723FF" w:rsidR="00B8613A" w:rsidRDefault="00B8613A" w:rsidP="00B8613A">
      <w:pPr>
        <w:rPr>
          <w:b/>
          <w:sz w:val="28"/>
        </w:rPr>
      </w:pPr>
      <w:r>
        <w:rPr>
          <w:b/>
          <w:sz w:val="28"/>
        </w:rPr>
        <w:t xml:space="preserve">I. Text Of Chapter 3 – </w:t>
      </w:r>
      <w:r w:rsidR="00854A6C">
        <w:rPr>
          <w:b/>
          <w:sz w:val="28"/>
        </w:rPr>
        <w:t xml:space="preserve">Repent &amp; Live </w:t>
      </w:r>
      <w:r>
        <w:rPr>
          <w:b/>
          <w:sz w:val="28"/>
        </w:rPr>
        <w:t>(</w:t>
      </w:r>
      <w:r w:rsidR="00D560AD">
        <w:rPr>
          <w:b/>
          <w:sz w:val="28"/>
        </w:rPr>
        <w:t>3</w:t>
      </w:r>
      <w:r>
        <w:rPr>
          <w:b/>
          <w:sz w:val="28"/>
        </w:rPr>
        <w:t xml:space="preserve"> minutes to read)</w:t>
      </w:r>
    </w:p>
    <w:p w14:paraId="5F76D1D5" w14:textId="39127A71" w:rsidR="00B8613A" w:rsidRDefault="00B8613A" w:rsidP="00B8613A">
      <w:pPr>
        <w:ind w:firstLine="720"/>
      </w:pPr>
      <w:r w:rsidRPr="00993486">
        <w:t xml:space="preserve">A. </w:t>
      </w:r>
      <w:r w:rsidR="00F927F3">
        <w:t>God’s Call To Repentance (3:1-5)</w:t>
      </w:r>
      <w:r w:rsidR="0008790A">
        <w:t xml:space="preserve"> – carryover from 1</w:t>
      </w:r>
      <w:r w:rsidR="0008790A" w:rsidRPr="0008790A">
        <w:rPr>
          <w:vertAlign w:val="superscript"/>
        </w:rPr>
        <w:t>st</w:t>
      </w:r>
      <w:r w:rsidR="0008790A">
        <w:t xml:space="preserve"> speech</w:t>
      </w:r>
    </w:p>
    <w:p w14:paraId="775B40C3" w14:textId="55438397" w:rsidR="00EF7D66" w:rsidRDefault="00EF7D66" w:rsidP="00B8613A">
      <w:pPr>
        <w:ind w:firstLine="720"/>
      </w:pPr>
      <w:r>
        <w:tab/>
        <w:t>1. This section is very similar to the Parable of the Prodigal Son (Lk. 15:11ff).</w:t>
      </w:r>
    </w:p>
    <w:p w14:paraId="390035AA" w14:textId="6A001D51" w:rsidR="00EB4322" w:rsidRPr="00993486" w:rsidRDefault="00EB4322" w:rsidP="00B8613A">
      <w:pPr>
        <w:ind w:firstLine="720"/>
      </w:pPr>
      <w:r>
        <w:tab/>
        <w:t>2. This section also very heavily reflects on Deut. 24:1-4.</w:t>
      </w:r>
      <w:r w:rsidR="009B4D18">
        <w:t xml:space="preserve"> Cf. also Gen. 38:14.</w:t>
      </w:r>
    </w:p>
    <w:p w14:paraId="6C5CB5AA" w14:textId="1E19C19D" w:rsidR="00B8613A" w:rsidRDefault="00B8613A" w:rsidP="00B8613A">
      <w:pPr>
        <w:ind w:firstLine="720"/>
      </w:pPr>
      <w:r w:rsidRPr="00993486">
        <w:t xml:space="preserve">B. </w:t>
      </w:r>
      <w:r w:rsidR="00B0227A">
        <w:t>Two Profligate Sisters</w:t>
      </w:r>
      <w:r w:rsidR="00F927F3">
        <w:t xml:space="preserve"> (3:6-11)</w:t>
      </w:r>
      <w:r w:rsidR="0008790A">
        <w:t xml:space="preserve"> – new speech w/ introduction</w:t>
      </w:r>
    </w:p>
    <w:p w14:paraId="6B548E13" w14:textId="64EABA6C" w:rsidR="003A5569" w:rsidRDefault="003A5569" w:rsidP="00B8613A">
      <w:pPr>
        <w:ind w:firstLine="720"/>
      </w:pPr>
      <w:r>
        <w:tab/>
        <w:t xml:space="preserve">1. </w:t>
      </w:r>
      <w:proofErr w:type="gramStart"/>
      <w:r>
        <w:t>vv</w:t>
      </w:r>
      <w:proofErr w:type="gramEnd"/>
      <w:r>
        <w:t>. 6f –</w:t>
      </w:r>
      <w:r w:rsidR="00DE360F">
        <w:t xml:space="preserve"> </w:t>
      </w:r>
      <w:r>
        <w:t xml:space="preserve">Israel spent 200 years in rebellion </w:t>
      </w:r>
      <w:r w:rsidR="00DE360F">
        <w:t xml:space="preserve">&amp; although God </w:t>
      </w:r>
      <w:r>
        <w:t xml:space="preserve">desired their </w:t>
      </w:r>
      <w:r w:rsidR="00DE360F">
        <w:tab/>
      </w:r>
      <w:r w:rsidR="00DE360F">
        <w:tab/>
      </w:r>
      <w:r w:rsidR="00DE360F">
        <w:tab/>
      </w:r>
      <w:r w:rsidR="00DE360F">
        <w:tab/>
      </w:r>
      <w:r>
        <w:t>repentance (2Pet. 3:9), th</w:t>
      </w:r>
      <w:r w:rsidR="00DE360F">
        <w:t xml:space="preserve">ey refused &amp; suffered </w:t>
      </w:r>
      <w:r>
        <w:t>(</w:t>
      </w:r>
      <w:r w:rsidR="00DE360F">
        <w:t xml:space="preserve">cf. </w:t>
      </w:r>
      <w:r>
        <w:t>Hos. 11:7).</w:t>
      </w:r>
    </w:p>
    <w:p w14:paraId="2675F280" w14:textId="1EE615B6" w:rsidR="003A5569" w:rsidRDefault="003A5569" w:rsidP="00B8613A">
      <w:pPr>
        <w:ind w:firstLine="720"/>
      </w:pPr>
      <w:r>
        <w:tab/>
        <w:t xml:space="preserve">2. </w:t>
      </w:r>
      <w:proofErr w:type="gramStart"/>
      <w:r>
        <w:t>vv</w:t>
      </w:r>
      <w:proofErr w:type="gramEnd"/>
      <w:r>
        <w:t>. 8f –</w:t>
      </w:r>
      <w:r w:rsidR="00F71124">
        <w:t xml:space="preserve"> Judah should’</w:t>
      </w:r>
      <w:r>
        <w:t xml:space="preserve">ve seen what happened </w:t>
      </w:r>
      <w:r w:rsidR="00F71124">
        <w:t>&amp;</w:t>
      </w:r>
      <w:r>
        <w:t xml:space="preserve"> been deterred</w:t>
      </w:r>
      <w:r w:rsidR="00F71124">
        <w:t xml:space="preserve"> (Rom. 2:4f)</w:t>
      </w:r>
      <w:r>
        <w:t xml:space="preserve">. </w:t>
      </w:r>
    </w:p>
    <w:p w14:paraId="57373686" w14:textId="27000C31" w:rsidR="003A5569" w:rsidRDefault="003A5569" w:rsidP="00B8613A">
      <w:pPr>
        <w:ind w:firstLine="720"/>
      </w:pPr>
      <w:r>
        <w:tab/>
        <w:t xml:space="preserve">3. </w:t>
      </w:r>
      <w:proofErr w:type="gramStart"/>
      <w:r>
        <w:t>v</w:t>
      </w:r>
      <w:proofErr w:type="gramEnd"/>
      <w:r>
        <w:t>. 10 – Reforms under Josiah (cf. 2Kgs. 22-23) were superficial in effect.</w:t>
      </w:r>
    </w:p>
    <w:p w14:paraId="47E06E52" w14:textId="2B2EEC8C" w:rsidR="003A5569" w:rsidRPr="009571B9" w:rsidRDefault="003A5569" w:rsidP="00B8613A">
      <w:pPr>
        <w:ind w:firstLine="720"/>
      </w:pPr>
      <w:r>
        <w:tab/>
        <w:t xml:space="preserve">4. </w:t>
      </w:r>
      <w:proofErr w:type="gramStart"/>
      <w:r>
        <w:t>v</w:t>
      </w:r>
      <w:proofErr w:type="gramEnd"/>
      <w:r>
        <w:t xml:space="preserve">. 11 – Israel </w:t>
      </w:r>
      <w:r w:rsidR="009A3622">
        <w:t xml:space="preserve">is </w:t>
      </w:r>
      <w:r>
        <w:t>better than Judah (cf. Ezek. 16:51</w:t>
      </w:r>
      <w:r w:rsidR="009A3622">
        <w:t>f</w:t>
      </w:r>
      <w:r>
        <w:t>).</w:t>
      </w:r>
      <w:r w:rsidR="009A3622">
        <w:t xml:space="preserve"> Judah had advantages.</w:t>
      </w:r>
    </w:p>
    <w:p w14:paraId="3BB21A11" w14:textId="4CBC27CB" w:rsidR="00B8613A" w:rsidRDefault="00B8613A" w:rsidP="00B8613A">
      <w:pPr>
        <w:ind w:firstLine="720"/>
      </w:pPr>
      <w:r w:rsidRPr="00993486">
        <w:t xml:space="preserve">C. </w:t>
      </w:r>
      <w:r w:rsidR="00FA2C5E">
        <w:t>Invitation For Northern Israel To Repent (3:12-13)</w:t>
      </w:r>
    </w:p>
    <w:p w14:paraId="122ECB20" w14:textId="24109855" w:rsidR="00786C1A" w:rsidRDefault="00786C1A" w:rsidP="00B8613A">
      <w:pPr>
        <w:ind w:firstLine="720"/>
      </w:pPr>
      <w:r>
        <w:tab/>
        <w:t xml:space="preserve">1. Call is made to the N, where Israel was taken captive from (2Kgs. 17:6; </w:t>
      </w:r>
      <w:r>
        <w:tab/>
      </w:r>
      <w:r>
        <w:tab/>
      </w:r>
      <w:r>
        <w:tab/>
      </w:r>
      <w:r>
        <w:tab/>
        <w:t>18:11) and how Judah will be taken into captivity (Jer. 25:9f).</w:t>
      </w:r>
    </w:p>
    <w:p w14:paraId="6AF34E08" w14:textId="20183974" w:rsidR="009A3622" w:rsidRDefault="009A3622" w:rsidP="00B8613A">
      <w:pPr>
        <w:ind w:firstLine="720"/>
      </w:pPr>
      <w:r>
        <w:tab/>
        <w:t>2. Perhaps trying to provoke Judah to jealousy? (</w:t>
      </w:r>
      <w:proofErr w:type="gramStart"/>
      <w:r>
        <w:t>cf</w:t>
      </w:r>
      <w:proofErr w:type="gramEnd"/>
      <w:r>
        <w:t>. Rom. 11:11-14)</w:t>
      </w:r>
    </w:p>
    <w:p w14:paraId="694F826A" w14:textId="32CC74AE" w:rsidR="00FA2C5E" w:rsidRDefault="00FA2C5E" w:rsidP="00B8613A">
      <w:pPr>
        <w:ind w:firstLine="720"/>
      </w:pPr>
      <w:r>
        <w:t>D. Mercy And Blessings P</w:t>
      </w:r>
      <w:r w:rsidR="002423CF">
        <w:t xml:space="preserve">romised To The </w:t>
      </w:r>
      <w:r w:rsidR="005411EA">
        <w:t xml:space="preserve">Remnant </w:t>
      </w:r>
      <w:r w:rsidR="002423CF">
        <w:t>Penitent (3:14-18</w:t>
      </w:r>
      <w:r>
        <w:t>)</w:t>
      </w:r>
      <w:r w:rsidR="00C363C3">
        <w:t xml:space="preserve"> </w:t>
      </w:r>
    </w:p>
    <w:p w14:paraId="204E5303" w14:textId="73D9947F" w:rsidR="00B63644" w:rsidRDefault="00B63644" w:rsidP="00B8613A">
      <w:pPr>
        <w:ind w:firstLine="720"/>
      </w:pPr>
      <w:r>
        <w:tab/>
        <w:t xml:space="preserve">1. Blessing #1: </w:t>
      </w:r>
      <w:r w:rsidR="00304DCD">
        <w:t xml:space="preserve">God will draw </w:t>
      </w:r>
      <w:r w:rsidR="002423CF">
        <w:t xml:space="preserve">a remnant </w:t>
      </w:r>
      <w:r w:rsidR="00304DCD">
        <w:t xml:space="preserve">to Zion (cf. </w:t>
      </w:r>
      <w:r w:rsidR="00D11568">
        <w:t xml:space="preserve">Ps. 122; </w:t>
      </w:r>
      <w:r w:rsidR="00304DCD">
        <w:t>Heb. 12:22, 28)</w:t>
      </w:r>
    </w:p>
    <w:p w14:paraId="6AFB8CEC" w14:textId="6A36C020" w:rsidR="00304DCD" w:rsidRDefault="00304DCD" w:rsidP="00B8613A">
      <w:pPr>
        <w:ind w:firstLine="720"/>
      </w:pPr>
      <w:r>
        <w:tab/>
        <w:t xml:space="preserve">2. Blessing #2: God </w:t>
      </w:r>
      <w:r w:rsidR="00D3032A">
        <w:t>will</w:t>
      </w:r>
      <w:r>
        <w:t xml:space="preserve"> provide shepherds (cf. </w:t>
      </w:r>
      <w:r w:rsidR="00FA2246">
        <w:t>23</w:t>
      </w:r>
      <w:r w:rsidR="006B56FD">
        <w:t>:3-6</w:t>
      </w:r>
      <w:r w:rsidR="00FA2246">
        <w:t xml:space="preserve">; </w:t>
      </w:r>
      <w:r>
        <w:t>Ezek. 34; 1Pet. 5:1-4)</w:t>
      </w:r>
    </w:p>
    <w:p w14:paraId="5281C88A" w14:textId="07D39224" w:rsidR="00304DCD" w:rsidRDefault="00304DCD" w:rsidP="00B8613A">
      <w:pPr>
        <w:ind w:firstLine="720"/>
      </w:pPr>
      <w:r>
        <w:tab/>
        <w:t>3. Blessing #3: God will give a new covenant (cf. 31:31-34; Heb. 9:11-15, 24)</w:t>
      </w:r>
    </w:p>
    <w:p w14:paraId="5A9A204E" w14:textId="704B437A" w:rsidR="00304DCD" w:rsidRDefault="00304DCD" w:rsidP="00B8613A">
      <w:pPr>
        <w:ind w:firstLine="720"/>
      </w:pPr>
      <w:r>
        <w:tab/>
        <w:t xml:space="preserve">4. Blessing #4: Jerusalem will become God’s throne (cf. Heb. 12:22-28; Gal. </w:t>
      </w:r>
      <w:r>
        <w:tab/>
      </w:r>
      <w:r>
        <w:tab/>
      </w:r>
      <w:r>
        <w:tab/>
      </w:r>
      <w:r>
        <w:tab/>
        <w:t>4:24-31; Eph. 1:20-23; Rev. 21-22)</w:t>
      </w:r>
    </w:p>
    <w:p w14:paraId="12689170" w14:textId="2F06D783" w:rsidR="00304DCD" w:rsidRDefault="00304DCD" w:rsidP="00B8613A">
      <w:pPr>
        <w:ind w:firstLine="720"/>
      </w:pPr>
      <w:r>
        <w:tab/>
        <w:t>5. Blessing #5: God will draw Gentiles in (cf. Is. 2:2f; Matt. 28:19f; Mk. 16:15f)</w:t>
      </w:r>
    </w:p>
    <w:p w14:paraId="34868CFD" w14:textId="62208586" w:rsidR="00304DCD" w:rsidRDefault="00304DCD" w:rsidP="00B8613A">
      <w:pPr>
        <w:ind w:firstLine="720"/>
      </w:pPr>
      <w:r>
        <w:tab/>
        <w:t>6. Blessing #6: God will change their attitudes (cf. Heb. 10:16f)</w:t>
      </w:r>
    </w:p>
    <w:p w14:paraId="1551ACAC" w14:textId="4102991F" w:rsidR="004526DA" w:rsidRDefault="00304DCD" w:rsidP="004526DA">
      <w:pPr>
        <w:ind w:firstLine="720"/>
      </w:pPr>
      <w:r>
        <w:tab/>
        <w:t xml:space="preserve">7. Blessing #7: Reunification of two kingdoms (cf. </w:t>
      </w:r>
      <w:r w:rsidR="004526DA">
        <w:t xml:space="preserve">Is. 11:12; </w:t>
      </w:r>
      <w:r>
        <w:t>Ezek. 37</w:t>
      </w:r>
      <w:r w:rsidR="004526DA">
        <w:t>:16-28</w:t>
      </w:r>
      <w:r>
        <w:t xml:space="preserve">; </w:t>
      </w:r>
      <w:r w:rsidR="004526DA">
        <w:tab/>
      </w:r>
      <w:r w:rsidR="004526DA">
        <w:tab/>
      </w:r>
      <w:r w:rsidR="004526DA">
        <w:tab/>
      </w:r>
      <w:r w:rsidR="004526DA">
        <w:tab/>
        <w:t xml:space="preserve">Hos. 2:2; </w:t>
      </w:r>
      <w:r>
        <w:t>Heb. 8:6-13</w:t>
      </w:r>
      <w:r w:rsidR="008C0FD7">
        <w:t>; all 12 tribes in return, Ezra 6:17; 8:35; 9:8, 15</w:t>
      </w:r>
      <w:r>
        <w:t>)</w:t>
      </w:r>
    </w:p>
    <w:p w14:paraId="7C6705A5" w14:textId="4BDB9838" w:rsidR="002423CF" w:rsidRDefault="002423CF" w:rsidP="004526DA">
      <w:pPr>
        <w:ind w:firstLine="720"/>
      </w:pPr>
      <w:r>
        <w:t>E. Idols Bring Shame; YHWH Brings Salvation (3:19-25)</w:t>
      </w:r>
      <w:r w:rsidR="00FF2866">
        <w:t xml:space="preserve"> – weeping at </w:t>
      </w:r>
      <w:r w:rsidR="0038588D">
        <w:t>idol</w:t>
      </w:r>
      <w:r w:rsidR="00FF2866">
        <w:t xml:space="preserve"> altars</w:t>
      </w:r>
    </w:p>
    <w:p w14:paraId="3A9ED9D0" w14:textId="77777777" w:rsidR="00B8613A" w:rsidRPr="005B3160" w:rsidRDefault="00B8613A" w:rsidP="00B8613A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3</w:t>
      </w:r>
    </w:p>
    <w:p w14:paraId="2EA96FE4" w14:textId="6DB1C813" w:rsidR="00786C1A" w:rsidRDefault="00B8613A" w:rsidP="00786C1A">
      <w:r>
        <w:tab/>
        <w:t xml:space="preserve">A. </w:t>
      </w:r>
      <w:r w:rsidR="00786C1A">
        <w:t>What does it mean to have a “harlot’s forehead”? (3:3</w:t>
      </w:r>
      <w:r w:rsidR="00380BA5">
        <w:t>; cf. Is. 58</w:t>
      </w:r>
      <w:r w:rsidR="00786C1A">
        <w:t>)</w:t>
      </w:r>
    </w:p>
    <w:p w14:paraId="379D0964" w14:textId="14F562A3" w:rsidR="00B8613A" w:rsidRDefault="002A3BD4" w:rsidP="00B8613A">
      <w:r>
        <w:tab/>
        <w:t>B</w:t>
      </w:r>
      <w:r w:rsidR="00B8613A">
        <w:t xml:space="preserve">. </w:t>
      </w:r>
      <w:r w:rsidR="009A3622">
        <w:t>Explain the</w:t>
      </w:r>
      <w:r w:rsidR="00F47ED4">
        <w:t xml:space="preserve"> fu</w:t>
      </w:r>
      <w:r w:rsidR="009A3622">
        <w:t xml:space="preserve">ture exaltation of Jerusalem </w:t>
      </w:r>
      <w:r w:rsidR="00F47ED4">
        <w:t>as the “throne of the LORD”?</w:t>
      </w:r>
      <w:r w:rsidR="00D4503F">
        <w:t xml:space="preserve"> (3:17)</w:t>
      </w:r>
    </w:p>
    <w:p w14:paraId="1E7E189F" w14:textId="3A9259FE" w:rsidR="00B8613A" w:rsidRDefault="002A3BD4" w:rsidP="00B8613A">
      <w:r>
        <w:tab/>
        <w:t>C</w:t>
      </w:r>
      <w:r w:rsidR="00B8613A">
        <w:t xml:space="preserve">. </w:t>
      </w:r>
      <w:r w:rsidR="00245EF8">
        <w:t>Is</w:t>
      </w:r>
      <w:r w:rsidR="0044330D">
        <w:t xml:space="preserve"> </w:t>
      </w:r>
      <w:r w:rsidR="00CD791C">
        <w:t>confidence</w:t>
      </w:r>
      <w:r w:rsidR="0044330D">
        <w:t xml:space="preserve"> in religious relics a </w:t>
      </w:r>
      <w:r w:rsidR="00245EF8">
        <w:t xml:space="preserve">good </w:t>
      </w:r>
      <w:r w:rsidR="0044330D">
        <w:t>substitute for God?</w:t>
      </w:r>
      <w:r w:rsidR="00CD791C">
        <w:t xml:space="preserve"> (</w:t>
      </w:r>
      <w:proofErr w:type="gramStart"/>
      <w:r w:rsidR="00245EF8">
        <w:t>cf</w:t>
      </w:r>
      <w:proofErr w:type="gramEnd"/>
      <w:r w:rsidR="00245EF8">
        <w:t xml:space="preserve">. </w:t>
      </w:r>
      <w:r w:rsidR="00CD791C">
        <w:t>1Sam. 4:3-8, 21f)</w:t>
      </w:r>
    </w:p>
    <w:p w14:paraId="668356B0" w14:textId="7BAF6448" w:rsidR="00B8613A" w:rsidRDefault="002A3BD4" w:rsidP="00B8613A">
      <w:r>
        <w:tab/>
        <w:t>D</w:t>
      </w:r>
      <w:r w:rsidR="00B8613A">
        <w:t xml:space="preserve">. </w:t>
      </w:r>
      <w:r w:rsidR="003F6757">
        <w:t>Which Minor Prophet provides the backdrop for much of this chapter?</w:t>
      </w:r>
    </w:p>
    <w:p w14:paraId="57A1905A" w14:textId="77777777" w:rsidR="00B8613A" w:rsidRDefault="00B8613A" w:rsidP="00B8613A">
      <w:pPr>
        <w:spacing w:before="120"/>
        <w:rPr>
          <w:sz w:val="28"/>
        </w:rPr>
      </w:pPr>
      <w:r>
        <w:rPr>
          <w:b/>
          <w:sz w:val="28"/>
        </w:rPr>
        <w:t>III. Applications For Chapter 3</w:t>
      </w:r>
    </w:p>
    <w:p w14:paraId="4181D77C" w14:textId="4FD1506D" w:rsidR="00AD2F72" w:rsidRDefault="00B8613A" w:rsidP="00AD2F72">
      <w:r w:rsidRPr="00993486">
        <w:tab/>
      </w:r>
      <w:r w:rsidR="00AD2F72">
        <w:t xml:space="preserve">A. No disparity between lip and life should ever exist (3:5; cf. Is. 29:13; Ezek. 33:31; </w:t>
      </w:r>
      <w:r w:rsidR="00AD2F72">
        <w:tab/>
      </w:r>
      <w:r w:rsidR="00AD2F72">
        <w:tab/>
      </w:r>
      <w:r w:rsidR="00AD2F72">
        <w:tab/>
        <w:t>Matt. 15:8; Mk. 7:6; Eph. 4:22; Phil. 1:27; Titus 1:16).</w:t>
      </w:r>
    </w:p>
    <w:p w14:paraId="0CA36DB4" w14:textId="2D083E23" w:rsidR="00AD2F72" w:rsidRDefault="00AD2F72" w:rsidP="00AD2F72">
      <w:r>
        <w:tab/>
        <w:t>B. Immorality is akin to stupidity (3:8-10; Prov. 5:1-13; 6:32; 9:16).</w:t>
      </w:r>
    </w:p>
    <w:p w14:paraId="6C2BB48B" w14:textId="1CB9DF0C" w:rsidR="00B8613A" w:rsidRDefault="00AD2F72" w:rsidP="00AD2F72">
      <w:pPr>
        <w:ind w:firstLine="720"/>
      </w:pPr>
      <w:r>
        <w:t>C</w:t>
      </w:r>
      <w:r w:rsidR="00B8613A" w:rsidRPr="00993486">
        <w:t xml:space="preserve">. </w:t>
      </w:r>
      <w:r w:rsidR="00876E4D">
        <w:t>Genuine repentance cannot be feigned</w:t>
      </w:r>
      <w:r w:rsidR="00D4503F">
        <w:t xml:space="preserve"> (</w:t>
      </w:r>
      <w:r w:rsidR="00876E4D">
        <w:t>3</w:t>
      </w:r>
      <w:r w:rsidR="00D4503F">
        <w:t>:10</w:t>
      </w:r>
      <w:r w:rsidR="00546285">
        <w:t>; cf. Joel 2:12f</w:t>
      </w:r>
      <w:r w:rsidR="00D4503F">
        <w:t>)</w:t>
      </w:r>
      <w:r w:rsidR="00546285">
        <w:t xml:space="preserve">. Rote form and service </w:t>
      </w:r>
      <w:r w:rsidR="00546285">
        <w:tab/>
      </w:r>
      <w:r w:rsidR="00546285">
        <w:tab/>
      </w:r>
      <w:r w:rsidR="00546285">
        <w:tab/>
        <w:t xml:space="preserve">are </w:t>
      </w:r>
      <w:r w:rsidR="00876E4D">
        <w:t xml:space="preserve">meaningless (cf. Mal. 1). Service to God needs to start in the heart (Rom. </w:t>
      </w:r>
      <w:r w:rsidR="00876E4D">
        <w:tab/>
      </w:r>
      <w:r w:rsidR="00876E4D">
        <w:tab/>
      </w:r>
      <w:r w:rsidR="00876E4D">
        <w:tab/>
        <w:t>6:17f; Ps. 51:16f; Matt. 7:21-23; Luke 6:46; John 4:23f).</w:t>
      </w:r>
      <w:r w:rsidR="009B4D18">
        <w:t xml:space="preserve"> See Harrison, 66f</w:t>
      </w:r>
      <w:bookmarkStart w:id="0" w:name="_GoBack"/>
      <w:bookmarkEnd w:id="0"/>
      <w:r w:rsidR="009B4D18">
        <w:t>.</w:t>
      </w:r>
    </w:p>
    <w:p w14:paraId="63BA2F41" w14:textId="4E625E41" w:rsidR="00B8613A" w:rsidRDefault="00AD2F72" w:rsidP="00B8613A">
      <w:r>
        <w:tab/>
        <w:t>D</w:t>
      </w:r>
      <w:r w:rsidR="00B8613A">
        <w:t>.</w:t>
      </w:r>
      <w:r w:rsidR="00504E1C">
        <w:t xml:space="preserve"> Punishment for sins in the lives of others needs to teach us avoidance. God </w:t>
      </w:r>
      <w:r w:rsidR="00504E1C">
        <w:tab/>
      </w:r>
      <w:r w:rsidR="00504E1C">
        <w:tab/>
      </w:r>
      <w:r w:rsidR="00504E1C">
        <w:tab/>
      </w:r>
      <w:r w:rsidR="00504E1C">
        <w:tab/>
        <w:t>intends these punishments to be a deterrent!</w:t>
      </w:r>
    </w:p>
    <w:p w14:paraId="126B49FD" w14:textId="51506C25" w:rsidR="00DE360F" w:rsidRPr="003D49ED" w:rsidRDefault="00AD2F72" w:rsidP="00B8613A">
      <w:r>
        <w:tab/>
        <w:t>E</w:t>
      </w:r>
      <w:r w:rsidR="00B8613A" w:rsidRPr="003D49ED">
        <w:t xml:space="preserve">. </w:t>
      </w:r>
      <w:r w:rsidR="0044330D">
        <w:t xml:space="preserve">In 3:17, God speaks of all drawing to Jerusalem, including the nations. This clearly </w:t>
      </w:r>
      <w:r w:rsidR="0044330D">
        <w:tab/>
      </w:r>
      <w:r w:rsidR="0044330D">
        <w:tab/>
      </w:r>
      <w:r w:rsidR="0044330D">
        <w:tab/>
        <w:t xml:space="preserve">is a Messianic prophecy speaking of the reconciliation of Jews and Gentiles in </w:t>
      </w:r>
      <w:r w:rsidR="0044330D">
        <w:tab/>
      </w:r>
      <w:r w:rsidR="0044330D">
        <w:tab/>
      </w:r>
      <w:r w:rsidR="0044330D">
        <w:tab/>
        <w:t>the gospel (cf. Is. 2; Amos 4</w:t>
      </w:r>
      <w:r w:rsidR="001F00F3">
        <w:t>; Jn. 18:36; Acts 1:6</w:t>
      </w:r>
      <w:r w:rsidR="0044330D">
        <w:t>).</w:t>
      </w:r>
    </w:p>
    <w:p w14:paraId="24CEFA11" w14:textId="77777777" w:rsidR="00B8613A" w:rsidRPr="0086451E" w:rsidRDefault="00B8613A" w:rsidP="00B8613A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4 (Lesson 3b</w:t>
      </w:r>
      <w:r w:rsidRPr="002A064A">
        <w:rPr>
          <w:b/>
          <w:sz w:val="36"/>
          <w:u w:val="single"/>
        </w:rPr>
        <w:t>)</w:t>
      </w:r>
    </w:p>
    <w:p w14:paraId="335C1F70" w14:textId="5C5FB270" w:rsidR="00B8613A" w:rsidRDefault="00B8613A" w:rsidP="00B8613A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4 – </w:t>
      </w:r>
      <w:r w:rsidR="00854A6C">
        <w:rPr>
          <w:b/>
          <w:sz w:val="28"/>
        </w:rPr>
        <w:t xml:space="preserve">Repent Or Die </w:t>
      </w:r>
      <w:r>
        <w:rPr>
          <w:b/>
          <w:sz w:val="28"/>
        </w:rPr>
        <w:t>(</w:t>
      </w:r>
      <w:r w:rsidR="00D560AD">
        <w:rPr>
          <w:b/>
          <w:sz w:val="28"/>
        </w:rPr>
        <w:t>3.5</w:t>
      </w:r>
      <w:r>
        <w:rPr>
          <w:b/>
          <w:sz w:val="28"/>
        </w:rPr>
        <w:t xml:space="preserve"> minutes to read)</w:t>
      </w:r>
    </w:p>
    <w:p w14:paraId="702EED8B" w14:textId="1EB322A1" w:rsidR="00B8613A" w:rsidRDefault="00B8613A" w:rsidP="00B8613A">
      <w:pPr>
        <w:ind w:firstLine="720"/>
      </w:pPr>
      <w:r w:rsidRPr="00993486">
        <w:t xml:space="preserve">A. </w:t>
      </w:r>
      <w:r w:rsidR="00FA2C5E">
        <w:t>Call For Genuine Repentance (4:1-4)</w:t>
      </w:r>
    </w:p>
    <w:p w14:paraId="62205546" w14:textId="47273A04" w:rsidR="003150AA" w:rsidRDefault="003150AA" w:rsidP="00B8613A">
      <w:pPr>
        <w:ind w:firstLine="720"/>
      </w:pPr>
      <w:r>
        <w:tab/>
        <w:t xml:space="preserve">1. They need to remove all abominations and make a sincere vow of </w:t>
      </w:r>
      <w:r>
        <w:tab/>
      </w:r>
      <w:r>
        <w:tab/>
      </w:r>
      <w:r>
        <w:tab/>
      </w:r>
      <w:r>
        <w:tab/>
      </w:r>
      <w:r>
        <w:tab/>
        <w:t xml:space="preserve">allegiance to the one true God. If they do this, they will find such </w:t>
      </w:r>
      <w:r>
        <w:tab/>
      </w:r>
      <w:r>
        <w:tab/>
      </w:r>
      <w:r>
        <w:tab/>
      </w:r>
      <w:r>
        <w:tab/>
        <w:t>blessing that others will be led to devotion to God.</w:t>
      </w:r>
    </w:p>
    <w:p w14:paraId="46E9994C" w14:textId="378F258D" w:rsidR="003150AA" w:rsidRPr="00993486" w:rsidRDefault="003150AA" w:rsidP="00B8613A">
      <w:pPr>
        <w:ind w:firstLine="720"/>
      </w:pPr>
      <w:r>
        <w:tab/>
        <w:t>2. They needed to get to the core of the matter &amp; fix their hearts (cf. Matt. 13).</w:t>
      </w:r>
    </w:p>
    <w:p w14:paraId="535BCFE0" w14:textId="59442EC9" w:rsidR="00B8613A" w:rsidRDefault="00B8613A" w:rsidP="00B8613A">
      <w:pPr>
        <w:ind w:firstLine="720"/>
      </w:pPr>
      <w:r w:rsidRPr="00993486">
        <w:t xml:space="preserve">B. </w:t>
      </w:r>
      <w:r w:rsidR="00FA2C5E">
        <w:t>The Desolation To Come (4:5-18)</w:t>
      </w:r>
    </w:p>
    <w:p w14:paraId="4E41E3F8" w14:textId="6242F89E" w:rsidR="00A06AED" w:rsidRDefault="00A06AED" w:rsidP="00B8613A">
      <w:pPr>
        <w:ind w:firstLine="720"/>
      </w:pPr>
      <w:r>
        <w:tab/>
        <w:t xml:space="preserve">1. </w:t>
      </w:r>
      <w:proofErr w:type="gramStart"/>
      <w:r>
        <w:t>vv</w:t>
      </w:r>
      <w:proofErr w:type="gramEnd"/>
      <w:r>
        <w:t>. 5f –</w:t>
      </w:r>
      <w:r w:rsidR="006A307B">
        <w:t xml:space="preserve"> Sound the alarm! Guide the fleeing</w:t>
      </w:r>
      <w:r>
        <w:t>! (</w:t>
      </w:r>
      <w:proofErr w:type="gramStart"/>
      <w:r>
        <w:t>cf</w:t>
      </w:r>
      <w:proofErr w:type="gramEnd"/>
      <w:r>
        <w:t xml:space="preserve">. </w:t>
      </w:r>
      <w:r w:rsidR="006A307B">
        <w:t xml:space="preserve">6:1; </w:t>
      </w:r>
      <w:r>
        <w:t>Ezek. 3; 33</w:t>
      </w:r>
      <w:r w:rsidR="00811925">
        <w:t>; Amos 3:6</w:t>
      </w:r>
      <w:r>
        <w:t>)</w:t>
      </w:r>
    </w:p>
    <w:p w14:paraId="229F9C5F" w14:textId="2DC69C2C" w:rsidR="00A06AED" w:rsidRDefault="00A06AED" w:rsidP="00B8613A">
      <w:pPr>
        <w:ind w:firstLine="720"/>
      </w:pPr>
      <w:r>
        <w:tab/>
        <w:t xml:space="preserve">2. </w:t>
      </w:r>
      <w:proofErr w:type="gramStart"/>
      <w:r>
        <w:t>vv</w:t>
      </w:r>
      <w:proofErr w:type="gramEnd"/>
      <w:r>
        <w:t>. 7f – Nebuchadnezzar is coming to knock your socks off!</w:t>
      </w:r>
    </w:p>
    <w:p w14:paraId="18F2983A" w14:textId="2C10160E" w:rsidR="00A06AED" w:rsidRDefault="00A06AED" w:rsidP="00B8613A">
      <w:pPr>
        <w:ind w:firstLine="720"/>
      </w:pPr>
      <w:r>
        <w:tab/>
        <w:t xml:space="preserve">3. </w:t>
      </w:r>
      <w:proofErr w:type="gramStart"/>
      <w:r>
        <w:t>vv</w:t>
      </w:r>
      <w:proofErr w:type="gramEnd"/>
      <w:r>
        <w:t>. 9f –</w:t>
      </w:r>
      <w:r w:rsidR="00F71124">
        <w:t xml:space="preserve"> “I told you so!” F</w:t>
      </w:r>
      <w:r>
        <w:t>alse prophets exposed.</w:t>
      </w:r>
      <w:r w:rsidR="00F71124">
        <w:t xml:space="preserve"> The Lachish Letters </w:t>
      </w:r>
      <w:r w:rsidR="004E6D56">
        <w:t xml:space="preserve">record </w:t>
      </w:r>
      <w:r w:rsidR="00F71124">
        <w:tab/>
      </w:r>
      <w:r w:rsidR="00F71124">
        <w:tab/>
      </w:r>
      <w:r w:rsidR="00F71124">
        <w:tab/>
      </w:r>
      <w:r w:rsidR="00F71124">
        <w:tab/>
      </w:r>
      <w:r w:rsidR="00BE6D09">
        <w:t>chaos among leadership</w:t>
      </w:r>
      <w:r w:rsidR="004E6D56">
        <w:t>.</w:t>
      </w:r>
      <w:r w:rsidR="00BE6D09">
        <w:t xml:space="preserve"> “Peace! Peace!” is now “Disaster! Disaster!”</w:t>
      </w:r>
    </w:p>
    <w:p w14:paraId="0E8E7479" w14:textId="796BA273" w:rsidR="00A06AED" w:rsidRDefault="00A06AED" w:rsidP="00B8613A">
      <w:pPr>
        <w:ind w:firstLine="720"/>
      </w:pPr>
      <w:r>
        <w:tab/>
        <w:t xml:space="preserve">4. </w:t>
      </w:r>
      <w:proofErr w:type="gramStart"/>
      <w:r>
        <w:t>vv</w:t>
      </w:r>
      <w:proofErr w:type="gramEnd"/>
      <w:r>
        <w:t xml:space="preserve">. 11-13 – Nebuchadnezzar comes as a </w:t>
      </w:r>
      <w:r w:rsidR="00F2740C">
        <w:t>sirocco</w:t>
      </w:r>
      <w:r>
        <w:t xml:space="preserve"> of</w:t>
      </w:r>
      <w:r w:rsidR="00F2740C">
        <w:t xml:space="preserve"> devastation (cf. Hos. 8:7; </w:t>
      </w:r>
      <w:r w:rsidR="00F2740C">
        <w:tab/>
      </w:r>
      <w:r w:rsidR="00F2740C">
        <w:tab/>
      </w:r>
      <w:r w:rsidR="00F2740C">
        <w:tab/>
      </w:r>
      <w:r>
        <w:t>Ezek. 38:16; Is. 5:28; 66:15) with swift horses (Hab. 1:8; Deut. 28:49)</w:t>
      </w:r>
    </w:p>
    <w:p w14:paraId="7560848D" w14:textId="7F5293DD" w:rsidR="00A06AED" w:rsidRPr="00993486" w:rsidRDefault="00A06AED" w:rsidP="00B8613A">
      <w:pPr>
        <w:ind w:firstLine="720"/>
      </w:pPr>
      <w:r>
        <w:tab/>
        <w:t xml:space="preserve">5. </w:t>
      </w:r>
      <w:proofErr w:type="gramStart"/>
      <w:r>
        <w:t>vv</w:t>
      </w:r>
      <w:proofErr w:type="gramEnd"/>
      <w:r>
        <w:t>. 14-18 – There will be no escape!</w:t>
      </w:r>
      <w:r w:rsidR="00320DBF">
        <w:t xml:space="preserve"> Invaders have passed Dan &amp; Ephraim.</w:t>
      </w:r>
    </w:p>
    <w:p w14:paraId="0442B140" w14:textId="7678B36A" w:rsidR="00B8613A" w:rsidRDefault="00B8613A" w:rsidP="00B8613A">
      <w:pPr>
        <w:ind w:firstLine="720"/>
      </w:pPr>
      <w:r w:rsidRPr="00993486">
        <w:t xml:space="preserve">C. </w:t>
      </w:r>
      <w:r w:rsidR="00FA2C5E">
        <w:t>Jeremiah’s Personal Grief Over</w:t>
      </w:r>
      <w:r w:rsidR="00320DBF">
        <w:t xml:space="preserve"> The Coming Desolation (4:19-31; cf. 10:19ff)</w:t>
      </w:r>
    </w:p>
    <w:p w14:paraId="64C85F55" w14:textId="615B7AF3" w:rsidR="00A06AED" w:rsidRPr="00084620" w:rsidRDefault="00A06AED" w:rsidP="00B8613A">
      <w:pPr>
        <w:ind w:firstLine="720"/>
      </w:pPr>
      <w:r>
        <w:tab/>
        <w:t xml:space="preserve">1. </w:t>
      </w:r>
      <w:proofErr w:type="gramStart"/>
      <w:r>
        <w:t>vv</w:t>
      </w:r>
      <w:proofErr w:type="gramEnd"/>
      <w:r>
        <w:t>. 19-21 – His heart is ripped apart over what comes to his kinsmen</w:t>
      </w:r>
      <w:r w:rsidR="00084620">
        <w:t>; “</w:t>
      </w:r>
      <w:r w:rsidR="00084620" w:rsidRPr="001D2D5B">
        <w:rPr>
          <w:i/>
        </w:rPr>
        <w:t xml:space="preserve">The </w:t>
      </w:r>
      <w:r w:rsidR="00084620" w:rsidRPr="001D2D5B">
        <w:rPr>
          <w:i/>
        </w:rPr>
        <w:tab/>
      </w:r>
      <w:r w:rsidR="00084620" w:rsidRPr="001D2D5B">
        <w:rPr>
          <w:i/>
        </w:rPr>
        <w:tab/>
      </w:r>
      <w:r w:rsidR="00084620" w:rsidRPr="001D2D5B">
        <w:rPr>
          <w:i/>
        </w:rPr>
        <w:tab/>
      </w:r>
      <w:r w:rsidR="00084620" w:rsidRPr="001D2D5B">
        <w:rPr>
          <w:i/>
        </w:rPr>
        <w:tab/>
        <w:t xml:space="preserve">MT </w:t>
      </w:r>
      <w:r w:rsidR="00084620" w:rsidRPr="001D2D5B">
        <w:t>my heart moans</w:t>
      </w:r>
      <w:r w:rsidR="00084620">
        <w:rPr>
          <w:i/>
        </w:rPr>
        <w:t xml:space="preserve"> (</w:t>
      </w:r>
      <w:proofErr w:type="spellStart"/>
      <w:r w:rsidR="00084620">
        <w:rPr>
          <w:i/>
        </w:rPr>
        <w:t>hmh</w:t>
      </w:r>
      <w:proofErr w:type="spellEnd"/>
      <w:r w:rsidR="00084620">
        <w:rPr>
          <w:i/>
        </w:rPr>
        <w:t xml:space="preserve">) inside me points to a profoundly disturbed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physical condition due to shock...One calamity now follows on the heels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of another. There is no escape, for everything is devastated in a moment,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as though by fire. The prophet wonders anxiously how much longer he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can stand the emotional strain of contemplating his countrymen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streaming to the fortified towns for refuge and quivering with terror as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the warning trumpet blasts, for he knows that the latter will be of no </w:t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</w:r>
      <w:r w:rsidR="00084620">
        <w:rPr>
          <w:i/>
        </w:rPr>
        <w:tab/>
        <w:t xml:space="preserve">uncertain import.” </w:t>
      </w:r>
      <w:r w:rsidR="00084620">
        <w:t>(Harrison, 72)</w:t>
      </w:r>
      <w:r w:rsidR="00B52090">
        <w:t xml:space="preserve"> (</w:t>
      </w:r>
      <w:proofErr w:type="gramStart"/>
      <w:r w:rsidR="00B52090">
        <w:t>cf</w:t>
      </w:r>
      <w:proofErr w:type="gramEnd"/>
      <w:r w:rsidR="00B52090">
        <w:t xml:space="preserve">. 16:1-4; </w:t>
      </w:r>
      <w:proofErr w:type="spellStart"/>
      <w:r w:rsidR="00B52090">
        <w:t>Eze</w:t>
      </w:r>
      <w:proofErr w:type="spellEnd"/>
      <w:r w:rsidR="00B52090">
        <w:t>. 21:1-7; La. 5:10-14)</w:t>
      </w:r>
    </w:p>
    <w:p w14:paraId="41C94618" w14:textId="4B12E023" w:rsidR="00A06AED" w:rsidRDefault="00A06AED" w:rsidP="00B8613A">
      <w:pPr>
        <w:ind w:firstLine="720"/>
      </w:pPr>
      <w:r>
        <w:tab/>
        <w:t xml:space="preserve">2. </w:t>
      </w:r>
      <w:proofErr w:type="gramStart"/>
      <w:r>
        <w:t>v</w:t>
      </w:r>
      <w:proofErr w:type="gramEnd"/>
      <w:r>
        <w:t>. 22 – The devastation is justified (cf. Is. 5:20f)</w:t>
      </w:r>
    </w:p>
    <w:p w14:paraId="452F5847" w14:textId="4F6A6B28" w:rsidR="00A06AED" w:rsidRDefault="00A06AED" w:rsidP="00B8613A">
      <w:pPr>
        <w:ind w:firstLine="720"/>
      </w:pPr>
      <w:r>
        <w:tab/>
        <w:t xml:space="preserve">3. </w:t>
      </w:r>
      <w:proofErr w:type="gramStart"/>
      <w:r>
        <w:t>vv</w:t>
      </w:r>
      <w:proofErr w:type="gramEnd"/>
      <w:r>
        <w:t xml:space="preserve">. 23-26 – </w:t>
      </w:r>
      <w:r w:rsidR="00320DBF">
        <w:t xml:space="preserve">Primeval chaos; </w:t>
      </w:r>
      <w:r>
        <w:t>secure things</w:t>
      </w:r>
      <w:r w:rsidR="00320DBF">
        <w:t xml:space="preserve"> disturbed; formerly fruitful</w:t>
      </w:r>
    </w:p>
    <w:p w14:paraId="3CF16519" w14:textId="14927FAD" w:rsidR="00A06AED" w:rsidRDefault="00D36A51" w:rsidP="00B8613A">
      <w:pPr>
        <w:ind w:firstLine="720"/>
      </w:pPr>
      <w:r>
        <w:tab/>
        <w:t xml:space="preserve">4. </w:t>
      </w:r>
      <w:proofErr w:type="gramStart"/>
      <w:r>
        <w:t>vv</w:t>
      </w:r>
      <w:proofErr w:type="gramEnd"/>
      <w:r>
        <w:t>. 27-31</w:t>
      </w:r>
      <w:r w:rsidR="00A06AED">
        <w:t xml:space="preserve"> – God will not totally annihilate (cf. 5:10, 18; 16:14f; 30:11; </w:t>
      </w:r>
      <w:r w:rsidR="00A06AED">
        <w:tab/>
      </w:r>
      <w:r w:rsidR="00A06AED">
        <w:tab/>
      </w:r>
      <w:r w:rsidR="00A06AED">
        <w:tab/>
      </w:r>
      <w:r w:rsidR="00A06AED">
        <w:tab/>
        <w:t>46:28; Amos 9:8-10)</w:t>
      </w:r>
      <w:r w:rsidR="002305FC">
        <w:t>,</w:t>
      </w:r>
      <w:r>
        <w:t xml:space="preserve"> even though Judah </w:t>
      </w:r>
      <w:r w:rsidR="00C10427">
        <w:t>still appeals to others</w:t>
      </w:r>
    </w:p>
    <w:p w14:paraId="3821DE2E" w14:textId="77777777" w:rsidR="00B8613A" w:rsidRDefault="00B8613A" w:rsidP="00B8613A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4</w:t>
      </w:r>
    </w:p>
    <w:p w14:paraId="06554A54" w14:textId="0F520614" w:rsidR="00B8613A" w:rsidRDefault="00B8613A" w:rsidP="00B8613A">
      <w:r w:rsidRPr="00846946">
        <w:tab/>
        <w:t xml:space="preserve">A. </w:t>
      </w:r>
      <w:r w:rsidR="0095030C">
        <w:t xml:space="preserve">Jeremiah 4:4 uses circumcision figuratively. What other passages speak of the </w:t>
      </w:r>
      <w:r w:rsidR="0095030C">
        <w:tab/>
      </w:r>
      <w:r w:rsidR="0095030C">
        <w:tab/>
      </w:r>
      <w:r w:rsidR="0095030C">
        <w:tab/>
        <w:t>figurative circumcision of God’s people and what do they indicate?</w:t>
      </w:r>
    </w:p>
    <w:p w14:paraId="619D9F59" w14:textId="60E7552A" w:rsidR="006E29D9" w:rsidRDefault="006E29D9" w:rsidP="00B8613A">
      <w:r>
        <w:tab/>
        <w:t xml:space="preserve">B. What should be our reaction to advantages/grace? (4:3f; Rom. </w:t>
      </w:r>
      <w:r w:rsidR="00A00F4A">
        <w:t xml:space="preserve">2:25-29; </w:t>
      </w:r>
      <w:r>
        <w:t>6:1)</w:t>
      </w:r>
    </w:p>
    <w:p w14:paraId="11113429" w14:textId="35BC88C4" w:rsidR="00B8613A" w:rsidRDefault="00A00F4A" w:rsidP="00B8613A">
      <w:r>
        <w:tab/>
        <w:t>C</w:t>
      </w:r>
      <w:r w:rsidR="00B8613A">
        <w:t xml:space="preserve">. </w:t>
      </w:r>
      <w:r w:rsidR="00E33914">
        <w:t xml:space="preserve">Jeremiah 4:14 uses washing figuratively. What New Testament passages uses </w:t>
      </w:r>
      <w:r w:rsidR="00E33914">
        <w:tab/>
      </w:r>
      <w:r w:rsidR="00E33914">
        <w:tab/>
      </w:r>
      <w:r w:rsidR="00E33914">
        <w:tab/>
        <w:t>similar references to spiritual washing and what do they imply?</w:t>
      </w:r>
    </w:p>
    <w:p w14:paraId="5C0AD2D9" w14:textId="17163700" w:rsidR="00B8613A" w:rsidRDefault="00A00F4A" w:rsidP="00B8613A">
      <w:r>
        <w:tab/>
        <w:t>D</w:t>
      </w:r>
      <w:r w:rsidR="00B8613A">
        <w:t xml:space="preserve">. </w:t>
      </w:r>
      <w:r w:rsidR="00E33914">
        <w:t xml:space="preserve">Despite </w:t>
      </w:r>
      <w:r w:rsidR="0017675B">
        <w:t>11</w:t>
      </w:r>
      <w:r w:rsidR="0017675B" w:rsidRPr="0017675B">
        <w:rPr>
          <w:vertAlign w:val="superscript"/>
        </w:rPr>
        <w:t>th</w:t>
      </w:r>
      <w:r w:rsidR="0017675B">
        <w:t xml:space="preserve"> hour</w:t>
      </w:r>
      <w:r w:rsidR="00E33914">
        <w:t xml:space="preserve"> beautification, how would her former </w:t>
      </w:r>
      <w:r w:rsidR="0017675B">
        <w:t xml:space="preserve">paramours </w:t>
      </w:r>
      <w:r w:rsidR="00E33914">
        <w:t>react?</w:t>
      </w:r>
      <w:r w:rsidR="00597EA8">
        <w:t xml:space="preserve"> </w:t>
      </w:r>
    </w:p>
    <w:p w14:paraId="27B9ADAA" w14:textId="77777777" w:rsidR="00B8613A" w:rsidRPr="00846946" w:rsidRDefault="00B8613A" w:rsidP="00B8613A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4</w:t>
      </w:r>
    </w:p>
    <w:p w14:paraId="19BD2D25" w14:textId="6B89DC73" w:rsidR="006E29D9" w:rsidRDefault="00B8613A" w:rsidP="00B8613A">
      <w:r>
        <w:tab/>
      </w:r>
      <w:r w:rsidR="006E29D9">
        <w:t>A. Perhaps a “renewal of vows” can redirect our waning zeal (4:2).</w:t>
      </w:r>
    </w:p>
    <w:p w14:paraId="62678B55" w14:textId="48BFB1C1" w:rsidR="00597EA8" w:rsidRPr="00872603" w:rsidRDefault="006E29D9" w:rsidP="006E29D9">
      <w:pPr>
        <w:ind w:firstLine="720"/>
      </w:pPr>
      <w:r>
        <w:t>B</w:t>
      </w:r>
      <w:r w:rsidR="00597EA8">
        <w:t xml:space="preserve">. </w:t>
      </w:r>
      <w:r w:rsidR="00597EA8" w:rsidRPr="00872603">
        <w:rPr>
          <w:i/>
        </w:rPr>
        <w:t xml:space="preserve">“Inner cleansing is the only alternative to destruction by fire, a theme prominent </w:t>
      </w:r>
      <w:r w:rsidR="00872603">
        <w:rPr>
          <w:i/>
        </w:rPr>
        <w:tab/>
      </w:r>
      <w:r w:rsidR="00872603">
        <w:rPr>
          <w:i/>
        </w:rPr>
        <w:tab/>
      </w:r>
      <w:r w:rsidR="00872603">
        <w:rPr>
          <w:i/>
        </w:rPr>
        <w:tab/>
      </w:r>
      <w:r w:rsidR="00597EA8" w:rsidRPr="00872603">
        <w:rPr>
          <w:i/>
        </w:rPr>
        <w:t>also in New Testament thought (cf. Mt. 13:42, 50; 25:41; 1 Cor. 3:13, etc.</w:t>
      </w:r>
      <w:r w:rsidR="00872603" w:rsidRPr="00872603">
        <w:rPr>
          <w:i/>
        </w:rPr>
        <w:t>).”</w:t>
      </w:r>
      <w:r w:rsidR="00872603">
        <w:t xml:space="preserve"> </w:t>
      </w:r>
      <w:r w:rsidR="00872603">
        <w:tab/>
      </w:r>
      <w:r w:rsidR="00872603">
        <w:tab/>
      </w:r>
      <w:r w:rsidR="00872603">
        <w:tab/>
        <w:t xml:space="preserve">(Harrison, “Jeremiah &amp; Lamentations,” </w:t>
      </w:r>
      <w:r w:rsidR="00872603">
        <w:rPr>
          <w:i/>
        </w:rPr>
        <w:t>TOTC</w:t>
      </w:r>
      <w:r w:rsidR="00872603">
        <w:t>, 69)</w:t>
      </w:r>
    </w:p>
    <w:p w14:paraId="36BA49BE" w14:textId="10F411E1" w:rsidR="00302882" w:rsidRDefault="006E29D9" w:rsidP="00070EE8">
      <w:pPr>
        <w:ind w:firstLine="720"/>
      </w:pPr>
      <w:r>
        <w:t>C</w:t>
      </w:r>
      <w:r w:rsidR="00B8613A">
        <w:t xml:space="preserve">. </w:t>
      </w:r>
      <w:r w:rsidR="00876E4D">
        <w:t xml:space="preserve">All the knowledge in the world, </w:t>
      </w:r>
      <w:r w:rsidR="0017675B">
        <w:t>w/o</w:t>
      </w:r>
      <w:r w:rsidR="00876E4D">
        <w:t xml:space="preserve"> God, is meaningless (4:22; cf. Prov. 1:7).</w:t>
      </w:r>
      <w:r w:rsidR="00070EE8">
        <w:t xml:space="preserve"> </w:t>
      </w:r>
    </w:p>
    <w:p w14:paraId="3EC8A008" w14:textId="46FEB3A2" w:rsidR="00152B88" w:rsidRDefault="00070EE8" w:rsidP="00152B88">
      <w:pPr>
        <w:ind w:firstLine="720"/>
      </w:pPr>
      <w:r>
        <w:t xml:space="preserve">D. Mastery in sin plagued Judah and it plagues us today (see J. Humphries, </w:t>
      </w:r>
      <w:r w:rsidR="001D2D5B">
        <w:t xml:space="preserve">29, </w:t>
      </w:r>
      <w:r>
        <w:t>45f).</w:t>
      </w:r>
    </w:p>
    <w:sectPr w:rsidR="00152B88" w:rsidSect="00D5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A"/>
    <w:rsid w:val="00070EE8"/>
    <w:rsid w:val="00084620"/>
    <w:rsid w:val="0008790A"/>
    <w:rsid w:val="00152B88"/>
    <w:rsid w:val="0017675B"/>
    <w:rsid w:val="001D2D5B"/>
    <w:rsid w:val="001F00F3"/>
    <w:rsid w:val="002305FC"/>
    <w:rsid w:val="002423CF"/>
    <w:rsid w:val="002434D5"/>
    <w:rsid w:val="00245EF8"/>
    <w:rsid w:val="00294943"/>
    <w:rsid w:val="002A3BD4"/>
    <w:rsid w:val="00302882"/>
    <w:rsid w:val="00304DCD"/>
    <w:rsid w:val="003150AA"/>
    <w:rsid w:val="00320DBF"/>
    <w:rsid w:val="00380BA5"/>
    <w:rsid w:val="0038588D"/>
    <w:rsid w:val="003A5569"/>
    <w:rsid w:val="003F6757"/>
    <w:rsid w:val="00437C73"/>
    <w:rsid w:val="0044330D"/>
    <w:rsid w:val="004526DA"/>
    <w:rsid w:val="004E6D56"/>
    <w:rsid w:val="00504E1C"/>
    <w:rsid w:val="005411EA"/>
    <w:rsid w:val="00546285"/>
    <w:rsid w:val="00597EA8"/>
    <w:rsid w:val="006A307B"/>
    <w:rsid w:val="006B56FD"/>
    <w:rsid w:val="006E29D9"/>
    <w:rsid w:val="00786C1A"/>
    <w:rsid w:val="00811925"/>
    <w:rsid w:val="00854A6C"/>
    <w:rsid w:val="00872603"/>
    <w:rsid w:val="00876E4D"/>
    <w:rsid w:val="008C0FD7"/>
    <w:rsid w:val="0095030C"/>
    <w:rsid w:val="009A3622"/>
    <w:rsid w:val="009B4D18"/>
    <w:rsid w:val="00A00F4A"/>
    <w:rsid w:val="00A06AED"/>
    <w:rsid w:val="00A63F9B"/>
    <w:rsid w:val="00AD2F72"/>
    <w:rsid w:val="00B0227A"/>
    <w:rsid w:val="00B52090"/>
    <w:rsid w:val="00B63644"/>
    <w:rsid w:val="00B8613A"/>
    <w:rsid w:val="00BC2FA5"/>
    <w:rsid w:val="00BE6D09"/>
    <w:rsid w:val="00C10427"/>
    <w:rsid w:val="00C363C3"/>
    <w:rsid w:val="00C655B0"/>
    <w:rsid w:val="00C858A4"/>
    <w:rsid w:val="00CD791C"/>
    <w:rsid w:val="00D11568"/>
    <w:rsid w:val="00D3032A"/>
    <w:rsid w:val="00D36A51"/>
    <w:rsid w:val="00D4503F"/>
    <w:rsid w:val="00D560AD"/>
    <w:rsid w:val="00D90436"/>
    <w:rsid w:val="00DE360F"/>
    <w:rsid w:val="00E33914"/>
    <w:rsid w:val="00EB4322"/>
    <w:rsid w:val="00EF7D66"/>
    <w:rsid w:val="00F2740C"/>
    <w:rsid w:val="00F47ED4"/>
    <w:rsid w:val="00F71124"/>
    <w:rsid w:val="00F927F3"/>
    <w:rsid w:val="00FA2246"/>
    <w:rsid w:val="00FA2C5E"/>
    <w:rsid w:val="00FB43B8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75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897</Words>
  <Characters>5117</Characters>
  <Application>Microsoft Macintosh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63</cp:revision>
  <cp:lastPrinted>2019-04-17T21:53:00Z</cp:lastPrinted>
  <dcterms:created xsi:type="dcterms:W3CDTF">2019-04-17T15:48:00Z</dcterms:created>
  <dcterms:modified xsi:type="dcterms:W3CDTF">2019-04-17T21:54:00Z</dcterms:modified>
</cp:coreProperties>
</file>