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5EE" w14:textId="77777777" w:rsidR="00C2656E" w:rsidRPr="002A064A" w:rsidRDefault="00C2656E" w:rsidP="00C2656E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 w:rsidR="00F51BC5">
        <w:rPr>
          <w:b/>
          <w:sz w:val="36"/>
          <w:u w:val="single"/>
        </w:rPr>
        <w:t xml:space="preserve"> 9 (Lesson 6</w:t>
      </w:r>
      <w:r>
        <w:rPr>
          <w:b/>
          <w:sz w:val="36"/>
          <w:u w:val="single"/>
        </w:rPr>
        <w:t>a</w:t>
      </w:r>
      <w:r w:rsidRPr="002A064A">
        <w:rPr>
          <w:b/>
          <w:sz w:val="36"/>
          <w:u w:val="single"/>
        </w:rPr>
        <w:t>)</w:t>
      </w:r>
    </w:p>
    <w:p w14:paraId="0C1287A9" w14:textId="42D63CB4" w:rsidR="00C2656E" w:rsidRDefault="00F51BC5" w:rsidP="00C2656E">
      <w:pPr>
        <w:rPr>
          <w:b/>
          <w:sz w:val="28"/>
        </w:rPr>
      </w:pPr>
      <w:r>
        <w:rPr>
          <w:b/>
          <w:sz w:val="28"/>
        </w:rPr>
        <w:t>I. Text Of Chapter 9</w:t>
      </w:r>
      <w:r w:rsidR="00C2656E">
        <w:rPr>
          <w:b/>
          <w:sz w:val="28"/>
        </w:rPr>
        <w:t xml:space="preserve"> –</w:t>
      </w:r>
      <w:r w:rsidR="00FC6B9B">
        <w:rPr>
          <w:b/>
          <w:sz w:val="28"/>
        </w:rPr>
        <w:t xml:space="preserve"> Judah’s Corruption &amp; Ruin</w:t>
      </w:r>
      <w:r w:rsidR="00C2656E">
        <w:rPr>
          <w:b/>
          <w:sz w:val="28"/>
        </w:rPr>
        <w:t xml:space="preserve"> (</w:t>
      </w:r>
      <w:r w:rsidR="005A104E">
        <w:rPr>
          <w:b/>
          <w:sz w:val="28"/>
        </w:rPr>
        <w:t>3 minutes to read</w:t>
      </w:r>
      <w:r w:rsidR="00C2656E">
        <w:rPr>
          <w:b/>
          <w:sz w:val="28"/>
        </w:rPr>
        <w:t>)</w:t>
      </w:r>
    </w:p>
    <w:p w14:paraId="3DEB1CF6" w14:textId="2CA33343" w:rsidR="00C2656E" w:rsidRDefault="00C2656E" w:rsidP="00C2656E">
      <w:pPr>
        <w:ind w:firstLine="720"/>
      </w:pPr>
      <w:r w:rsidRPr="00993486">
        <w:t xml:space="preserve">A. </w:t>
      </w:r>
      <w:r w:rsidR="000154BA">
        <w:t>Judah Runs From One Evil To Another Evil (9:1-9)</w:t>
      </w:r>
    </w:p>
    <w:p w14:paraId="7FC2D68A" w14:textId="0B4816E7" w:rsidR="00C2656E" w:rsidRDefault="00C2656E" w:rsidP="00C2656E">
      <w:pPr>
        <w:ind w:firstLine="720"/>
      </w:pPr>
      <w:r>
        <w:tab/>
        <w:t xml:space="preserve">1. </w:t>
      </w:r>
      <w:r w:rsidR="004C58F8">
        <w:t xml:space="preserve">Jeremiah loves His people enough to be a perennial spring of tears for </w:t>
      </w:r>
      <w:r w:rsidR="004C58F8">
        <w:tab/>
      </w:r>
      <w:r w:rsidR="004C58F8">
        <w:tab/>
      </w:r>
      <w:r w:rsidR="004C58F8">
        <w:tab/>
      </w:r>
      <w:r w:rsidR="004C58F8">
        <w:tab/>
        <w:t>them (vv. 1, 18</w:t>
      </w:r>
      <w:r w:rsidR="00DD5D41">
        <w:t>; cf. Lk. 19:41-44</w:t>
      </w:r>
      <w:r w:rsidR="004C58F8">
        <w:t>) but he also just wis</w:t>
      </w:r>
      <w:r w:rsidR="00DD5D41">
        <w:t xml:space="preserve">hes he were away </w:t>
      </w:r>
      <w:r w:rsidR="00DD5D41">
        <w:tab/>
      </w:r>
      <w:r w:rsidR="00DD5D41">
        <w:tab/>
      </w:r>
      <w:r w:rsidR="00DD5D41">
        <w:tab/>
      </w:r>
      <w:r w:rsidR="00DD5D41">
        <w:tab/>
        <w:t xml:space="preserve">from their </w:t>
      </w:r>
      <w:r w:rsidR="004C58F8">
        <w:t>wickedness and depravity.</w:t>
      </w:r>
    </w:p>
    <w:p w14:paraId="03655646" w14:textId="5CFFE47E" w:rsidR="004C58F8" w:rsidRDefault="00E93F04" w:rsidP="004C58F8">
      <w:pPr>
        <w:ind w:firstLine="720"/>
      </w:pPr>
      <w:r>
        <w:tab/>
        <w:t xml:space="preserve">2. </w:t>
      </w:r>
      <w:bookmarkStart w:id="0" w:name="_GoBack"/>
      <w:bookmarkEnd w:id="0"/>
      <w:r w:rsidR="004C58F8">
        <w:t>v. 4 – pun w/ the name “Jacob” (i.e. supplanting brother; Gen. 27:36)</w:t>
      </w:r>
    </w:p>
    <w:p w14:paraId="5FD2FA2F" w14:textId="3C832769" w:rsidR="00361438" w:rsidRDefault="00361438" w:rsidP="004C58F8">
      <w:pPr>
        <w:ind w:firstLine="720"/>
      </w:pPr>
      <w:r>
        <w:tab/>
        <w:t>3. v. 6 – personal word to Jeremiah from God (cf. v. 3; Hos. 4:6)</w:t>
      </w:r>
    </w:p>
    <w:p w14:paraId="446D1C49" w14:textId="0684E129" w:rsidR="00C11192" w:rsidRPr="00053B72" w:rsidRDefault="00C11192" w:rsidP="004C58F8">
      <w:pPr>
        <w:ind w:firstLine="720"/>
      </w:pPr>
      <w:r>
        <w:tab/>
        <w:t xml:space="preserve">4. God will purify them in the furnace of affliction (cf. Is. 48:10) because He </w:t>
      </w:r>
      <w:r>
        <w:tab/>
      </w:r>
      <w:r>
        <w:tab/>
      </w:r>
      <w:r>
        <w:tab/>
      </w:r>
      <w:r>
        <w:tab/>
        <w:t>has to indeed avenge Himself (cf. 5:9, 29</w:t>
      </w:r>
      <w:r w:rsidR="00834976">
        <w:t>; Ezek. 22:17-22</w:t>
      </w:r>
      <w:r>
        <w:t>).</w:t>
      </w:r>
    </w:p>
    <w:p w14:paraId="48A62B0A" w14:textId="562FDB44" w:rsidR="00C2656E" w:rsidRDefault="00C2656E" w:rsidP="00C2656E">
      <w:pPr>
        <w:ind w:firstLine="720"/>
      </w:pPr>
      <w:r w:rsidRPr="00993486">
        <w:t xml:space="preserve">B. </w:t>
      </w:r>
      <w:r w:rsidR="000154BA">
        <w:t>Because Of This They Will Be Scattered (9:10-16</w:t>
      </w:r>
      <w:r w:rsidR="00834976">
        <w:t>; cf. Lev. 26:33; Dt. 28:64</w:t>
      </w:r>
      <w:r w:rsidR="000154BA">
        <w:t>)</w:t>
      </w:r>
    </w:p>
    <w:p w14:paraId="29CE0151" w14:textId="720BAC7E" w:rsidR="00F51BC5" w:rsidRDefault="00C2656E" w:rsidP="00C2656E">
      <w:pPr>
        <w:ind w:firstLine="720"/>
      </w:pPr>
      <w:r>
        <w:tab/>
        <w:t xml:space="preserve">1. </w:t>
      </w:r>
      <w:r w:rsidR="004C58F8">
        <w:t xml:space="preserve">vv. 10f are reminiscent of Jesus’ Olivet Discourse (Matt. 24:1-28//Mk. </w:t>
      </w:r>
      <w:r w:rsidR="004C58F8">
        <w:tab/>
      </w:r>
      <w:r w:rsidR="004C58F8">
        <w:tab/>
      </w:r>
      <w:r w:rsidR="004C58F8">
        <w:tab/>
      </w:r>
      <w:r w:rsidR="004C58F8">
        <w:tab/>
        <w:t>13:1-23//Lk. 21:5-24)</w:t>
      </w:r>
      <w:r w:rsidR="00A13E01">
        <w:t>. They left God; God now leaves them.</w:t>
      </w:r>
    </w:p>
    <w:p w14:paraId="5F153C5E" w14:textId="32BEA0E9" w:rsidR="0023618F" w:rsidRPr="0023618F" w:rsidRDefault="0023618F" w:rsidP="0023618F">
      <w:pPr>
        <w:ind w:firstLine="720"/>
      </w:pPr>
      <w:r>
        <w:tab/>
        <w:t xml:space="preserve">2. </w:t>
      </w:r>
      <w:r w:rsidR="00686DAD">
        <w:t>vv. 12-16 – the wages of sin are always death (Rom. 6:23</w:t>
      </w:r>
      <w:r w:rsidR="00834976">
        <w:t>; Lam. 3:15</w:t>
      </w:r>
      <w:r w:rsidR="00686DAD">
        <w:t>)</w:t>
      </w:r>
    </w:p>
    <w:p w14:paraId="4CB9C7FA" w14:textId="45CD9DAE" w:rsidR="00F51BC5" w:rsidRDefault="00C2656E" w:rsidP="00C2656E">
      <w:pPr>
        <w:ind w:firstLine="720"/>
      </w:pPr>
      <w:r w:rsidRPr="00993486">
        <w:t>C.</w:t>
      </w:r>
      <w:r w:rsidR="000154BA">
        <w:t xml:space="preserve"> Mourners Are Called In To Lament Judah (9:17-26</w:t>
      </w:r>
      <w:r w:rsidR="00686DAD">
        <w:t>; cf. Matt. 9:23</w:t>
      </w:r>
      <w:r w:rsidR="00A967CC">
        <w:t xml:space="preserve">; </w:t>
      </w:r>
      <w:r w:rsidR="00834976">
        <w:t>Lev. 18:27f</w:t>
      </w:r>
      <w:r w:rsidR="000154BA">
        <w:t>)</w:t>
      </w:r>
      <w:r>
        <w:tab/>
      </w:r>
    </w:p>
    <w:p w14:paraId="0E3995E5" w14:textId="6F40357D" w:rsidR="00C2656E" w:rsidRDefault="00C2656E" w:rsidP="00F51BC5">
      <w:pPr>
        <w:ind w:left="720" w:firstLine="720"/>
      </w:pPr>
      <w:r>
        <w:t xml:space="preserve">1. </w:t>
      </w:r>
      <w:r w:rsidR="003805D3" w:rsidRPr="003805D3">
        <w:rPr>
          <w:i/>
        </w:rPr>
        <w:t xml:space="preserve">“Under such conditions of crisis the only rest which the wise can know is in </w:t>
      </w:r>
      <w:r w:rsidR="003805D3">
        <w:rPr>
          <w:i/>
        </w:rPr>
        <w:tab/>
      </w:r>
      <w:r w:rsidR="003805D3">
        <w:rPr>
          <w:i/>
        </w:rPr>
        <w:tab/>
      </w:r>
      <w:r w:rsidR="003805D3">
        <w:rPr>
          <w:i/>
        </w:rPr>
        <w:tab/>
      </w:r>
      <w:r w:rsidR="003805D3" w:rsidRPr="003805D3">
        <w:rPr>
          <w:i/>
        </w:rPr>
        <w:t xml:space="preserve">the mercy (hesed) and righteousness of God (cf. 1 Cor. 1:13; 2 Cor. </w:t>
      </w:r>
      <w:r w:rsidR="003805D3">
        <w:rPr>
          <w:i/>
        </w:rPr>
        <w:tab/>
      </w:r>
      <w:r w:rsidR="003805D3">
        <w:rPr>
          <w:i/>
        </w:rPr>
        <w:tab/>
      </w:r>
      <w:r w:rsidR="003805D3">
        <w:rPr>
          <w:i/>
        </w:rPr>
        <w:tab/>
      </w:r>
      <w:r w:rsidR="003805D3" w:rsidRPr="003805D3">
        <w:rPr>
          <w:i/>
        </w:rPr>
        <w:t xml:space="preserve">10:17). Hesed is commonly used in the Old Testament of covenant love </w:t>
      </w:r>
      <w:r w:rsidR="003805D3">
        <w:rPr>
          <w:i/>
        </w:rPr>
        <w:tab/>
      </w:r>
      <w:r w:rsidR="003805D3">
        <w:rPr>
          <w:i/>
        </w:rPr>
        <w:tab/>
      </w:r>
      <w:r w:rsidR="003805D3">
        <w:rPr>
          <w:i/>
        </w:rPr>
        <w:tab/>
      </w:r>
      <w:r w:rsidR="003805D3" w:rsidRPr="003805D3">
        <w:rPr>
          <w:i/>
        </w:rPr>
        <w:t xml:space="preserve">(AV, RV lovingkindness; RSV steadfast love; NEB unfailing devotion), </w:t>
      </w:r>
      <w:r w:rsidR="003805D3">
        <w:rPr>
          <w:i/>
        </w:rPr>
        <w:tab/>
      </w:r>
      <w:r w:rsidR="003805D3">
        <w:rPr>
          <w:i/>
        </w:rPr>
        <w:tab/>
      </w:r>
      <w:r w:rsidR="003805D3">
        <w:rPr>
          <w:i/>
        </w:rPr>
        <w:tab/>
      </w:r>
      <w:r w:rsidR="003805D3" w:rsidRPr="003805D3">
        <w:rPr>
          <w:i/>
        </w:rPr>
        <w:t xml:space="preserve">hence God is emphasizing His own moral consistency as against the </w:t>
      </w:r>
      <w:r w:rsidR="003805D3">
        <w:rPr>
          <w:i/>
        </w:rPr>
        <w:tab/>
      </w:r>
      <w:r w:rsidR="003805D3">
        <w:rPr>
          <w:i/>
        </w:rPr>
        <w:tab/>
      </w:r>
      <w:r w:rsidR="003805D3">
        <w:rPr>
          <w:i/>
        </w:rPr>
        <w:tab/>
      </w:r>
      <w:r w:rsidR="003805D3" w:rsidRPr="003805D3">
        <w:rPr>
          <w:i/>
        </w:rPr>
        <w:t>infidelity of His people.”</w:t>
      </w:r>
      <w:r w:rsidR="003805D3">
        <w:t xml:space="preserve"> (R.K. Harrison, </w:t>
      </w:r>
      <w:r w:rsidR="003805D3">
        <w:rPr>
          <w:i/>
        </w:rPr>
        <w:t>TOTC</w:t>
      </w:r>
      <w:r w:rsidR="003805D3">
        <w:t>,</w:t>
      </w:r>
      <w:r w:rsidR="003805D3">
        <w:rPr>
          <w:i/>
        </w:rPr>
        <w:t xml:space="preserve"> </w:t>
      </w:r>
      <w:r w:rsidR="003805D3">
        <w:t>92)</w:t>
      </w:r>
    </w:p>
    <w:p w14:paraId="6728A822" w14:textId="21F832B5" w:rsidR="00A967CC" w:rsidRDefault="00834976" w:rsidP="00F51BC5">
      <w:pPr>
        <w:ind w:left="720" w:firstLine="720"/>
      </w:pPr>
      <w:r>
        <w:t xml:space="preserve">2. So many killed, </w:t>
      </w:r>
      <w:r w:rsidR="00A967CC">
        <w:t>new recruits will be required</w:t>
      </w:r>
      <w:r>
        <w:t xml:space="preserve"> (contrast Deut. 6:4-15)</w:t>
      </w:r>
      <w:r w:rsidR="00A967CC">
        <w:t>.</w:t>
      </w:r>
    </w:p>
    <w:p w14:paraId="52381E06" w14:textId="699B69B4" w:rsidR="00C2656E" w:rsidRDefault="00A967CC" w:rsidP="00C2656E">
      <w:pPr>
        <w:ind w:firstLine="720"/>
      </w:pPr>
      <w:r>
        <w:tab/>
        <w:t>3</w:t>
      </w:r>
      <w:r w:rsidR="00C2656E">
        <w:t xml:space="preserve">. </w:t>
      </w:r>
      <w:r w:rsidR="003805D3">
        <w:t xml:space="preserve">Trimming hair away from temples was forbidden in the Law (cf. 49:32; </w:t>
      </w:r>
      <w:r w:rsidR="003805D3">
        <w:tab/>
      </w:r>
      <w:r w:rsidR="003805D3">
        <w:tab/>
      </w:r>
      <w:r w:rsidR="003805D3">
        <w:tab/>
      </w:r>
      <w:r w:rsidR="003805D3">
        <w:tab/>
        <w:t xml:space="preserve">Lev. 19:27) and may be a reference to certain Arab tribes who did this </w:t>
      </w:r>
      <w:r w:rsidR="003805D3">
        <w:tab/>
      </w:r>
      <w:r w:rsidR="003805D3">
        <w:tab/>
      </w:r>
      <w:r w:rsidR="003805D3">
        <w:tab/>
      </w:r>
      <w:r w:rsidR="003805D3">
        <w:tab/>
        <w:t>to honor pagan god</w:t>
      </w:r>
      <w:r w:rsidR="003052F0">
        <w:t>s</w:t>
      </w:r>
      <w:r w:rsidR="003805D3">
        <w:t xml:space="preserve"> </w:t>
      </w:r>
      <w:r w:rsidR="003052F0">
        <w:t xml:space="preserve">(e.g. </w:t>
      </w:r>
      <w:r w:rsidR="003805D3">
        <w:t>Bacchus</w:t>
      </w:r>
      <w:r w:rsidR="00F24D98">
        <w:t>/Dionysus</w:t>
      </w:r>
      <w:r w:rsidR="003052F0">
        <w:t xml:space="preserve"> in </w:t>
      </w:r>
      <w:r w:rsidR="003805D3">
        <w:t>Herodotus iii. 18).</w:t>
      </w:r>
    </w:p>
    <w:p w14:paraId="5D7E9858" w14:textId="77777777" w:rsidR="00C2656E" w:rsidRPr="005B3160" w:rsidRDefault="00C2656E" w:rsidP="00C2656E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23618F">
        <w:rPr>
          <w:b/>
          <w:sz w:val="28"/>
        </w:rPr>
        <w:t xml:space="preserve"> For Chapter 9</w:t>
      </w:r>
    </w:p>
    <w:p w14:paraId="5CA75FB4" w14:textId="06F034FF" w:rsidR="00C2656E" w:rsidRDefault="00C2656E" w:rsidP="00C2656E">
      <w:r>
        <w:tab/>
        <w:t xml:space="preserve">A. </w:t>
      </w:r>
      <w:r w:rsidR="00790299">
        <w:t>What other Bible character(s) struggled w/ living amidst the unregenerate? (9:2</w:t>
      </w:r>
      <w:r w:rsidR="00661FCF">
        <w:t xml:space="preserve">; </w:t>
      </w:r>
      <w:r w:rsidR="00661FCF">
        <w:tab/>
      </w:r>
      <w:r w:rsidR="00661FCF">
        <w:tab/>
      </w:r>
      <w:r w:rsidR="00661FCF">
        <w:tab/>
        <w:t>2Pet. 2:8</w:t>
      </w:r>
      <w:r w:rsidR="00790299">
        <w:t>)</w:t>
      </w:r>
      <w:r w:rsidR="00740375">
        <w:t xml:space="preserve"> Have you ever felt like this and wanted to just get away from it all?</w:t>
      </w:r>
    </w:p>
    <w:p w14:paraId="1C0F6046" w14:textId="307C867A" w:rsidR="00C2656E" w:rsidRDefault="00C2656E" w:rsidP="00C2656E">
      <w:r>
        <w:tab/>
        <w:t xml:space="preserve">B. </w:t>
      </w:r>
      <w:r w:rsidR="001F374C">
        <w:t>What two masters can one serve? (9:13-14</w:t>
      </w:r>
      <w:r w:rsidR="002333C0">
        <w:t>; cf. Matt. 6:24; Rom. 6:6ff</w:t>
      </w:r>
      <w:r w:rsidR="001F374C">
        <w:t>)</w:t>
      </w:r>
    </w:p>
    <w:p w14:paraId="14ED15C7" w14:textId="644B8560" w:rsidR="00C2656E" w:rsidRDefault="00C2656E" w:rsidP="00C2656E">
      <w:r>
        <w:tab/>
        <w:t xml:space="preserve">C. </w:t>
      </w:r>
      <w:r w:rsidR="00FD62EA">
        <w:t xml:space="preserve">Where is 9:24 either quoted or alluded to in the New Testament? Explain the </w:t>
      </w:r>
      <w:r w:rsidR="00FD62EA">
        <w:tab/>
      </w:r>
      <w:r w:rsidR="00FD62EA">
        <w:tab/>
      </w:r>
      <w:r w:rsidR="00FD62EA">
        <w:tab/>
        <w:t>context of each usage.</w:t>
      </w:r>
    </w:p>
    <w:p w14:paraId="6C17B408" w14:textId="656C5688" w:rsidR="00483E36" w:rsidRDefault="00483E36" w:rsidP="00C2656E">
      <w:r>
        <w:tab/>
        <w:t xml:space="preserve">D. What characterizes God? What is said of God’s response to these characteristics? </w:t>
      </w:r>
      <w:r>
        <w:tab/>
      </w:r>
      <w:r>
        <w:tab/>
      </w:r>
      <w:r>
        <w:tab/>
        <w:t>What should we take away from this? (cf. 9:24</w:t>
      </w:r>
      <w:r w:rsidR="003C26EA">
        <w:t>; Ps. 89:14-16; 92:1f; 97:2f</w:t>
      </w:r>
      <w:r>
        <w:t>)</w:t>
      </w:r>
    </w:p>
    <w:p w14:paraId="66693D8B" w14:textId="7EA62C19" w:rsidR="00C2656E" w:rsidRDefault="00483E36" w:rsidP="00C2656E">
      <w:r>
        <w:tab/>
        <w:t>E</w:t>
      </w:r>
      <w:r w:rsidR="00C2656E">
        <w:t xml:space="preserve">. </w:t>
      </w:r>
      <w:r w:rsidR="0098145B">
        <w:t xml:space="preserve">In 9:25-26, God tells them that physical circumcision without spiritual </w:t>
      </w:r>
      <w:r w:rsidR="0098145B">
        <w:tab/>
      </w:r>
      <w:r w:rsidR="0098145B">
        <w:tab/>
      </w:r>
      <w:r w:rsidR="0098145B">
        <w:tab/>
      </w:r>
      <w:r w:rsidR="0098145B">
        <w:tab/>
        <w:t xml:space="preserve">circumcision is worthless. What applications may we make from this? (cf. Col. </w:t>
      </w:r>
      <w:r w:rsidR="0098145B">
        <w:tab/>
      </w:r>
      <w:r w:rsidR="0098145B">
        <w:tab/>
        <w:t>2:11-13</w:t>
      </w:r>
      <w:r w:rsidR="00F90C5A">
        <w:t>; Deut. 10:16; 30:6; Jer. 4:4; Rom. 2:25-29</w:t>
      </w:r>
      <w:r w:rsidR="0098145B">
        <w:t>)</w:t>
      </w:r>
    </w:p>
    <w:p w14:paraId="6E6AFDEC" w14:textId="77777777" w:rsidR="00C2656E" w:rsidRPr="00C00AF1" w:rsidRDefault="00C2656E" w:rsidP="00C2656E">
      <w:pPr>
        <w:spacing w:before="120"/>
        <w:rPr>
          <w:sz w:val="28"/>
        </w:rPr>
      </w:pPr>
      <w:r>
        <w:rPr>
          <w:b/>
          <w:sz w:val="28"/>
        </w:rPr>
        <w:t xml:space="preserve">III. Applications For Chapter </w:t>
      </w:r>
      <w:r w:rsidR="0023618F">
        <w:rPr>
          <w:b/>
          <w:sz w:val="28"/>
        </w:rPr>
        <w:t>9</w:t>
      </w:r>
      <w:r>
        <w:t xml:space="preserve"> </w:t>
      </w:r>
    </w:p>
    <w:p w14:paraId="199C2D50" w14:textId="359F8EBF" w:rsidR="00C2656E" w:rsidRDefault="00C2656E" w:rsidP="00C2656E">
      <w:r>
        <w:tab/>
        <w:t xml:space="preserve">A. </w:t>
      </w:r>
      <w:r w:rsidR="00FD62EA">
        <w:t>Brothers and sisters in God should be able to dep</w:t>
      </w:r>
      <w:r w:rsidR="00557CB0">
        <w:t xml:space="preserve">end on each other! Contrast </w:t>
      </w:r>
      <w:r w:rsidR="00557CB0">
        <w:tab/>
      </w:r>
      <w:r w:rsidR="00557CB0">
        <w:tab/>
      </w:r>
      <w:r w:rsidR="00557CB0">
        <w:tab/>
        <w:t>6:28; 9:4; Prov. 3:29; 11:9; 25:18.</w:t>
      </w:r>
    </w:p>
    <w:p w14:paraId="1783232B" w14:textId="0CBC57AF" w:rsidR="00C2656E" w:rsidRDefault="00C2656E" w:rsidP="00C2656E">
      <w:r>
        <w:tab/>
        <w:t xml:space="preserve">B. </w:t>
      </w:r>
      <w:r w:rsidR="002333C0">
        <w:t xml:space="preserve">Note the contrast between the empowering nature of doing good and the call to </w:t>
      </w:r>
      <w:r w:rsidR="002333C0">
        <w:tab/>
      </w:r>
      <w:r w:rsidR="002333C0">
        <w:tab/>
      </w:r>
      <w:r w:rsidR="002333C0">
        <w:tab/>
        <w:t xml:space="preserve">not grow weary in these things (e.g. Gal. 6:10) versus Judah’s wearying of </w:t>
      </w:r>
      <w:r w:rsidR="002333C0">
        <w:tab/>
      </w:r>
      <w:r w:rsidR="002333C0">
        <w:tab/>
      </w:r>
      <w:r w:rsidR="002333C0">
        <w:tab/>
        <w:t>themselves to do evil (cf. Eph. 4:26-32; Ps. 36:3f).</w:t>
      </w:r>
    </w:p>
    <w:p w14:paraId="0B18394D" w14:textId="3B5B07F4" w:rsidR="00F90C5A" w:rsidRDefault="00F90C5A" w:rsidP="00C2656E">
      <w:r>
        <w:tab/>
        <w:t>C. Compare Ezek. 9 and Jer. 9:21f.</w:t>
      </w:r>
    </w:p>
    <w:p w14:paraId="1CE8D894" w14:textId="369B0F9C" w:rsidR="0023618F" w:rsidRPr="00A967CC" w:rsidRDefault="00ED1977">
      <w:r>
        <w:tab/>
        <w:t>D</w:t>
      </w:r>
      <w:r w:rsidR="007B4BAA">
        <w:t xml:space="preserve">. </w:t>
      </w:r>
      <w:r w:rsidR="00F90C5A" w:rsidRPr="00F90C5A">
        <w:rPr>
          <w:i/>
        </w:rPr>
        <w:t xml:space="preserve">“Wisdom, power, and riches are to this day the sole glory of many and the object of </w:t>
      </w:r>
      <w:r w:rsidR="00F90C5A">
        <w:rPr>
          <w:i/>
        </w:rPr>
        <w:tab/>
      </w:r>
      <w:r w:rsidR="00F90C5A">
        <w:rPr>
          <w:i/>
        </w:rPr>
        <w:tab/>
      </w:r>
      <w:r w:rsidR="00F90C5A">
        <w:rPr>
          <w:i/>
        </w:rPr>
        <w:tab/>
      </w:r>
      <w:r w:rsidR="00F90C5A" w:rsidRPr="00F90C5A">
        <w:rPr>
          <w:i/>
        </w:rPr>
        <w:t xml:space="preserve">envy to those who have them not. But true glory awaits those who understand </w:t>
      </w:r>
      <w:r w:rsidR="00F90C5A">
        <w:rPr>
          <w:i/>
        </w:rPr>
        <w:tab/>
      </w:r>
      <w:r w:rsidR="00F90C5A">
        <w:rPr>
          <w:i/>
        </w:rPr>
        <w:tab/>
      </w:r>
      <w:r w:rsidR="00F90C5A">
        <w:rPr>
          <w:i/>
        </w:rPr>
        <w:tab/>
      </w:r>
      <w:r w:rsidR="00F90C5A" w:rsidRPr="00F90C5A">
        <w:rPr>
          <w:i/>
        </w:rPr>
        <w:t>the Lord and walk in intimate fellowship with Him (cf. Psa. 111:10).”</w:t>
      </w:r>
      <w:r w:rsidR="00F90C5A">
        <w:t xml:space="preserve"> </w:t>
      </w:r>
      <w:r w:rsidR="00F90C5A">
        <w:tab/>
      </w:r>
      <w:r w:rsidR="00F90C5A">
        <w:tab/>
      </w:r>
      <w:r w:rsidR="00F90C5A">
        <w:tab/>
      </w:r>
      <w:r w:rsidR="00F90C5A">
        <w:tab/>
        <w:t>(Harkrider, 34; commenting on 9:23-24)</w:t>
      </w:r>
      <w:r w:rsidR="0023618F">
        <w:rPr>
          <w:b/>
          <w:sz w:val="36"/>
          <w:u w:val="single"/>
        </w:rPr>
        <w:br w:type="page"/>
      </w:r>
    </w:p>
    <w:p w14:paraId="2BC962D5" w14:textId="77777777" w:rsidR="00C2656E" w:rsidRPr="0086451E" w:rsidRDefault="00C2656E" w:rsidP="00C2656E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 w:rsidR="0023618F">
        <w:rPr>
          <w:b/>
          <w:sz w:val="36"/>
          <w:u w:val="single"/>
        </w:rPr>
        <w:t xml:space="preserve"> 10 (Lesson 6</w:t>
      </w:r>
      <w:r>
        <w:rPr>
          <w:b/>
          <w:sz w:val="36"/>
          <w:u w:val="single"/>
        </w:rPr>
        <w:t>b</w:t>
      </w:r>
      <w:r w:rsidRPr="002A064A">
        <w:rPr>
          <w:b/>
          <w:sz w:val="36"/>
          <w:u w:val="single"/>
        </w:rPr>
        <w:t>)</w:t>
      </w:r>
    </w:p>
    <w:p w14:paraId="67E160A4" w14:textId="1A0D14FF" w:rsidR="00C2656E" w:rsidRDefault="00C2656E" w:rsidP="00C2656E">
      <w:pPr>
        <w:spacing w:before="120"/>
        <w:rPr>
          <w:b/>
          <w:sz w:val="28"/>
        </w:rPr>
      </w:pPr>
      <w:r>
        <w:rPr>
          <w:b/>
          <w:sz w:val="28"/>
        </w:rPr>
        <w:t>I. Text Of</w:t>
      </w:r>
      <w:r w:rsidR="0023618F">
        <w:rPr>
          <w:b/>
          <w:sz w:val="28"/>
        </w:rPr>
        <w:t xml:space="preserve"> Chapter 10</w:t>
      </w:r>
      <w:r>
        <w:rPr>
          <w:b/>
          <w:sz w:val="28"/>
        </w:rPr>
        <w:t xml:space="preserve"> –</w:t>
      </w:r>
      <w:r w:rsidR="004F4452">
        <w:rPr>
          <w:b/>
          <w:sz w:val="28"/>
        </w:rPr>
        <w:t xml:space="preserve"> Hosts </w:t>
      </w:r>
      <w:r w:rsidR="000A16E9">
        <w:rPr>
          <w:b/>
          <w:sz w:val="28"/>
        </w:rPr>
        <w:t>vs.</w:t>
      </w:r>
      <w:r w:rsidR="004F4452">
        <w:rPr>
          <w:b/>
          <w:sz w:val="28"/>
        </w:rPr>
        <w:t xml:space="preserve"> The LORD of Hosts</w:t>
      </w:r>
      <w:r>
        <w:rPr>
          <w:b/>
          <w:sz w:val="28"/>
        </w:rPr>
        <w:t xml:space="preserve"> (</w:t>
      </w:r>
      <w:r w:rsidR="005A104E">
        <w:rPr>
          <w:b/>
          <w:sz w:val="28"/>
        </w:rPr>
        <w:t xml:space="preserve">2.5 </w:t>
      </w:r>
      <w:r w:rsidR="004F4452">
        <w:rPr>
          <w:b/>
          <w:sz w:val="28"/>
        </w:rPr>
        <w:t>min.</w:t>
      </w:r>
      <w:r>
        <w:rPr>
          <w:b/>
          <w:sz w:val="28"/>
        </w:rPr>
        <w:t xml:space="preserve"> to read)</w:t>
      </w:r>
    </w:p>
    <w:p w14:paraId="4C45568F" w14:textId="154071F3" w:rsidR="0023618F" w:rsidRDefault="00C2656E" w:rsidP="00C2656E">
      <w:pPr>
        <w:ind w:firstLine="720"/>
      </w:pPr>
      <w:r w:rsidRPr="00993486">
        <w:t>A.</w:t>
      </w:r>
      <w:r w:rsidR="000154BA">
        <w:t xml:space="preserve"> Don’t Be Like The Heathen Idol Worshippers! (10:1-5)</w:t>
      </w:r>
    </w:p>
    <w:p w14:paraId="1B1683C5" w14:textId="12A15F5C" w:rsidR="00C2656E" w:rsidRDefault="00C2656E" w:rsidP="00C2656E">
      <w:pPr>
        <w:ind w:firstLine="720"/>
      </w:pPr>
      <w:r>
        <w:tab/>
        <w:t xml:space="preserve">1. </w:t>
      </w:r>
      <w:r w:rsidR="00EB0541">
        <w:t>Idols are like scarecrows in a cucumber patch</w:t>
      </w:r>
      <w:r w:rsidR="00E46C54">
        <w:t xml:space="preserve"> (cf. Baruch 6.70)</w:t>
      </w:r>
      <w:r w:rsidR="00EB0541">
        <w:t>.</w:t>
      </w:r>
    </w:p>
    <w:p w14:paraId="49C9CB8C" w14:textId="761CD2FC" w:rsidR="00C2656E" w:rsidRDefault="00C2656E" w:rsidP="00C2656E">
      <w:pPr>
        <w:ind w:left="720" w:firstLine="720"/>
      </w:pPr>
      <w:r>
        <w:t xml:space="preserve">2. </w:t>
      </w:r>
      <w:r w:rsidR="001E4CAE">
        <w:t>They can do no harm AND they can do no good either!</w:t>
      </w:r>
    </w:p>
    <w:p w14:paraId="4AD6FD7D" w14:textId="353B5822" w:rsidR="001E4CAE" w:rsidRDefault="00C2656E" w:rsidP="001E4CAE">
      <w:pPr>
        <w:ind w:firstLine="720"/>
      </w:pPr>
      <w:r w:rsidRPr="00993486">
        <w:t>B.</w:t>
      </w:r>
      <w:r w:rsidR="000154BA">
        <w:t xml:space="preserve"> The LORD Is Living And True! (10:6-16)</w:t>
      </w:r>
    </w:p>
    <w:p w14:paraId="28D517A7" w14:textId="5B9FA7CB" w:rsidR="0023618F" w:rsidRDefault="00C2656E" w:rsidP="001E4CAE">
      <w:pPr>
        <w:ind w:left="720" w:firstLine="720"/>
      </w:pPr>
      <w:r>
        <w:t>1.</w:t>
      </w:r>
      <w:r w:rsidR="00EB0541">
        <w:t xml:space="preserve"> </w:t>
      </w:r>
      <w:r w:rsidR="00EB0541" w:rsidRPr="00EB0541">
        <w:rPr>
          <w:i/>
        </w:rPr>
        <w:t>Tarshish</w:t>
      </w:r>
      <w:r w:rsidR="00EB0541">
        <w:t xml:space="preserve"> (i.e. Tartessus in Spain) supplied variou</w:t>
      </w:r>
      <w:r w:rsidR="001E4CAE">
        <w:t xml:space="preserve">s metals to Tyre (cf. Ezek. </w:t>
      </w:r>
      <w:r w:rsidR="001E4CAE">
        <w:tab/>
      </w:r>
      <w:r w:rsidR="001E4CAE">
        <w:tab/>
      </w:r>
      <w:r w:rsidR="001E4CAE">
        <w:tab/>
      </w:r>
      <w:r w:rsidR="00EB0541">
        <w:t>27:12) that supplied the primary ornamentations of idols in Judah.</w:t>
      </w:r>
    </w:p>
    <w:p w14:paraId="11F91A8B" w14:textId="3CDFAEB6" w:rsidR="0023618F" w:rsidRDefault="00C2656E" w:rsidP="00C2656E">
      <w:pPr>
        <w:ind w:firstLine="720"/>
      </w:pPr>
      <w:r>
        <w:tab/>
        <w:t xml:space="preserve">2. </w:t>
      </w:r>
      <w:r w:rsidR="00EB0541" w:rsidRPr="00EB0541">
        <w:rPr>
          <w:i/>
        </w:rPr>
        <w:t>Uphaz</w:t>
      </w:r>
      <w:r w:rsidR="00EB0541">
        <w:t xml:space="preserve"> (cf. Dan. 10:5) may not refer to a specific place but rather to being a </w:t>
      </w:r>
      <w:r w:rsidR="00EB0541">
        <w:tab/>
      </w:r>
      <w:r w:rsidR="00EB0541">
        <w:tab/>
      </w:r>
      <w:r w:rsidR="00EB0541">
        <w:tab/>
      </w:r>
      <w:r w:rsidR="00EB0541">
        <w:tab/>
        <w:t xml:space="preserve">metallurgical term for refined gold (cf. 1Kgs. 10:18; 2Chron. 9:17). The </w:t>
      </w:r>
      <w:r w:rsidR="00EB0541">
        <w:tab/>
      </w:r>
      <w:r w:rsidR="00EB0541">
        <w:tab/>
      </w:r>
      <w:r w:rsidR="00EB0541">
        <w:tab/>
        <w:t xml:space="preserve">point being that not matter how attractive an idol may be made to </w:t>
      </w:r>
      <w:r w:rsidR="00EB0541">
        <w:tab/>
      </w:r>
      <w:r w:rsidR="00EB0541">
        <w:tab/>
      </w:r>
      <w:r w:rsidR="00EB0541">
        <w:tab/>
      </w:r>
      <w:r w:rsidR="00EB0541">
        <w:tab/>
        <w:t>appear, it is still a created thing and not the Creator of all things.</w:t>
      </w:r>
    </w:p>
    <w:p w14:paraId="78354E73" w14:textId="624588B9" w:rsidR="00E46C54" w:rsidRDefault="00E46C54" w:rsidP="00C2656E">
      <w:pPr>
        <w:ind w:firstLine="720"/>
      </w:pPr>
      <w:r>
        <w:tab/>
        <w:t xml:space="preserve">3. v. 9 – </w:t>
      </w:r>
      <w:r w:rsidRPr="000D2B1D">
        <w:rPr>
          <w:i/>
        </w:rPr>
        <w:t>“Nothing can transform a block of wood into a God.”</w:t>
      </w:r>
      <w:r>
        <w:t xml:space="preserve"> (Mott, 76)</w:t>
      </w:r>
    </w:p>
    <w:p w14:paraId="19B98A4F" w14:textId="7694D665" w:rsidR="0024460D" w:rsidRDefault="00E46C54" w:rsidP="00C2656E">
      <w:pPr>
        <w:ind w:firstLine="720"/>
      </w:pPr>
      <w:r>
        <w:tab/>
        <w:t>4</w:t>
      </w:r>
      <w:r w:rsidR="0024460D">
        <w:t xml:space="preserve">. v. 11 seems to have originally been written in Aramaic and may preserve a </w:t>
      </w:r>
      <w:r w:rsidR="0024460D">
        <w:tab/>
      </w:r>
      <w:r w:rsidR="0024460D">
        <w:tab/>
      </w:r>
      <w:r w:rsidR="0024460D">
        <w:tab/>
      </w:r>
      <w:r w:rsidR="0024460D">
        <w:tab/>
        <w:t>proverb regarding the vanity of idols.</w:t>
      </w:r>
    </w:p>
    <w:p w14:paraId="7EB77510" w14:textId="49645652" w:rsidR="00D468F6" w:rsidRDefault="00E46C54" w:rsidP="00C2656E">
      <w:pPr>
        <w:ind w:firstLine="720"/>
      </w:pPr>
      <w:r>
        <w:tab/>
        <w:t>5</w:t>
      </w:r>
      <w:r w:rsidR="00D468F6">
        <w:t>. vv. 12-16 are comparable to Is. 40:12-17 and are repeated in 51:15-19.</w:t>
      </w:r>
    </w:p>
    <w:p w14:paraId="1C7BF4CE" w14:textId="07D7579B" w:rsidR="0023618F" w:rsidRDefault="00C2656E" w:rsidP="00C2656E">
      <w:pPr>
        <w:ind w:firstLine="720"/>
      </w:pPr>
      <w:r w:rsidRPr="00993486">
        <w:t>C.</w:t>
      </w:r>
      <w:r w:rsidR="000154BA">
        <w:t xml:space="preserve"> Serving False Gods Brings Grief</w:t>
      </w:r>
      <w:r w:rsidR="00E4681A">
        <w:t xml:space="preserve"> &amp; Captivity</w:t>
      </w:r>
      <w:r w:rsidR="000154BA">
        <w:t xml:space="preserve"> (10:17-25</w:t>
      </w:r>
      <w:r w:rsidR="00591BD6">
        <w:t>; cf. Ezek. 12</w:t>
      </w:r>
      <w:r w:rsidR="00272556">
        <w:t>:1-7</w:t>
      </w:r>
      <w:r w:rsidR="000154BA">
        <w:t>)</w:t>
      </w:r>
    </w:p>
    <w:p w14:paraId="5A6B400D" w14:textId="0DA5687F" w:rsidR="00C2656E" w:rsidRDefault="00C2656E" w:rsidP="00C2656E">
      <w:pPr>
        <w:ind w:firstLine="720"/>
      </w:pPr>
      <w:r>
        <w:tab/>
        <w:t xml:space="preserve">1. </w:t>
      </w:r>
      <w:r w:rsidR="00D468F6" w:rsidRPr="00340234">
        <w:rPr>
          <w:i/>
        </w:rPr>
        <w:t xml:space="preserve">“The long predicted catastrophe is now at the very gates of Jerusalem, and </w:t>
      </w:r>
      <w:r w:rsidR="00340234">
        <w:rPr>
          <w:i/>
        </w:rPr>
        <w:tab/>
      </w:r>
      <w:r w:rsidR="00340234">
        <w:rPr>
          <w:i/>
        </w:rPr>
        <w:tab/>
      </w:r>
      <w:r w:rsidR="00340234">
        <w:rPr>
          <w:i/>
        </w:rPr>
        <w:tab/>
      </w:r>
      <w:r w:rsidR="00340234">
        <w:rPr>
          <w:i/>
        </w:rPr>
        <w:tab/>
      </w:r>
      <w:r w:rsidR="00D468F6" w:rsidRPr="00340234">
        <w:rPr>
          <w:i/>
        </w:rPr>
        <w:t xml:space="preserve">Judean society is in imminent danger of collapse. Jeremiah pleads that </w:t>
      </w:r>
      <w:r w:rsidR="00340234">
        <w:rPr>
          <w:i/>
        </w:rPr>
        <w:tab/>
      </w:r>
      <w:r w:rsidR="00340234">
        <w:rPr>
          <w:i/>
        </w:rPr>
        <w:tab/>
      </w:r>
      <w:r w:rsidR="00340234">
        <w:rPr>
          <w:i/>
        </w:rPr>
        <w:tab/>
      </w:r>
      <w:r w:rsidR="00340234">
        <w:rPr>
          <w:i/>
        </w:rPr>
        <w:tab/>
      </w:r>
      <w:r w:rsidR="00D468F6" w:rsidRPr="00340234">
        <w:rPr>
          <w:i/>
        </w:rPr>
        <w:t>the punishment will be in proportion to what Judah can endure.”</w:t>
      </w:r>
      <w:r w:rsidR="00340234">
        <w:t xml:space="preserve"> </w:t>
      </w:r>
      <w:r w:rsidR="00340234">
        <w:tab/>
      </w:r>
      <w:r w:rsidR="00340234">
        <w:tab/>
      </w:r>
      <w:r w:rsidR="00340234">
        <w:tab/>
      </w:r>
      <w:r w:rsidR="00340234">
        <w:tab/>
      </w:r>
      <w:r w:rsidR="00340234">
        <w:tab/>
        <w:t>(Harrison, 93-94)</w:t>
      </w:r>
      <w:r w:rsidR="00EE0944">
        <w:t xml:space="preserve"> On the basis of man’s moral weakness, he b</w:t>
      </w:r>
      <w:r w:rsidR="00CA0DFD">
        <w:t xml:space="preserve">egs God </w:t>
      </w:r>
      <w:r w:rsidR="00CA0DFD">
        <w:tab/>
      </w:r>
      <w:r w:rsidR="00CA0DFD">
        <w:tab/>
      </w:r>
      <w:r w:rsidR="00CA0DFD">
        <w:tab/>
      </w:r>
      <w:r w:rsidR="00CA0DFD">
        <w:tab/>
        <w:t>not to be too harsh/</w:t>
      </w:r>
      <w:r w:rsidR="00EE0944">
        <w:t>angry in His judgment of Judah (46:28</w:t>
      </w:r>
      <w:r w:rsidR="00CA0DFD">
        <w:t>; Hab. 3:2</w:t>
      </w:r>
      <w:r w:rsidR="00EE0944">
        <w:t>).</w:t>
      </w:r>
    </w:p>
    <w:p w14:paraId="58A0969B" w14:textId="37F0027E" w:rsidR="00591BD6" w:rsidRDefault="00EE0944" w:rsidP="00C2656E">
      <w:pPr>
        <w:ind w:firstLine="720"/>
      </w:pPr>
      <w:r>
        <w:tab/>
        <w:t>2</w:t>
      </w:r>
      <w:r w:rsidR="00591BD6">
        <w:t xml:space="preserve">. </w:t>
      </w:r>
      <w:r w:rsidR="00591BD6" w:rsidRPr="00591BD6">
        <w:rPr>
          <w:i/>
        </w:rPr>
        <w:t>“The judgment upon Judah teaches one great lesson which she had refused to</w:t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 w:rsidRPr="00591BD6">
        <w:rPr>
          <w:i/>
        </w:rPr>
        <w:t xml:space="preserve"> learn in any other way—the lack of control that man has over the </w:t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 w:rsidRPr="00591BD6">
        <w:rPr>
          <w:i/>
        </w:rPr>
        <w:t xml:space="preserve">affairs of life; the foolishness of idolatry and of trust in men; the </w:t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 w:rsidRPr="00591BD6">
        <w:rPr>
          <w:i/>
        </w:rPr>
        <w:t xml:space="preserve">disastrous end to which human wisdom leads. When man acts </w:t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 w:rsidRPr="00591BD6">
        <w:rPr>
          <w:i/>
        </w:rPr>
        <w:t xml:space="preserve">independently of God he comes to ruin. Only in Jehovah is salvation to be </w:t>
      </w:r>
      <w:r w:rsidR="00591BD6">
        <w:rPr>
          <w:i/>
        </w:rPr>
        <w:tab/>
      </w:r>
      <w:r w:rsidR="00591BD6">
        <w:rPr>
          <w:i/>
        </w:rPr>
        <w:tab/>
      </w:r>
      <w:r w:rsidR="00591BD6">
        <w:rPr>
          <w:i/>
        </w:rPr>
        <w:tab/>
      </w:r>
      <w:r w:rsidR="00591BD6" w:rsidRPr="00591BD6">
        <w:rPr>
          <w:i/>
        </w:rPr>
        <w:t>found.”</w:t>
      </w:r>
      <w:r w:rsidR="00591BD6">
        <w:t xml:space="preserve"> (Mott, 77)</w:t>
      </w:r>
    </w:p>
    <w:p w14:paraId="13C52F9F" w14:textId="77777777" w:rsidR="00C2656E" w:rsidRPr="002B7236" w:rsidRDefault="00C2656E" w:rsidP="00C2656E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 w:rsidR="00FD2A4A">
        <w:rPr>
          <w:b/>
          <w:sz w:val="28"/>
        </w:rPr>
        <w:t xml:space="preserve"> For Chapter 10</w:t>
      </w:r>
    </w:p>
    <w:p w14:paraId="0EC09452" w14:textId="6B487E24" w:rsidR="00FD2A4A" w:rsidRDefault="00C2656E" w:rsidP="00C2656E">
      <w:pPr>
        <w:ind w:firstLine="720"/>
      </w:pPr>
      <w:r w:rsidRPr="00846946">
        <w:t xml:space="preserve">A. </w:t>
      </w:r>
      <w:r w:rsidR="002660F9">
        <w:t xml:space="preserve">What idols might we struggle with and how can we learn to see them for what </w:t>
      </w:r>
      <w:r w:rsidR="002660F9">
        <w:tab/>
      </w:r>
      <w:r w:rsidR="002660F9">
        <w:tab/>
      </w:r>
      <w:r w:rsidR="002660F9">
        <w:tab/>
        <w:t>they truly are? (cf. 10:1-5)</w:t>
      </w:r>
      <w:r w:rsidR="00272556">
        <w:t xml:space="preserve"> See Humphries, 120.</w:t>
      </w:r>
    </w:p>
    <w:p w14:paraId="0D06D20D" w14:textId="06285F34" w:rsidR="00C2656E" w:rsidRDefault="00C2656E" w:rsidP="00C2656E">
      <w:pPr>
        <w:ind w:firstLine="720"/>
      </w:pPr>
      <w:r>
        <w:t xml:space="preserve">B. </w:t>
      </w:r>
      <w:r w:rsidR="001E4CAE">
        <w:t>What is meant by a “discipline of delusion” or “doctrine of vanities” in vv. 8f?</w:t>
      </w:r>
      <w:r w:rsidR="00E46C54">
        <w:t xml:space="preserve"> </w:t>
      </w:r>
      <w:r w:rsidR="00E46C54">
        <w:tab/>
      </w:r>
      <w:r w:rsidR="00E46C54">
        <w:tab/>
      </w:r>
      <w:r w:rsidR="00E46C54">
        <w:tab/>
        <w:t>(NEB: “they learn their nonsense from a log of wood.”)</w:t>
      </w:r>
      <w:r w:rsidR="00B61FF1">
        <w:t xml:space="preserve"> Humphries, 117.</w:t>
      </w:r>
    </w:p>
    <w:p w14:paraId="59B50268" w14:textId="46000DA4" w:rsidR="00FD2A4A" w:rsidRDefault="00C2656E" w:rsidP="00C2656E">
      <w:r>
        <w:tab/>
        <w:t>C.</w:t>
      </w:r>
      <w:r w:rsidR="00F90C5A">
        <w:t xml:space="preserve"> Explain 10:16. What does it say and how does it read to you?</w:t>
      </w:r>
    </w:p>
    <w:p w14:paraId="102A26C7" w14:textId="343FCF1D" w:rsidR="00C2656E" w:rsidRDefault="00C2656E" w:rsidP="00C2656E">
      <w:r>
        <w:tab/>
        <w:t xml:space="preserve">D. </w:t>
      </w:r>
      <w:r w:rsidR="001F374C">
        <w:t>What is the danger of following one’s heart? (cf. 10:23; 17:9</w:t>
      </w:r>
      <w:r w:rsidR="002333C0">
        <w:t>; Prov. 14:12</w:t>
      </w:r>
      <w:r w:rsidR="001F374C">
        <w:t>)</w:t>
      </w:r>
    </w:p>
    <w:p w14:paraId="3C1E4F59" w14:textId="77777777" w:rsidR="00C2656E" w:rsidRPr="00846946" w:rsidRDefault="00FD2A4A" w:rsidP="00C2656E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10</w:t>
      </w:r>
    </w:p>
    <w:p w14:paraId="71D6E5DE" w14:textId="17DD529B" w:rsidR="00C2656E" w:rsidRPr="00FC6B9B" w:rsidRDefault="00C2656E" w:rsidP="00C2656E">
      <w:r>
        <w:tab/>
        <w:t xml:space="preserve">A. </w:t>
      </w:r>
      <w:r w:rsidR="002660F9">
        <w:t>There are strong similarities between Is. 44</w:t>
      </w:r>
      <w:r w:rsidR="00F90C5A">
        <w:t>:9-20</w:t>
      </w:r>
      <w:r w:rsidR="002660F9">
        <w:t xml:space="preserve"> and Jer. 10:1-5. </w:t>
      </w:r>
      <w:r w:rsidR="00FC6B9B" w:rsidRPr="00FC6B9B">
        <w:rPr>
          <w:i/>
        </w:rPr>
        <w:t xml:space="preserve">“Perhaps </w:t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 w:rsidRPr="00FC6B9B">
        <w:rPr>
          <w:i/>
        </w:rPr>
        <w:t xml:space="preserve">Jeremiah was quoting aphorisms coined by Isaiah relating to idolatrous </w:t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 w:rsidRPr="00FC6B9B">
        <w:rPr>
          <w:i/>
        </w:rPr>
        <w:t xml:space="preserve">worship, but in any event the prophecy as a whole shows that Jeremiah had </w:t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 w:rsidRPr="00FC6B9B">
        <w:rPr>
          <w:i/>
        </w:rPr>
        <w:t xml:space="preserve">first-hand acquaintance with the depraved nature of Canaanite worship, and </w:t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 w:rsidRPr="00FC6B9B">
        <w:rPr>
          <w:i/>
        </w:rPr>
        <w:t xml:space="preserve">thus did not need to draw either on the experience or the vocabulary of his </w:t>
      </w:r>
      <w:r w:rsidR="00FC6B9B">
        <w:rPr>
          <w:i/>
        </w:rPr>
        <w:tab/>
      </w:r>
      <w:r w:rsidR="00FC6B9B">
        <w:rPr>
          <w:i/>
        </w:rPr>
        <w:tab/>
      </w:r>
      <w:r w:rsidR="00FC6B9B">
        <w:rPr>
          <w:i/>
        </w:rPr>
        <w:tab/>
      </w:r>
      <w:r w:rsidR="00FC6B9B" w:rsidRPr="00FC6B9B">
        <w:rPr>
          <w:i/>
        </w:rPr>
        <w:t>prophetic precursors.”</w:t>
      </w:r>
      <w:r w:rsidR="00FC6B9B">
        <w:rPr>
          <w:i/>
        </w:rPr>
        <w:t xml:space="preserve"> </w:t>
      </w:r>
      <w:r w:rsidR="00FC6B9B">
        <w:t xml:space="preserve">(R.K. Harrison, </w:t>
      </w:r>
      <w:r w:rsidR="00FC6B9B">
        <w:rPr>
          <w:i/>
        </w:rPr>
        <w:t xml:space="preserve">TOTC, </w:t>
      </w:r>
      <w:r w:rsidR="00FC6B9B">
        <w:t>92)</w:t>
      </w:r>
      <w:r w:rsidR="00965030">
        <w:t xml:space="preserve"> See also, Humphries, 113.</w:t>
      </w:r>
    </w:p>
    <w:p w14:paraId="5C3D5C00" w14:textId="6D523BCA" w:rsidR="00C2656E" w:rsidRPr="00872603" w:rsidRDefault="00C2656E" w:rsidP="00C2656E">
      <w:pPr>
        <w:ind w:firstLine="720"/>
      </w:pPr>
      <w:r>
        <w:t xml:space="preserve">B. </w:t>
      </w:r>
      <w:r w:rsidR="00F90C5A">
        <w:t>Interest in astrology poses a legitimate danger to God’s people. We need to</w:t>
      </w:r>
      <w:r w:rsidR="00F90C5A">
        <w:tab/>
      </w:r>
      <w:r w:rsidR="00F90C5A">
        <w:tab/>
      </w:r>
      <w:r w:rsidR="00F90C5A">
        <w:tab/>
      </w:r>
      <w:r w:rsidR="00F90C5A">
        <w:tab/>
        <w:t>beware! (cf. 10:1f</w:t>
      </w:r>
      <w:r w:rsidR="00803318">
        <w:t>; Deut. 18:9-14</w:t>
      </w:r>
      <w:r w:rsidR="00F90C5A">
        <w:t>).</w:t>
      </w:r>
      <w:r w:rsidR="00803318">
        <w:t xml:space="preserve"> </w:t>
      </w:r>
      <w:r w:rsidR="00B37C7A">
        <w:t xml:space="preserve">Do not worship the hosts instead of the </w:t>
      </w:r>
      <w:r w:rsidR="00B37C7A">
        <w:tab/>
      </w:r>
      <w:r w:rsidR="00B37C7A">
        <w:tab/>
      </w:r>
      <w:r w:rsidR="00B37C7A">
        <w:tab/>
        <w:t xml:space="preserve">LORD of hosts! (10:16) </w:t>
      </w:r>
      <w:r w:rsidR="00803318">
        <w:t>See also, Humphries, 112.</w:t>
      </w:r>
    </w:p>
    <w:p w14:paraId="59029DC6" w14:textId="71FA211F" w:rsidR="00A63F9B" w:rsidRDefault="00C2656E" w:rsidP="00B37C7A">
      <w:pPr>
        <w:ind w:firstLine="720"/>
      </w:pPr>
      <w:r>
        <w:t xml:space="preserve">C. </w:t>
      </w:r>
      <w:r w:rsidR="00F90C5A">
        <w:t>God is singularly unique (10:6f; cf. Ps. 22:28; 86:8-10).</w:t>
      </w:r>
    </w:p>
    <w:sectPr w:rsidR="00A63F9B" w:rsidSect="00EE094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6E"/>
    <w:rsid w:val="000154BA"/>
    <w:rsid w:val="000A16E9"/>
    <w:rsid w:val="000D2B1D"/>
    <w:rsid w:val="00196257"/>
    <w:rsid w:val="001E4CAE"/>
    <w:rsid w:val="001F374C"/>
    <w:rsid w:val="002333C0"/>
    <w:rsid w:val="0023618F"/>
    <w:rsid w:val="002434D5"/>
    <w:rsid w:val="0024460D"/>
    <w:rsid w:val="002471C2"/>
    <w:rsid w:val="002660F9"/>
    <w:rsid w:val="00272556"/>
    <w:rsid w:val="003052F0"/>
    <w:rsid w:val="00340234"/>
    <w:rsid w:val="00361438"/>
    <w:rsid w:val="003805D3"/>
    <w:rsid w:val="003C26EA"/>
    <w:rsid w:val="003F24A8"/>
    <w:rsid w:val="00402491"/>
    <w:rsid w:val="00483E36"/>
    <w:rsid w:val="004C58F8"/>
    <w:rsid w:val="004F4452"/>
    <w:rsid w:val="00557CB0"/>
    <w:rsid w:val="00591BD6"/>
    <w:rsid w:val="005A104E"/>
    <w:rsid w:val="00661FCF"/>
    <w:rsid w:val="00686DAD"/>
    <w:rsid w:val="00740375"/>
    <w:rsid w:val="00790299"/>
    <w:rsid w:val="007B4BAA"/>
    <w:rsid w:val="00803318"/>
    <w:rsid w:val="00834976"/>
    <w:rsid w:val="00965030"/>
    <w:rsid w:val="0098145B"/>
    <w:rsid w:val="00A13E01"/>
    <w:rsid w:val="00A23EB4"/>
    <w:rsid w:val="00A55373"/>
    <w:rsid w:val="00A63F9B"/>
    <w:rsid w:val="00A967CC"/>
    <w:rsid w:val="00B37C7A"/>
    <w:rsid w:val="00B61FF1"/>
    <w:rsid w:val="00C11192"/>
    <w:rsid w:val="00C2656E"/>
    <w:rsid w:val="00C655B0"/>
    <w:rsid w:val="00CA0DFD"/>
    <w:rsid w:val="00D468F6"/>
    <w:rsid w:val="00DD5D41"/>
    <w:rsid w:val="00E4681A"/>
    <w:rsid w:val="00E46C54"/>
    <w:rsid w:val="00E93F04"/>
    <w:rsid w:val="00EB0541"/>
    <w:rsid w:val="00ED1977"/>
    <w:rsid w:val="00EE0944"/>
    <w:rsid w:val="00F24D98"/>
    <w:rsid w:val="00F51BC5"/>
    <w:rsid w:val="00F90C5A"/>
    <w:rsid w:val="00FC6B9B"/>
    <w:rsid w:val="00FD2A4A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C3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935</Words>
  <Characters>5335</Characters>
  <Application>Microsoft Macintosh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45</cp:revision>
  <cp:lastPrinted>2019-05-15T21:34:00Z</cp:lastPrinted>
  <dcterms:created xsi:type="dcterms:W3CDTF">2019-05-15T13:26:00Z</dcterms:created>
  <dcterms:modified xsi:type="dcterms:W3CDTF">2019-05-15T21:34:00Z</dcterms:modified>
</cp:coreProperties>
</file>