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21CA8" w14:textId="77777777" w:rsidR="000A41D4" w:rsidRPr="002A064A" w:rsidRDefault="000A41D4" w:rsidP="000A41D4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t>Jeremiah</w:t>
      </w:r>
      <w:r>
        <w:rPr>
          <w:b/>
          <w:sz w:val="36"/>
          <w:u w:val="single"/>
        </w:rPr>
        <w:t xml:space="preserve"> 11 (Lesson 7a</w:t>
      </w:r>
      <w:r w:rsidRPr="002A064A">
        <w:rPr>
          <w:b/>
          <w:sz w:val="36"/>
          <w:u w:val="single"/>
        </w:rPr>
        <w:t>)</w:t>
      </w:r>
    </w:p>
    <w:p w14:paraId="76323EDB" w14:textId="5E0B50E3" w:rsidR="000A41D4" w:rsidRDefault="00EE5B03" w:rsidP="000A41D4">
      <w:pPr>
        <w:rPr>
          <w:b/>
          <w:sz w:val="28"/>
        </w:rPr>
      </w:pPr>
      <w:r>
        <w:rPr>
          <w:b/>
          <w:sz w:val="28"/>
        </w:rPr>
        <w:t>I. Text Of Chapter 11</w:t>
      </w:r>
      <w:r w:rsidR="000A41D4">
        <w:rPr>
          <w:b/>
          <w:sz w:val="28"/>
        </w:rPr>
        <w:t xml:space="preserve"> –</w:t>
      </w:r>
      <w:r w:rsidR="00BC0529">
        <w:rPr>
          <w:b/>
          <w:sz w:val="28"/>
        </w:rPr>
        <w:t xml:space="preserve"> “I Earnestly Protested”</w:t>
      </w:r>
      <w:r w:rsidR="000A41D4">
        <w:rPr>
          <w:b/>
          <w:sz w:val="28"/>
        </w:rPr>
        <w:t xml:space="preserve"> </w:t>
      </w:r>
      <w:r w:rsidR="00336DDF">
        <w:rPr>
          <w:b/>
          <w:sz w:val="28"/>
        </w:rPr>
        <w:t>(2.5 min.</w:t>
      </w:r>
      <w:r w:rsidR="000A41D4">
        <w:rPr>
          <w:b/>
          <w:sz w:val="28"/>
        </w:rPr>
        <w:t xml:space="preserve"> to read)</w:t>
      </w:r>
    </w:p>
    <w:p w14:paraId="00A251FF" w14:textId="271D4DCD" w:rsidR="000A41D4" w:rsidRDefault="000A41D4" w:rsidP="000A41D4">
      <w:pPr>
        <w:ind w:firstLine="720"/>
      </w:pPr>
      <w:r w:rsidRPr="00993486">
        <w:t xml:space="preserve">A. </w:t>
      </w:r>
      <w:r w:rsidR="00EE5B03">
        <w:t>Violation Of The Covenant</w:t>
      </w:r>
      <w:r>
        <w:t xml:space="preserve"> (</w:t>
      </w:r>
      <w:r w:rsidR="00204F34">
        <w:t>11:1-8</w:t>
      </w:r>
      <w:r w:rsidR="00B06B4E">
        <w:t>; cf. Deut. 27:15ff</w:t>
      </w:r>
      <w:r>
        <w:t>)</w:t>
      </w:r>
    </w:p>
    <w:p w14:paraId="6E304F9E" w14:textId="4E25174E" w:rsidR="000A41D4" w:rsidRDefault="000A41D4" w:rsidP="000A41D4">
      <w:pPr>
        <w:ind w:firstLine="720"/>
      </w:pPr>
      <w:r>
        <w:tab/>
        <w:t xml:space="preserve">1. </w:t>
      </w:r>
      <w:r w:rsidR="00F716A6">
        <w:t xml:space="preserve">Written during the period when Hilkiah found the book of the law in the </w:t>
      </w:r>
      <w:r w:rsidR="00F716A6">
        <w:tab/>
      </w:r>
      <w:r w:rsidR="00F716A6">
        <w:tab/>
      </w:r>
      <w:r w:rsidR="00F716A6">
        <w:tab/>
      </w:r>
      <w:r w:rsidR="00F716A6">
        <w:tab/>
        <w:t>temple and Josiah reestablished</w:t>
      </w:r>
      <w:r w:rsidR="00F446C6">
        <w:t xml:space="preserve"> the covenant (2Kgs. 22-23</w:t>
      </w:r>
      <w:r w:rsidR="002F13A1">
        <w:t>; 623 BC</w:t>
      </w:r>
      <w:r w:rsidR="00F716A6">
        <w:t>).</w:t>
      </w:r>
    </w:p>
    <w:p w14:paraId="4E6B5224" w14:textId="560B8B76" w:rsidR="00EE5B03" w:rsidRDefault="000A41D4" w:rsidP="000A41D4">
      <w:pPr>
        <w:ind w:firstLine="720"/>
      </w:pPr>
      <w:r>
        <w:tab/>
        <w:t>2.</w:t>
      </w:r>
      <w:r w:rsidR="00F716A6">
        <w:t xml:space="preserve"> God gave the covenant and Israel was to obey. If they did, they would be </w:t>
      </w:r>
      <w:r w:rsidR="00F716A6">
        <w:tab/>
      </w:r>
      <w:r w:rsidR="00F716A6">
        <w:tab/>
      </w:r>
      <w:r w:rsidR="00F716A6">
        <w:tab/>
      </w:r>
      <w:r w:rsidR="00F716A6">
        <w:tab/>
        <w:t>His people and He would be their God.</w:t>
      </w:r>
    </w:p>
    <w:p w14:paraId="063B0A1F" w14:textId="448BB74E" w:rsidR="000A41D4" w:rsidRDefault="00396464" w:rsidP="000A41D4">
      <w:pPr>
        <w:ind w:firstLine="720"/>
      </w:pPr>
      <w:r>
        <w:tab/>
        <w:t xml:space="preserve">3. Being not only a prophet, but also of a priestly family, it was Jeremiah’s </w:t>
      </w:r>
      <w:r>
        <w:tab/>
      </w:r>
      <w:r>
        <w:tab/>
      </w:r>
      <w:r>
        <w:tab/>
      </w:r>
      <w:r>
        <w:tab/>
        <w:t xml:space="preserve">responsibility to direct people to covenant obedience and away from </w:t>
      </w:r>
      <w:r>
        <w:tab/>
      </w:r>
      <w:r>
        <w:tab/>
      </w:r>
      <w:r>
        <w:tab/>
      </w:r>
      <w:r>
        <w:tab/>
        <w:t xml:space="preserve">repeating past sins. </w:t>
      </w:r>
      <w:r w:rsidR="00F716A6">
        <w:t xml:space="preserve">If you don’t learn from history, </w:t>
      </w:r>
      <w:r w:rsidR="001857B9">
        <w:t>you’ll</w:t>
      </w:r>
      <w:r w:rsidR="00F716A6">
        <w:t xml:space="preserve"> repeat it.</w:t>
      </w:r>
    </w:p>
    <w:p w14:paraId="21FFEEFA" w14:textId="625EDC84" w:rsidR="000A41D4" w:rsidRDefault="000A41D4" w:rsidP="000A41D4">
      <w:pPr>
        <w:ind w:firstLine="720"/>
      </w:pPr>
      <w:r w:rsidRPr="00993486">
        <w:t xml:space="preserve">B. </w:t>
      </w:r>
      <w:r w:rsidR="00204F34">
        <w:t xml:space="preserve">Like Father, Like Son: </w:t>
      </w:r>
      <w:r w:rsidR="00EE5B03">
        <w:t>The Inadequacy Of Empty Ritual</w:t>
      </w:r>
      <w:r>
        <w:t xml:space="preserve"> (</w:t>
      </w:r>
      <w:r w:rsidR="00204F34">
        <w:t>11:9</w:t>
      </w:r>
      <w:r w:rsidR="00EE5B03">
        <w:t>-17</w:t>
      </w:r>
      <w:r>
        <w:t>)</w:t>
      </w:r>
    </w:p>
    <w:p w14:paraId="727FAAA2" w14:textId="0DE77441" w:rsidR="000A41D4" w:rsidRDefault="000A41D4" w:rsidP="000A41D4">
      <w:pPr>
        <w:ind w:firstLine="720"/>
      </w:pPr>
      <w:r>
        <w:tab/>
        <w:t xml:space="preserve">1. </w:t>
      </w:r>
      <w:r w:rsidR="00A902FC">
        <w:t>Some</w:t>
      </w:r>
      <w:r w:rsidR="00B06B4E">
        <w:t xml:space="preserve"> time has past </w:t>
      </w:r>
      <w:r w:rsidR="00A902FC">
        <w:t>&amp;</w:t>
      </w:r>
      <w:r w:rsidR="00B06B4E">
        <w:t xml:space="preserve"> prov</w:t>
      </w:r>
      <w:r w:rsidR="00A902FC">
        <w:t xml:space="preserve">en their recommitment under </w:t>
      </w:r>
      <w:r w:rsidR="00B06B4E">
        <w:t xml:space="preserve">Josiah to be </w:t>
      </w:r>
      <w:r w:rsidR="00A902FC">
        <w:tab/>
      </w:r>
      <w:r w:rsidR="00A902FC">
        <w:tab/>
      </w:r>
      <w:r w:rsidR="00A902FC">
        <w:tab/>
      </w:r>
      <w:r w:rsidR="00A902FC">
        <w:tab/>
        <w:t>empty</w:t>
      </w:r>
      <w:r w:rsidR="00B06B4E">
        <w:t xml:space="preserve">. </w:t>
      </w:r>
      <w:r w:rsidR="00F716A6">
        <w:t xml:space="preserve">They </w:t>
      </w:r>
      <w:r w:rsidR="00B06B4E">
        <w:t>chose to run</w:t>
      </w:r>
      <w:r w:rsidR="00F716A6">
        <w:t xml:space="preserve"> after evil, now evil will run after the</w:t>
      </w:r>
      <w:r w:rsidR="00B06B4E">
        <w:t xml:space="preserve">m. And </w:t>
      </w:r>
      <w:r w:rsidR="00A902FC">
        <w:tab/>
      </w:r>
      <w:r w:rsidR="00A902FC">
        <w:tab/>
      </w:r>
      <w:r w:rsidR="00A902FC">
        <w:tab/>
      </w:r>
      <w:r w:rsidR="00A902FC">
        <w:tab/>
      </w:r>
      <w:r w:rsidR="00B06B4E">
        <w:t xml:space="preserve">when they cry out to </w:t>
      </w:r>
      <w:r w:rsidR="00F716A6">
        <w:t>God, He will shut His ears.</w:t>
      </w:r>
    </w:p>
    <w:p w14:paraId="26C20370" w14:textId="54D94AA2" w:rsidR="000A41D4" w:rsidRDefault="000A41D4" w:rsidP="000A41D4">
      <w:pPr>
        <w:ind w:firstLine="720"/>
      </w:pPr>
      <w:r>
        <w:tab/>
        <w:t xml:space="preserve">2. </w:t>
      </w:r>
      <w:r w:rsidR="00F716A6">
        <w:t>v. 13 – as many gods as cities of Judah &amp; streets in Jerusalem</w:t>
      </w:r>
      <w:r w:rsidR="00BC0529">
        <w:t xml:space="preserve"> (2:28); very </w:t>
      </w:r>
      <w:r w:rsidR="00BC0529">
        <w:tab/>
      </w:r>
      <w:r w:rsidR="00BC0529">
        <w:tab/>
      </w:r>
      <w:r w:rsidR="00BC0529">
        <w:tab/>
      </w:r>
      <w:r w:rsidR="00BC0529">
        <w:tab/>
      </w:r>
      <w:r w:rsidR="00F716A6">
        <w:t>religious, but not toward God (cf. Acts 17)</w:t>
      </w:r>
      <w:r w:rsidR="001857B9">
        <w:t xml:space="preserve">. </w:t>
      </w:r>
      <w:r w:rsidR="001857B9" w:rsidRPr="00B109B5">
        <w:rPr>
          <w:i/>
        </w:rPr>
        <w:t xml:space="preserve">“Only a true spiritual </w:t>
      </w:r>
      <w:r w:rsidR="00B109B5">
        <w:rPr>
          <w:i/>
        </w:rPr>
        <w:tab/>
      </w:r>
      <w:r w:rsidR="00B109B5">
        <w:rPr>
          <w:i/>
        </w:rPr>
        <w:tab/>
      </w:r>
      <w:r w:rsidR="00B109B5">
        <w:rPr>
          <w:i/>
        </w:rPr>
        <w:tab/>
      </w:r>
      <w:r w:rsidR="00B109B5">
        <w:rPr>
          <w:i/>
        </w:rPr>
        <w:tab/>
      </w:r>
      <w:r w:rsidR="001857B9" w:rsidRPr="00B109B5">
        <w:rPr>
          <w:i/>
        </w:rPr>
        <w:t>conversion could breathe new life into the moribund covenantal forms</w:t>
      </w:r>
      <w:r w:rsidR="00B109B5" w:rsidRPr="00B109B5">
        <w:rPr>
          <w:i/>
        </w:rPr>
        <w:t xml:space="preserve">, </w:t>
      </w:r>
      <w:r w:rsidR="00B109B5">
        <w:rPr>
          <w:i/>
        </w:rPr>
        <w:tab/>
      </w:r>
      <w:r w:rsidR="00B109B5">
        <w:rPr>
          <w:i/>
        </w:rPr>
        <w:tab/>
      </w:r>
      <w:r w:rsidR="00B109B5">
        <w:rPr>
          <w:i/>
        </w:rPr>
        <w:tab/>
      </w:r>
      <w:r w:rsidR="00B109B5">
        <w:rPr>
          <w:i/>
        </w:rPr>
        <w:tab/>
      </w:r>
      <w:r w:rsidR="00B109B5" w:rsidRPr="00B109B5">
        <w:rPr>
          <w:i/>
        </w:rPr>
        <w:t xml:space="preserve">and since this condition was obviously lacking, the prophet had no </w:t>
      </w:r>
      <w:r w:rsidR="00B109B5">
        <w:rPr>
          <w:i/>
        </w:rPr>
        <w:tab/>
      </w:r>
      <w:r w:rsidR="00B109B5">
        <w:rPr>
          <w:i/>
        </w:rPr>
        <w:tab/>
      </w:r>
      <w:r w:rsidR="00B109B5">
        <w:rPr>
          <w:i/>
        </w:rPr>
        <w:tab/>
      </w:r>
      <w:r w:rsidR="00B109B5">
        <w:rPr>
          <w:i/>
        </w:rPr>
        <w:tab/>
      </w:r>
      <w:r w:rsidR="00B109B5" w:rsidRPr="00B109B5">
        <w:rPr>
          <w:i/>
        </w:rPr>
        <w:t xml:space="preserve">choice but to proclaim the approach of catastrophe.” </w:t>
      </w:r>
      <w:r w:rsidR="00B109B5">
        <w:t>(Harrison, 96)</w:t>
      </w:r>
    </w:p>
    <w:p w14:paraId="4398B793" w14:textId="5DFF1B76" w:rsidR="00F716A6" w:rsidRPr="0023618F" w:rsidRDefault="00F716A6" w:rsidP="00F716A6">
      <w:pPr>
        <w:ind w:firstLine="720"/>
      </w:pPr>
      <w:r>
        <w:tab/>
        <w:t>3. They were once a beautiful olive tree; now they are dead, dried out wood.</w:t>
      </w:r>
      <w:r w:rsidR="00B06B4E">
        <w:t xml:space="preserve"> </w:t>
      </w:r>
      <w:r w:rsidR="00B06B4E">
        <w:tab/>
      </w:r>
      <w:r w:rsidR="00B06B4E">
        <w:tab/>
      </w:r>
      <w:r w:rsidR="00B06B4E">
        <w:tab/>
      </w:r>
      <w:r w:rsidR="00B06B4E">
        <w:tab/>
        <w:t>Hebrew conveys the idea that she is struck by lightning and set ablaze.</w:t>
      </w:r>
    </w:p>
    <w:p w14:paraId="7C0A9974" w14:textId="3E2A62B3" w:rsidR="000A41D4" w:rsidRDefault="000A41D4" w:rsidP="000A41D4">
      <w:pPr>
        <w:ind w:firstLine="720"/>
      </w:pPr>
      <w:r w:rsidRPr="00993486">
        <w:t>C.</w:t>
      </w:r>
      <w:r>
        <w:t xml:space="preserve"> </w:t>
      </w:r>
      <w:r w:rsidR="00EE5B03">
        <w:t>Threats On Jeremiah’s Life</w:t>
      </w:r>
      <w:r>
        <w:t xml:space="preserve"> (</w:t>
      </w:r>
      <w:r w:rsidR="00EE5B03">
        <w:t>11:18-23</w:t>
      </w:r>
      <w:r>
        <w:t>)</w:t>
      </w:r>
      <w:r w:rsidR="003653D7">
        <w:t xml:space="preserve"> – </w:t>
      </w:r>
      <w:r w:rsidR="00FA7E87">
        <w:t>Conspiracy against God in previous unit</w:t>
      </w:r>
      <w:r>
        <w:tab/>
      </w:r>
    </w:p>
    <w:p w14:paraId="3DADF911" w14:textId="14DAAC25" w:rsidR="00EE5B03" w:rsidRDefault="000A41D4" w:rsidP="000A41D4">
      <w:pPr>
        <w:ind w:left="720" w:firstLine="720"/>
        <w:rPr>
          <w:i/>
        </w:rPr>
      </w:pPr>
      <w:r>
        <w:t xml:space="preserve">1. </w:t>
      </w:r>
      <w:r w:rsidR="001C42C5" w:rsidRPr="00D417A2">
        <w:rPr>
          <w:i/>
        </w:rPr>
        <w:t>“When people reject God</w:t>
      </w:r>
      <w:r w:rsidR="00D417A2" w:rsidRPr="00D417A2">
        <w:rPr>
          <w:i/>
        </w:rPr>
        <w:t xml:space="preserve"> they also reject His messengers (cf. 2 Chron. 36:15-</w:t>
      </w:r>
      <w:r w:rsidR="00D417A2">
        <w:rPr>
          <w:i/>
        </w:rPr>
        <w:tab/>
      </w:r>
      <w:r w:rsidR="00D417A2">
        <w:rPr>
          <w:i/>
        </w:rPr>
        <w:tab/>
      </w:r>
      <w:r w:rsidR="00D417A2">
        <w:rPr>
          <w:i/>
        </w:rPr>
        <w:tab/>
      </w:r>
      <w:r w:rsidR="00D417A2" w:rsidRPr="00D417A2">
        <w:rPr>
          <w:i/>
        </w:rPr>
        <w:t>16; Acts 7:51-53).”</w:t>
      </w:r>
      <w:r w:rsidR="00D417A2">
        <w:t xml:space="preserve"> (Harkrider, 39)</w:t>
      </w:r>
    </w:p>
    <w:p w14:paraId="5638D9D1" w14:textId="5CF29879" w:rsidR="000A41D4" w:rsidRDefault="000A41D4" w:rsidP="000A41D4">
      <w:pPr>
        <w:ind w:left="720" w:firstLine="720"/>
      </w:pPr>
      <w:r>
        <w:t xml:space="preserve">2. </w:t>
      </w:r>
      <w:r w:rsidR="00D417A2">
        <w:t xml:space="preserve">This is a turning point in the ministry of Jeremiah. After this, any time he </w:t>
      </w:r>
      <w:r w:rsidR="00D417A2">
        <w:tab/>
      </w:r>
      <w:r w:rsidR="00D417A2">
        <w:tab/>
      </w:r>
      <w:r w:rsidR="00D417A2">
        <w:tab/>
        <w:t xml:space="preserve">spoke for the Lord, his life was in peril (cf. 18:18-23; 20:1-6, 10-18; </w:t>
      </w:r>
      <w:r w:rsidR="00D417A2">
        <w:tab/>
      </w:r>
      <w:r w:rsidR="00D417A2">
        <w:tab/>
      </w:r>
      <w:r w:rsidR="00D417A2">
        <w:tab/>
        <w:t xml:space="preserve">26:8-15). God </w:t>
      </w:r>
      <w:r w:rsidR="001F7F1B">
        <w:t>reassures him by promising justice (Ezra 2:23?)</w:t>
      </w:r>
      <w:r w:rsidR="00D417A2">
        <w:t>.</w:t>
      </w:r>
    </w:p>
    <w:p w14:paraId="19BFD8C4" w14:textId="77777777" w:rsidR="000A41D4" w:rsidRPr="005B3160" w:rsidRDefault="000A41D4" w:rsidP="000A41D4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 w:rsidR="00EE5B03">
        <w:rPr>
          <w:b/>
          <w:sz w:val="28"/>
        </w:rPr>
        <w:t xml:space="preserve"> For Chapter 11</w:t>
      </w:r>
    </w:p>
    <w:p w14:paraId="6FEB9F6E" w14:textId="3FA5EFC3" w:rsidR="000A41D4" w:rsidRDefault="000A41D4" w:rsidP="000A41D4">
      <w:r>
        <w:tab/>
        <w:t xml:space="preserve">A. </w:t>
      </w:r>
      <w:r w:rsidR="00193AB3">
        <w:t>What resu</w:t>
      </w:r>
      <w:r w:rsidR="00790860">
        <w:t xml:space="preserve">lt did the persistent warnings </w:t>
      </w:r>
      <w:r w:rsidR="00193AB3">
        <w:t xml:space="preserve">of God accomplish? (11:7) How does </w:t>
      </w:r>
      <w:r w:rsidR="00193AB3">
        <w:tab/>
      </w:r>
      <w:r w:rsidR="00193AB3">
        <w:tab/>
      </w:r>
      <w:r w:rsidR="00193AB3">
        <w:tab/>
        <w:t>God persistently warn us today? Elaborate.</w:t>
      </w:r>
    </w:p>
    <w:p w14:paraId="3D50430F" w14:textId="5354915F" w:rsidR="00EE5B03" w:rsidRDefault="000A41D4" w:rsidP="000A41D4">
      <w:r>
        <w:tab/>
        <w:t>B.</w:t>
      </w:r>
      <w:r w:rsidR="00193AB3">
        <w:t xml:space="preserve"> </w:t>
      </w:r>
      <w:r w:rsidR="006154E8">
        <w:t xml:space="preserve">What other passages in Jeremiah, and outside, command God’s people to not pray </w:t>
      </w:r>
      <w:r w:rsidR="006154E8">
        <w:tab/>
      </w:r>
      <w:r w:rsidR="006154E8">
        <w:tab/>
      </w:r>
      <w:r w:rsidR="006154E8">
        <w:tab/>
        <w:t>for others?</w:t>
      </w:r>
      <w:r w:rsidR="00966F85">
        <w:t xml:space="preserve"> (11:14; cf. v. 11</w:t>
      </w:r>
      <w:r w:rsidR="001A7821">
        <w:t xml:space="preserve">; </w:t>
      </w:r>
      <w:r w:rsidR="00D03CA5">
        <w:t xml:space="preserve">7:16; 14:11f; </w:t>
      </w:r>
      <w:r w:rsidR="001A7821">
        <w:t xml:space="preserve">Ps. 66:18; Prov. 15:29; 28:9; Jn. </w:t>
      </w:r>
      <w:r w:rsidR="00D03CA5">
        <w:tab/>
      </w:r>
      <w:r w:rsidR="00D03CA5">
        <w:tab/>
      </w:r>
      <w:r w:rsidR="00D03CA5">
        <w:tab/>
      </w:r>
      <w:r w:rsidR="001A7821">
        <w:t>9:31; 1Pet. 3:12; 1Jn. 3:22; 5:14-22</w:t>
      </w:r>
      <w:r w:rsidR="00966F85">
        <w:t>)</w:t>
      </w:r>
    </w:p>
    <w:p w14:paraId="29BCD0D3" w14:textId="1DB98288" w:rsidR="007C5045" w:rsidRDefault="007C5045" w:rsidP="000A41D4">
      <w:r>
        <w:tab/>
        <w:t xml:space="preserve">C. Where else do we see God’s people likened unto an olive tree? (11:16) What is the </w:t>
      </w:r>
      <w:r>
        <w:tab/>
      </w:r>
      <w:r>
        <w:tab/>
        <w:t>point of this comparison in each context?</w:t>
      </w:r>
    </w:p>
    <w:p w14:paraId="4B297947" w14:textId="2078BFC0" w:rsidR="000A41D4" w:rsidRDefault="007C5045" w:rsidP="000A41D4">
      <w:r>
        <w:tab/>
        <w:t>D</w:t>
      </w:r>
      <w:r w:rsidR="000A41D4">
        <w:t xml:space="preserve">. </w:t>
      </w:r>
      <w:r w:rsidR="006154E8">
        <w:t xml:space="preserve">Why did the people of Anathoth seek Jeremiah’s life? </w:t>
      </w:r>
      <w:r w:rsidR="00BF5098">
        <w:t xml:space="preserve">(11:18-23) </w:t>
      </w:r>
      <w:r w:rsidR="006154E8">
        <w:t xml:space="preserve">How does this </w:t>
      </w:r>
      <w:r w:rsidR="00BF5098">
        <w:tab/>
      </w:r>
      <w:r w:rsidR="00BF5098">
        <w:tab/>
      </w:r>
      <w:r w:rsidR="00BF5098">
        <w:tab/>
        <w:t xml:space="preserve">relate to Jesus </w:t>
      </w:r>
      <w:r w:rsidR="00EB24FC">
        <w:t>&amp; others</w:t>
      </w:r>
      <w:r w:rsidR="006154E8">
        <w:t xml:space="preserve"> </w:t>
      </w:r>
      <w:r w:rsidR="00CA09AD">
        <w:t>that</w:t>
      </w:r>
      <w:r w:rsidR="00EB24FC">
        <w:t xml:space="preserve"> are unwelcome</w:t>
      </w:r>
      <w:r w:rsidR="006154E8">
        <w:t xml:space="preserve"> in their hometowns?</w:t>
      </w:r>
      <w:r w:rsidR="00A36652">
        <w:t xml:space="preserve"> </w:t>
      </w:r>
      <w:r w:rsidR="00EB24FC">
        <w:t>(Mt. 10:36)</w:t>
      </w:r>
      <w:r w:rsidR="00A36652">
        <w:tab/>
      </w:r>
    </w:p>
    <w:p w14:paraId="74D6E567" w14:textId="155BE7EE" w:rsidR="007C5045" w:rsidRDefault="007C5045" w:rsidP="000A41D4">
      <w:r>
        <w:tab/>
        <w:t>E. What Messianic significance</w:t>
      </w:r>
      <w:r w:rsidR="00BB667A">
        <w:t>/parallels</w:t>
      </w:r>
      <w:r>
        <w:t xml:space="preserve"> does </w:t>
      </w:r>
      <w:r w:rsidR="00B109B5">
        <w:t>11:18-23 hold?</w:t>
      </w:r>
    </w:p>
    <w:p w14:paraId="5B7BFBDB" w14:textId="77777777" w:rsidR="000A41D4" w:rsidRPr="00C00AF1" w:rsidRDefault="000A41D4" w:rsidP="000A41D4">
      <w:pPr>
        <w:spacing w:before="120"/>
        <w:rPr>
          <w:sz w:val="28"/>
        </w:rPr>
      </w:pPr>
      <w:r>
        <w:rPr>
          <w:b/>
          <w:sz w:val="28"/>
        </w:rPr>
        <w:t xml:space="preserve">III. Applications For Chapter </w:t>
      </w:r>
      <w:r w:rsidR="00EE5B03">
        <w:rPr>
          <w:b/>
          <w:sz w:val="28"/>
        </w:rPr>
        <w:t>11</w:t>
      </w:r>
      <w:r>
        <w:t xml:space="preserve"> </w:t>
      </w:r>
    </w:p>
    <w:p w14:paraId="3E79D561" w14:textId="67D76772" w:rsidR="000A41D4" w:rsidRDefault="000A41D4" w:rsidP="000A41D4">
      <w:r>
        <w:tab/>
        <w:t xml:space="preserve">A. </w:t>
      </w:r>
      <w:r w:rsidR="00A36652">
        <w:t>God has taken us out of the iron furnace. That extraction bears responsibilities.</w:t>
      </w:r>
    </w:p>
    <w:p w14:paraId="62FBB564" w14:textId="1A6D3056" w:rsidR="000A41D4" w:rsidRDefault="000A41D4" w:rsidP="000A41D4">
      <w:r>
        <w:tab/>
        <w:t xml:space="preserve">B. </w:t>
      </w:r>
      <w:r w:rsidR="00A36652">
        <w:t xml:space="preserve">We should be incredibly grateful that God has grafted us Gentiles into the olive </w:t>
      </w:r>
      <w:r w:rsidR="00A36652">
        <w:tab/>
      </w:r>
      <w:r w:rsidR="00A36652">
        <w:tab/>
      </w:r>
      <w:r w:rsidR="00A36652">
        <w:tab/>
        <w:t xml:space="preserve">tree of His people. But we should never become arrogant to think that we </w:t>
      </w:r>
      <w:r w:rsidR="00A36652">
        <w:tab/>
      </w:r>
      <w:r w:rsidR="00A36652">
        <w:tab/>
      </w:r>
      <w:r w:rsidR="00A36652">
        <w:tab/>
        <w:t>cannot be taken back out and burned in the fire.</w:t>
      </w:r>
    </w:p>
    <w:p w14:paraId="6D6A9E48" w14:textId="594D9C87" w:rsidR="000A41D4" w:rsidRDefault="000A41D4" w:rsidP="000A41D4">
      <w:r>
        <w:tab/>
        <w:t xml:space="preserve">C. </w:t>
      </w:r>
      <w:r w:rsidR="00A36652">
        <w:t xml:space="preserve">God despises rote worship. We need vigilance in our lives to ensure rote worship </w:t>
      </w:r>
      <w:r w:rsidR="00A36652">
        <w:tab/>
      </w:r>
      <w:r w:rsidR="00A36652">
        <w:tab/>
      </w:r>
      <w:r w:rsidR="00A36652">
        <w:tab/>
        <w:t>does not become our standard operating procedure.</w:t>
      </w:r>
    </w:p>
    <w:p w14:paraId="2E473202" w14:textId="2E42502C" w:rsidR="000A41D4" w:rsidRPr="00A967CC" w:rsidRDefault="000A41D4" w:rsidP="000A41D4">
      <w:r>
        <w:tab/>
        <w:t xml:space="preserve">D. </w:t>
      </w:r>
      <w:r w:rsidR="00A36652">
        <w:t xml:space="preserve">Isolation, or even downright hostility, may occur from family and friends once </w:t>
      </w:r>
      <w:r w:rsidR="00A36652">
        <w:tab/>
      </w:r>
      <w:r w:rsidR="00A36652">
        <w:tab/>
      </w:r>
      <w:r w:rsidR="00A36652">
        <w:tab/>
        <w:t>conversion results</w:t>
      </w:r>
      <w:r w:rsidR="00FE0F32">
        <w:t xml:space="preserve"> (cf. 12:6)</w:t>
      </w:r>
      <w:r w:rsidR="00A36652">
        <w:t>.</w:t>
      </w:r>
      <w:r>
        <w:rPr>
          <w:b/>
          <w:sz w:val="36"/>
          <w:u w:val="single"/>
        </w:rPr>
        <w:br w:type="page"/>
      </w:r>
    </w:p>
    <w:p w14:paraId="7C564852" w14:textId="77777777" w:rsidR="000A41D4" w:rsidRPr="0086451E" w:rsidRDefault="000A41D4" w:rsidP="000A41D4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lastRenderedPageBreak/>
        <w:t>Jeremiah</w:t>
      </w:r>
      <w:r>
        <w:rPr>
          <w:b/>
          <w:sz w:val="36"/>
          <w:u w:val="single"/>
        </w:rPr>
        <w:t xml:space="preserve"> 12 (Lesson 7b</w:t>
      </w:r>
      <w:r w:rsidRPr="002A064A">
        <w:rPr>
          <w:b/>
          <w:sz w:val="36"/>
          <w:u w:val="single"/>
        </w:rPr>
        <w:t>)</w:t>
      </w:r>
    </w:p>
    <w:p w14:paraId="15216A94" w14:textId="60E434F7" w:rsidR="000A41D4" w:rsidRDefault="000A41D4" w:rsidP="000A41D4">
      <w:pPr>
        <w:spacing w:before="120"/>
        <w:rPr>
          <w:b/>
          <w:sz w:val="28"/>
        </w:rPr>
      </w:pPr>
      <w:r>
        <w:rPr>
          <w:b/>
          <w:sz w:val="28"/>
        </w:rPr>
        <w:t xml:space="preserve">I. Text Of Chapter 12 – </w:t>
      </w:r>
      <w:r w:rsidR="00BC0529">
        <w:rPr>
          <w:b/>
          <w:sz w:val="28"/>
        </w:rPr>
        <w:t xml:space="preserve">“How Will You Run W/ Horses?” </w:t>
      </w:r>
      <w:r>
        <w:rPr>
          <w:b/>
          <w:sz w:val="28"/>
        </w:rPr>
        <w:t>(</w:t>
      </w:r>
      <w:r w:rsidR="00336DDF">
        <w:rPr>
          <w:b/>
          <w:sz w:val="28"/>
        </w:rPr>
        <w:t>2</w:t>
      </w:r>
      <w:r w:rsidR="00EE5B03">
        <w:rPr>
          <w:b/>
          <w:sz w:val="28"/>
        </w:rPr>
        <w:t xml:space="preserve"> </w:t>
      </w:r>
      <w:r>
        <w:rPr>
          <w:b/>
          <w:sz w:val="28"/>
        </w:rPr>
        <w:t>min. to read)</w:t>
      </w:r>
    </w:p>
    <w:p w14:paraId="3E025BC0" w14:textId="04277460" w:rsidR="000A41D4" w:rsidRDefault="000A41D4" w:rsidP="000A41D4">
      <w:pPr>
        <w:ind w:firstLine="720"/>
      </w:pPr>
      <w:r w:rsidRPr="00993486">
        <w:t>A.</w:t>
      </w:r>
      <w:r>
        <w:t xml:space="preserve"> </w:t>
      </w:r>
      <w:r w:rsidR="00EE5B03">
        <w:t>“Why Do The Wicked Prosper?”</w:t>
      </w:r>
      <w:r>
        <w:t xml:space="preserve"> (</w:t>
      </w:r>
      <w:r w:rsidR="00EE5B03">
        <w:t>12:1-6</w:t>
      </w:r>
      <w:r>
        <w:t>)</w:t>
      </w:r>
      <w:r w:rsidR="0036497D">
        <w:t xml:space="preserve"> – God is </w:t>
      </w:r>
      <w:r w:rsidR="0036497D" w:rsidRPr="0036497D">
        <w:rPr>
          <w:i/>
        </w:rPr>
        <w:t xml:space="preserve">“just and irrefutable in </w:t>
      </w:r>
      <w:r w:rsidR="0036497D">
        <w:rPr>
          <w:i/>
        </w:rPr>
        <w:tab/>
      </w:r>
      <w:r w:rsidR="0036497D">
        <w:rPr>
          <w:i/>
        </w:rPr>
        <w:tab/>
      </w:r>
      <w:r w:rsidR="0036497D">
        <w:rPr>
          <w:i/>
        </w:rPr>
        <w:tab/>
      </w:r>
      <w:r w:rsidR="0036497D">
        <w:rPr>
          <w:i/>
        </w:rPr>
        <w:tab/>
      </w:r>
      <w:r w:rsidR="0036497D" w:rsidRPr="0036497D">
        <w:rPr>
          <w:i/>
        </w:rPr>
        <w:t xml:space="preserve">argument, though amenable to complaints” </w:t>
      </w:r>
      <w:r w:rsidR="0036497D">
        <w:t>(Harrison, 97)</w:t>
      </w:r>
    </w:p>
    <w:p w14:paraId="7B86A020" w14:textId="666FA930" w:rsidR="000A41D4" w:rsidRDefault="000A41D4" w:rsidP="000A41D4">
      <w:pPr>
        <w:ind w:firstLine="720"/>
      </w:pPr>
      <w:r>
        <w:tab/>
        <w:t xml:space="preserve">1. </w:t>
      </w:r>
      <w:r w:rsidR="00073146">
        <w:t xml:space="preserve">It seems that while the plot of 11:18-23 was at the very least delayed, that </w:t>
      </w:r>
      <w:r w:rsidR="00073146">
        <w:tab/>
      </w:r>
      <w:r w:rsidR="00073146">
        <w:tab/>
      </w:r>
      <w:r w:rsidR="00073146">
        <w:tab/>
      </w:r>
      <w:r w:rsidR="00073146">
        <w:tab/>
        <w:t xml:space="preserve">no judgment has come upon the wicked. In fact, the wicked boast </w:t>
      </w:r>
      <w:r w:rsidR="00073146">
        <w:tab/>
      </w:r>
      <w:r w:rsidR="00073146">
        <w:tab/>
      </w:r>
      <w:r w:rsidR="00073146">
        <w:tab/>
      </w:r>
      <w:r w:rsidR="00073146">
        <w:tab/>
        <w:t>against Jeremiah. Wicked often appears stronger than the righteous.</w:t>
      </w:r>
    </w:p>
    <w:p w14:paraId="76B9E17C" w14:textId="55318943" w:rsidR="000A41D4" w:rsidRDefault="000A41D4" w:rsidP="000A41D4">
      <w:pPr>
        <w:ind w:left="720" w:firstLine="720"/>
      </w:pPr>
      <w:r>
        <w:t xml:space="preserve">2. </w:t>
      </w:r>
      <w:r w:rsidR="00073146">
        <w:t xml:space="preserve">vv. 5f – </w:t>
      </w:r>
      <w:r w:rsidR="00FD02B3">
        <w:t>God tells Jeremiah point blank that it will get tougher.</w:t>
      </w:r>
      <w:r w:rsidR="00073146">
        <w:t xml:space="preserve"> Even </w:t>
      </w:r>
      <w:r w:rsidR="00073146">
        <w:tab/>
      </w:r>
      <w:r w:rsidR="00073146">
        <w:tab/>
      </w:r>
      <w:r w:rsidR="00073146">
        <w:tab/>
      </w:r>
      <w:r w:rsidR="00073146">
        <w:tab/>
        <w:t xml:space="preserve">Jeremiah’s family will </w:t>
      </w:r>
      <w:r w:rsidR="00E6442C">
        <w:t>riot</w:t>
      </w:r>
      <w:bookmarkStart w:id="0" w:name="_GoBack"/>
      <w:bookmarkEnd w:id="0"/>
      <w:r w:rsidR="00073146">
        <w:t xml:space="preserve">against him (remember, </w:t>
      </w:r>
      <w:r w:rsidR="0036497D">
        <w:t xml:space="preserve">a </w:t>
      </w:r>
      <w:r w:rsidR="00073146">
        <w:t>priestly family!).</w:t>
      </w:r>
    </w:p>
    <w:p w14:paraId="3DBEA562" w14:textId="3DDA1570" w:rsidR="00A848A9" w:rsidRDefault="00A848A9" w:rsidP="000A41D4">
      <w:pPr>
        <w:ind w:left="720" w:firstLine="720"/>
      </w:pPr>
      <w:r>
        <w:t>3. Though prosperous for now, the wicked are posed on the brink of disaster.</w:t>
      </w:r>
    </w:p>
    <w:p w14:paraId="7624055C" w14:textId="07331D6F" w:rsidR="000A41D4" w:rsidRDefault="000A41D4" w:rsidP="000A41D4">
      <w:pPr>
        <w:ind w:firstLine="720"/>
      </w:pPr>
      <w:r w:rsidRPr="00993486">
        <w:t>B.</w:t>
      </w:r>
      <w:r>
        <w:t xml:space="preserve"> </w:t>
      </w:r>
      <w:r w:rsidR="00EE5B03">
        <w:t>Punishment For Covenant Violations</w:t>
      </w:r>
      <w:r>
        <w:t xml:space="preserve"> (</w:t>
      </w:r>
      <w:r w:rsidR="00EE5B03">
        <w:t>12:7-13</w:t>
      </w:r>
      <w:r>
        <w:t>)</w:t>
      </w:r>
      <w:r w:rsidR="00E6442C">
        <w:t xml:space="preserve"> – cf. v. 9 to “The Ugly Duckling”</w:t>
      </w:r>
    </w:p>
    <w:p w14:paraId="544F480A" w14:textId="77777777" w:rsidR="0036497D" w:rsidRDefault="000A41D4" w:rsidP="0036497D">
      <w:pPr>
        <w:ind w:left="720" w:firstLine="720"/>
      </w:pPr>
      <w:r>
        <w:t xml:space="preserve">1. </w:t>
      </w:r>
      <w:r w:rsidR="00FD02B3">
        <w:t>Jeremiah’s own trials are minor in comparison to the grief borne by God.</w:t>
      </w:r>
      <w:r w:rsidR="0036497D">
        <w:t xml:space="preserve"> </w:t>
      </w:r>
    </w:p>
    <w:p w14:paraId="7F5EC3F2" w14:textId="05CFCFA8" w:rsidR="000A41D4" w:rsidRDefault="0036497D" w:rsidP="0036497D">
      <w:pPr>
        <w:ind w:left="720" w:firstLine="720"/>
      </w:pPr>
      <w:r>
        <w:t xml:space="preserve">2. </w:t>
      </w:r>
      <w:r w:rsidR="00FD02B3">
        <w:t>God’s heart is utterly broken, yet no person in Judah took it to heart.</w:t>
      </w:r>
    </w:p>
    <w:p w14:paraId="105E0400" w14:textId="351F342F" w:rsidR="0036497D" w:rsidRPr="0036497D" w:rsidRDefault="0036497D" w:rsidP="0036497D">
      <w:pPr>
        <w:ind w:left="720" w:firstLine="720"/>
      </w:pPr>
      <w:r>
        <w:t>3. Verbs rendered in prophetic perfect; so sure it’s as if already happened</w:t>
      </w:r>
    </w:p>
    <w:p w14:paraId="3E92D50F" w14:textId="77777777" w:rsidR="000A41D4" w:rsidRDefault="000A41D4" w:rsidP="000A41D4">
      <w:pPr>
        <w:ind w:firstLine="720"/>
      </w:pPr>
      <w:r w:rsidRPr="00993486">
        <w:t>C.</w:t>
      </w:r>
      <w:r>
        <w:t xml:space="preserve"> </w:t>
      </w:r>
      <w:r w:rsidR="00EE5B03">
        <w:t>Hope To Come In The Messiah</w:t>
      </w:r>
      <w:r>
        <w:t xml:space="preserve"> (</w:t>
      </w:r>
      <w:r w:rsidR="00EE5B03">
        <w:t>12:14-17</w:t>
      </w:r>
      <w:r>
        <w:t>)</w:t>
      </w:r>
    </w:p>
    <w:p w14:paraId="22047D4A" w14:textId="5C870042" w:rsidR="00EE5B03" w:rsidRDefault="000A41D4" w:rsidP="000A41D4">
      <w:pPr>
        <w:ind w:firstLine="720"/>
        <w:rPr>
          <w:i/>
        </w:rPr>
      </w:pPr>
      <w:r>
        <w:tab/>
        <w:t>1.</w:t>
      </w:r>
      <w:r w:rsidR="00FD02B3">
        <w:t xml:space="preserve"> Here we return to the opening question of the chapter. Those outside </w:t>
      </w:r>
      <w:r w:rsidR="00FD02B3">
        <w:tab/>
      </w:r>
      <w:r w:rsidR="00FD02B3">
        <w:tab/>
      </w:r>
      <w:r w:rsidR="00FD02B3">
        <w:tab/>
      </w:r>
      <w:r w:rsidR="00FD02B3">
        <w:tab/>
        <w:t xml:space="preserve">Judah will be judged for their evil as well. No unrighteous soul will </w:t>
      </w:r>
      <w:r w:rsidR="00FD02B3">
        <w:tab/>
      </w:r>
      <w:r w:rsidR="00FD02B3">
        <w:tab/>
      </w:r>
      <w:r w:rsidR="00FD02B3">
        <w:tab/>
      </w:r>
      <w:r w:rsidR="00FD02B3">
        <w:tab/>
        <w:t>escape God, be it in Judah or outside of Judah.</w:t>
      </w:r>
    </w:p>
    <w:p w14:paraId="21473562" w14:textId="3EFAE961" w:rsidR="000A41D4" w:rsidRDefault="000A41D4" w:rsidP="000A41D4">
      <w:pPr>
        <w:ind w:firstLine="720"/>
      </w:pPr>
      <w:r>
        <w:tab/>
        <w:t xml:space="preserve">2. </w:t>
      </w:r>
      <w:r w:rsidR="0024614B">
        <w:t xml:space="preserve">God will return His people (Deut. 30:1-10). And those outside of Judah will </w:t>
      </w:r>
      <w:r w:rsidR="0024614B">
        <w:tab/>
      </w:r>
      <w:r w:rsidR="0024614B">
        <w:tab/>
      </w:r>
      <w:r w:rsidR="0024614B">
        <w:tab/>
      </w:r>
      <w:r w:rsidR="0024614B">
        <w:tab/>
        <w:t>gain access to this restoration if they turn aside from pagan passions.</w:t>
      </w:r>
    </w:p>
    <w:p w14:paraId="43D7BE9A" w14:textId="154479D6" w:rsidR="008F0933" w:rsidRDefault="008F0933" w:rsidP="008F0933">
      <w:pPr>
        <w:ind w:firstLine="720"/>
      </w:pPr>
      <w:r>
        <w:tab/>
        <w:t>3.</w:t>
      </w:r>
      <w:r w:rsidR="00073146">
        <w:t xml:space="preserve"> </w:t>
      </w:r>
      <w:r w:rsidR="00073146" w:rsidRPr="002F00F9">
        <w:rPr>
          <w:i/>
        </w:rPr>
        <w:t xml:space="preserve">“This outline of Jehovah’s world-plan completes Jehovah’s reply to Jeremiah’s </w:t>
      </w:r>
      <w:r w:rsidR="002F00F9">
        <w:rPr>
          <w:i/>
        </w:rPr>
        <w:tab/>
      </w:r>
      <w:r w:rsidR="002F00F9">
        <w:rPr>
          <w:i/>
        </w:rPr>
        <w:tab/>
      </w:r>
      <w:r w:rsidR="002F00F9">
        <w:rPr>
          <w:i/>
        </w:rPr>
        <w:tab/>
      </w:r>
      <w:r w:rsidR="002F00F9">
        <w:rPr>
          <w:i/>
        </w:rPr>
        <w:tab/>
      </w:r>
      <w:r w:rsidR="00073146" w:rsidRPr="002F00F9">
        <w:rPr>
          <w:i/>
        </w:rPr>
        <w:t xml:space="preserve">complaint. Judgment will fall upon the wicked Judah and its heathen </w:t>
      </w:r>
      <w:r w:rsidR="002F00F9">
        <w:rPr>
          <w:i/>
        </w:rPr>
        <w:tab/>
      </w:r>
      <w:r w:rsidR="002F00F9">
        <w:rPr>
          <w:i/>
        </w:rPr>
        <w:tab/>
      </w:r>
      <w:r w:rsidR="002F00F9">
        <w:rPr>
          <w:i/>
        </w:rPr>
        <w:tab/>
      </w:r>
      <w:r w:rsidR="002F00F9">
        <w:rPr>
          <w:i/>
        </w:rPr>
        <w:tab/>
      </w:r>
      <w:r w:rsidR="00073146" w:rsidRPr="002F00F9">
        <w:rPr>
          <w:i/>
        </w:rPr>
        <w:t>neighbors. But judgment</w:t>
      </w:r>
      <w:r w:rsidR="002F00F9" w:rsidRPr="002F00F9">
        <w:rPr>
          <w:i/>
        </w:rPr>
        <w:t xml:space="preserve"> will be followed by restoration, with blessings </w:t>
      </w:r>
      <w:r w:rsidR="002F00F9">
        <w:rPr>
          <w:i/>
        </w:rPr>
        <w:tab/>
      </w:r>
      <w:r w:rsidR="002F00F9">
        <w:rPr>
          <w:i/>
        </w:rPr>
        <w:tab/>
      </w:r>
      <w:r w:rsidR="002F00F9">
        <w:rPr>
          <w:i/>
        </w:rPr>
        <w:tab/>
      </w:r>
      <w:r w:rsidR="002F00F9">
        <w:rPr>
          <w:i/>
        </w:rPr>
        <w:tab/>
      </w:r>
      <w:r w:rsidR="002F00F9" w:rsidRPr="002F00F9">
        <w:rPr>
          <w:i/>
        </w:rPr>
        <w:t xml:space="preserve">extended to all. Thus Jehovah shows himself to be a God of grace, whose </w:t>
      </w:r>
      <w:r w:rsidR="002F00F9">
        <w:rPr>
          <w:i/>
        </w:rPr>
        <w:tab/>
      </w:r>
      <w:r w:rsidR="002F00F9">
        <w:rPr>
          <w:i/>
        </w:rPr>
        <w:tab/>
      </w:r>
      <w:r w:rsidR="002F00F9">
        <w:rPr>
          <w:i/>
        </w:rPr>
        <w:tab/>
      </w:r>
      <w:r w:rsidR="002F00F9">
        <w:rPr>
          <w:i/>
        </w:rPr>
        <w:tab/>
      </w:r>
      <w:r w:rsidR="002F00F9" w:rsidRPr="002F00F9">
        <w:rPr>
          <w:i/>
        </w:rPr>
        <w:t xml:space="preserve">real and ultimate desire is to show mercy—to build rather than to tear </w:t>
      </w:r>
      <w:r w:rsidR="002F00F9">
        <w:rPr>
          <w:i/>
        </w:rPr>
        <w:tab/>
      </w:r>
      <w:r w:rsidR="002F00F9">
        <w:rPr>
          <w:i/>
        </w:rPr>
        <w:tab/>
      </w:r>
      <w:r w:rsidR="002F00F9">
        <w:rPr>
          <w:i/>
        </w:rPr>
        <w:tab/>
      </w:r>
      <w:r w:rsidR="002F00F9">
        <w:rPr>
          <w:i/>
        </w:rPr>
        <w:tab/>
      </w:r>
      <w:r w:rsidR="002F00F9" w:rsidRPr="002F00F9">
        <w:rPr>
          <w:i/>
        </w:rPr>
        <w:t xml:space="preserve">down, to plant rather than to pluck up. That explains the long delay in </w:t>
      </w:r>
      <w:r w:rsidR="002F00F9">
        <w:rPr>
          <w:i/>
        </w:rPr>
        <w:tab/>
      </w:r>
      <w:r w:rsidR="002F00F9">
        <w:rPr>
          <w:i/>
        </w:rPr>
        <w:tab/>
      </w:r>
      <w:r w:rsidR="002F00F9">
        <w:rPr>
          <w:i/>
        </w:rPr>
        <w:tab/>
      </w:r>
      <w:r w:rsidR="002F00F9">
        <w:rPr>
          <w:i/>
        </w:rPr>
        <w:tab/>
      </w:r>
      <w:r w:rsidR="002F00F9" w:rsidRPr="002F00F9">
        <w:rPr>
          <w:i/>
        </w:rPr>
        <w:t xml:space="preserve">bringing judgment. This passage is ‘a brief anticipation of the </w:t>
      </w:r>
      <w:r w:rsidR="002F00F9">
        <w:rPr>
          <w:i/>
        </w:rPr>
        <w:tab/>
      </w:r>
      <w:r w:rsidR="002F00F9">
        <w:rPr>
          <w:i/>
        </w:rPr>
        <w:tab/>
      </w:r>
      <w:r w:rsidR="002F00F9">
        <w:rPr>
          <w:i/>
        </w:rPr>
        <w:tab/>
      </w:r>
      <w:r w:rsidR="002F00F9">
        <w:rPr>
          <w:i/>
        </w:rPr>
        <w:tab/>
      </w:r>
      <w:r w:rsidR="002F00F9">
        <w:rPr>
          <w:i/>
        </w:rPr>
        <w:tab/>
      </w:r>
      <w:r w:rsidR="002F00F9" w:rsidRPr="002F00F9">
        <w:rPr>
          <w:i/>
        </w:rPr>
        <w:t>predictions contained in chapters 47, 48, 49’ (Henderson).”</w:t>
      </w:r>
      <w:r w:rsidR="002F00F9">
        <w:t xml:space="preserve"> (Mott, 85f).</w:t>
      </w:r>
    </w:p>
    <w:p w14:paraId="0921B5BC" w14:textId="0E2AFD26" w:rsidR="0036497D" w:rsidRDefault="0036497D" w:rsidP="008F0933">
      <w:pPr>
        <w:ind w:firstLine="720"/>
      </w:pPr>
      <w:r>
        <w:tab/>
        <w:t>4. Remember that Jeremiah is a prophet unto the nations as well (cf. 1:10).</w:t>
      </w:r>
    </w:p>
    <w:p w14:paraId="46B7F728" w14:textId="77777777" w:rsidR="000A41D4" w:rsidRPr="002B7236" w:rsidRDefault="000A41D4" w:rsidP="000A41D4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 w:rsidR="00EE5B03">
        <w:rPr>
          <w:b/>
          <w:sz w:val="28"/>
        </w:rPr>
        <w:t xml:space="preserve"> For Chapter 12</w:t>
      </w:r>
    </w:p>
    <w:p w14:paraId="1A9191E0" w14:textId="74DAA328" w:rsidR="000A41D4" w:rsidRDefault="000A41D4" w:rsidP="000A41D4">
      <w:pPr>
        <w:ind w:firstLine="720"/>
      </w:pPr>
      <w:r w:rsidRPr="00846946">
        <w:t xml:space="preserve">A. </w:t>
      </w:r>
      <w:r w:rsidR="00FA12FA">
        <w:t xml:space="preserve">What other passages convey a struggle in understanding the prosperity of the </w:t>
      </w:r>
      <w:r w:rsidR="00FA12FA">
        <w:tab/>
      </w:r>
      <w:r w:rsidR="00FA12FA">
        <w:tab/>
      </w:r>
      <w:r w:rsidR="00FA12FA">
        <w:tab/>
        <w:t xml:space="preserve">wicked? </w:t>
      </w:r>
      <w:r w:rsidR="00882CC0">
        <w:t xml:space="preserve">(e.g. Job 21:7-34; Ps. 37; 73:3-18) </w:t>
      </w:r>
      <w:r w:rsidR="00FA12FA">
        <w:t>How does God answer?</w:t>
      </w:r>
      <w:r w:rsidR="006377CF">
        <w:t xml:space="preserve"> (Hab. 2:4)</w:t>
      </w:r>
      <w:r w:rsidR="00FA12FA">
        <w:t xml:space="preserve"> </w:t>
      </w:r>
    </w:p>
    <w:p w14:paraId="5D95F7C5" w14:textId="3ECD3F53" w:rsidR="000A41D4" w:rsidRDefault="000A41D4" w:rsidP="000A41D4">
      <w:pPr>
        <w:ind w:firstLine="720"/>
      </w:pPr>
      <w:r>
        <w:t xml:space="preserve">B. </w:t>
      </w:r>
      <w:r w:rsidR="00FA12FA">
        <w:t xml:space="preserve">Given the ensuing judgment upon Judah and Jerusalem, what irony does </w:t>
      </w:r>
      <w:r w:rsidR="00FA12FA">
        <w:tab/>
      </w:r>
      <w:r w:rsidR="00FA12FA">
        <w:tab/>
      </w:r>
      <w:r w:rsidR="00FA12FA">
        <w:tab/>
      </w:r>
      <w:r w:rsidR="00FA12FA">
        <w:tab/>
        <w:t>Jeremiah’s question hold?</w:t>
      </w:r>
    </w:p>
    <w:p w14:paraId="5BDCEBF1" w14:textId="1972F481" w:rsidR="000E515B" w:rsidRDefault="000E515B" w:rsidP="000A41D4">
      <w:pPr>
        <w:ind w:firstLine="720"/>
      </w:pPr>
      <w:r>
        <w:t xml:space="preserve">C. Does God ever forsake His people? (12:7) </w:t>
      </w:r>
      <w:r w:rsidR="002E2CBC">
        <w:t>O</w:t>
      </w:r>
      <w:r>
        <w:t>ther passages relate</w:t>
      </w:r>
      <w:r w:rsidR="002E2CBC">
        <w:t>d to this?</w:t>
      </w:r>
    </w:p>
    <w:p w14:paraId="5D4F1FA6" w14:textId="16CA45AD" w:rsidR="00EE5B03" w:rsidRDefault="000E515B" w:rsidP="000A41D4">
      <w:r>
        <w:tab/>
        <w:t>D</w:t>
      </w:r>
      <w:r w:rsidR="000A41D4">
        <w:t>.</w:t>
      </w:r>
      <w:r w:rsidR="00FA12FA">
        <w:t xml:space="preserve"> Does 12:16 suggest that Gentile inclusion into the gospel call requires </w:t>
      </w:r>
      <w:r>
        <w:tab/>
      </w:r>
      <w:r>
        <w:tab/>
      </w:r>
      <w:r>
        <w:tab/>
      </w:r>
      <w:r>
        <w:tab/>
      </w:r>
      <w:r w:rsidR="00FA12FA">
        <w:t>prosely</w:t>
      </w:r>
      <w:r>
        <w:t>tizing to Judaism first? Why or why not? Support your answer.</w:t>
      </w:r>
    </w:p>
    <w:p w14:paraId="624804E0" w14:textId="77777777" w:rsidR="000A41D4" w:rsidRPr="00846946" w:rsidRDefault="00EE5B03" w:rsidP="000A41D4">
      <w:pPr>
        <w:spacing w:before="120"/>
        <w:rPr>
          <w:b/>
          <w:sz w:val="28"/>
        </w:rPr>
      </w:pPr>
      <w:r>
        <w:rPr>
          <w:b/>
          <w:sz w:val="28"/>
        </w:rPr>
        <w:t>III. Applications For Chapter 12</w:t>
      </w:r>
    </w:p>
    <w:p w14:paraId="7FEFEDD2" w14:textId="2C281018" w:rsidR="000A41D4" w:rsidRPr="00FC6B9B" w:rsidRDefault="000A41D4" w:rsidP="000A41D4">
      <w:r>
        <w:tab/>
        <w:t xml:space="preserve">A. </w:t>
      </w:r>
      <w:r w:rsidR="00A36652">
        <w:t xml:space="preserve">Our struggle to comprehend the seeming success of the wicked needs to be </w:t>
      </w:r>
      <w:r w:rsidR="00A36652">
        <w:tab/>
      </w:r>
      <w:r w:rsidR="00A36652">
        <w:tab/>
      </w:r>
      <w:r w:rsidR="00A36652">
        <w:tab/>
        <w:t>measured against the backdrop of the proven history of God’s faithfulness.</w:t>
      </w:r>
    </w:p>
    <w:p w14:paraId="3283996F" w14:textId="7A36CB1C" w:rsidR="000A41D4" w:rsidRPr="00872603" w:rsidRDefault="000A41D4" w:rsidP="000A41D4">
      <w:pPr>
        <w:ind w:firstLine="720"/>
      </w:pPr>
      <w:r>
        <w:t xml:space="preserve">B. </w:t>
      </w:r>
      <w:r w:rsidR="00FE0F32">
        <w:t xml:space="preserve">Just because we have run with footmen that does not mean that we are ready to </w:t>
      </w:r>
      <w:r w:rsidR="00FE0F32">
        <w:tab/>
      </w:r>
      <w:r w:rsidR="00FE0F32">
        <w:tab/>
      </w:r>
      <w:r w:rsidR="00FE0F32">
        <w:tab/>
        <w:t xml:space="preserve">run with the horses! Our </w:t>
      </w:r>
      <w:r w:rsidR="000C0FF9">
        <w:t>pride</w:t>
      </w:r>
      <w:r w:rsidR="00FE0F32">
        <w:t xml:space="preserve"> can cloud our</w:t>
      </w:r>
      <w:r w:rsidR="000C0FF9">
        <w:t xml:space="preserve"> perception of the true state.</w:t>
      </w:r>
    </w:p>
    <w:p w14:paraId="7DA212CF" w14:textId="24538B39" w:rsidR="000A41D4" w:rsidRDefault="000A41D4" w:rsidP="000A41D4">
      <w:pPr>
        <w:ind w:firstLine="720"/>
      </w:pPr>
      <w:r>
        <w:t xml:space="preserve">C. </w:t>
      </w:r>
      <w:r w:rsidR="00FE0F32">
        <w:t xml:space="preserve">Just because someone says nice things to us, does not mean there is a truly strong </w:t>
      </w:r>
      <w:r w:rsidR="00FE0F32">
        <w:tab/>
      </w:r>
      <w:r w:rsidR="00FE0F32">
        <w:tab/>
      </w:r>
      <w:r w:rsidR="00FE0F32">
        <w:tab/>
        <w:t xml:space="preserve">relationship there. Let us be as wise as serpents and as harmless as doves in </w:t>
      </w:r>
      <w:r w:rsidR="00FE0F32">
        <w:tab/>
      </w:r>
      <w:r w:rsidR="00FE0F32">
        <w:tab/>
      </w:r>
      <w:r w:rsidR="00FE0F32">
        <w:tab/>
        <w:t>our relationships.</w:t>
      </w:r>
    </w:p>
    <w:p w14:paraId="4DB88715" w14:textId="5E48CEF2" w:rsidR="00A63F9B" w:rsidRDefault="008F0933">
      <w:r>
        <w:tab/>
        <w:t xml:space="preserve">D. </w:t>
      </w:r>
      <w:r w:rsidR="00FE0F32">
        <w:t xml:space="preserve">God’s compassion is something He exercises again and again (12:15). Let’s praise </w:t>
      </w:r>
      <w:r w:rsidR="00FE0F32">
        <w:tab/>
      </w:r>
      <w:r w:rsidR="00FE0F32">
        <w:tab/>
      </w:r>
      <w:r w:rsidR="00FE0F32">
        <w:tab/>
        <w:t xml:space="preserve">Him always for this characteristic that we all benefit from </w:t>
      </w:r>
      <w:r w:rsidR="007225A0">
        <w:t>daily</w:t>
      </w:r>
      <w:r w:rsidR="00FE0F32">
        <w:t>!</w:t>
      </w:r>
    </w:p>
    <w:sectPr w:rsidR="00A63F9B" w:rsidSect="000A41D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D4"/>
    <w:rsid w:val="00073146"/>
    <w:rsid w:val="000A41D4"/>
    <w:rsid w:val="000C0FF9"/>
    <w:rsid w:val="000E515B"/>
    <w:rsid w:val="001857B9"/>
    <w:rsid w:val="00193AB3"/>
    <w:rsid w:val="001A7821"/>
    <w:rsid w:val="001C42C5"/>
    <w:rsid w:val="001F7F1B"/>
    <w:rsid w:val="00204F34"/>
    <w:rsid w:val="002434D5"/>
    <w:rsid w:val="0024614B"/>
    <w:rsid w:val="002E2CBC"/>
    <w:rsid w:val="002F00F9"/>
    <w:rsid w:val="002F13A1"/>
    <w:rsid w:val="00336DDF"/>
    <w:rsid w:val="0036497D"/>
    <w:rsid w:val="003653D7"/>
    <w:rsid w:val="00396464"/>
    <w:rsid w:val="006154E8"/>
    <w:rsid w:val="006377CF"/>
    <w:rsid w:val="007225A0"/>
    <w:rsid w:val="00790860"/>
    <w:rsid w:val="007C5045"/>
    <w:rsid w:val="00882CC0"/>
    <w:rsid w:val="008F0933"/>
    <w:rsid w:val="00966F85"/>
    <w:rsid w:val="00A36652"/>
    <w:rsid w:val="00A63F9B"/>
    <w:rsid w:val="00A848A9"/>
    <w:rsid w:val="00A902FC"/>
    <w:rsid w:val="00B06B4E"/>
    <w:rsid w:val="00B109B5"/>
    <w:rsid w:val="00BB667A"/>
    <w:rsid w:val="00BC0529"/>
    <w:rsid w:val="00BF5098"/>
    <w:rsid w:val="00C655B0"/>
    <w:rsid w:val="00CA09AD"/>
    <w:rsid w:val="00D03CA5"/>
    <w:rsid w:val="00D417A2"/>
    <w:rsid w:val="00E6442C"/>
    <w:rsid w:val="00EB24FC"/>
    <w:rsid w:val="00EE5B03"/>
    <w:rsid w:val="00F446C6"/>
    <w:rsid w:val="00F716A6"/>
    <w:rsid w:val="00FA12FA"/>
    <w:rsid w:val="00FA7E87"/>
    <w:rsid w:val="00FD02B3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D4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961</Words>
  <Characters>5482</Characters>
  <Application>Microsoft Macintosh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40</cp:revision>
  <dcterms:created xsi:type="dcterms:W3CDTF">2019-05-21T16:55:00Z</dcterms:created>
  <dcterms:modified xsi:type="dcterms:W3CDTF">2019-05-21T20:08:00Z</dcterms:modified>
</cp:coreProperties>
</file>