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B478D" w14:textId="3C1E1D56" w:rsidR="00A63F9B" w:rsidRDefault="00FB1735" w:rsidP="00F7710C">
      <w:pPr>
        <w:spacing w:after="120"/>
        <w:jc w:val="center"/>
        <w:rPr>
          <w:b/>
          <w:u w:val="single"/>
        </w:rPr>
      </w:pPr>
      <w:r>
        <w:rPr>
          <w:b/>
          <w:u w:val="single"/>
        </w:rPr>
        <w:t xml:space="preserve">Demons, Possession, &amp; Their Work Today </w:t>
      </w:r>
      <w:r w:rsidR="00774961">
        <w:rPr>
          <w:b/>
          <w:u w:val="single"/>
        </w:rPr>
        <w:t>(SR: Matt. 8:28-34)</w:t>
      </w:r>
    </w:p>
    <w:p w14:paraId="7AA33E7A" w14:textId="58EB3A1C" w:rsidR="00F84098" w:rsidRDefault="00774961" w:rsidP="00774961">
      <w:pPr>
        <w:rPr>
          <w:i/>
        </w:rPr>
      </w:pPr>
      <w:r>
        <w:tab/>
      </w:r>
      <w:r w:rsidR="00F84098" w:rsidRPr="00F84098">
        <w:rPr>
          <w:i/>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w:t>
      </w:r>
      <w:r w:rsidR="00F84098">
        <w:t xml:space="preserve"> (C.S. Lewis, </w:t>
      </w:r>
      <w:r w:rsidR="00F84098">
        <w:rPr>
          <w:i/>
        </w:rPr>
        <w:t xml:space="preserve">Screwtape Letters, </w:t>
      </w:r>
      <w:r w:rsidR="00F84098" w:rsidRPr="00F84098">
        <w:t>Preface</w:t>
      </w:r>
      <w:r w:rsidR="00F84098">
        <w:t>).</w:t>
      </w:r>
      <w:r w:rsidR="00F84098">
        <w:rPr>
          <w:i/>
        </w:rPr>
        <w:t xml:space="preserve"> </w:t>
      </w:r>
    </w:p>
    <w:p w14:paraId="36B496EF" w14:textId="1647FF3E" w:rsidR="00774961" w:rsidRDefault="00774961" w:rsidP="00F84098">
      <w:pPr>
        <w:ind w:firstLine="720"/>
      </w:pPr>
      <w:r>
        <w:t>Demons seem to hold a fascination for people much beyond many subjects in the Bible. Regardless of what we believe about the present power and work of demons, they can be defeated by Jesus Christ!</w:t>
      </w:r>
      <w:r w:rsidR="00F84098">
        <w:t xml:space="preserve"> Having this confidence, let us consider what the Bible has to say about demons and demon possession today. Having undertaken this study, we will draw some conclusions about the work of demons in the present-day.</w:t>
      </w:r>
    </w:p>
    <w:p w14:paraId="490F16D5" w14:textId="77777777" w:rsidR="00774961" w:rsidRDefault="00774961" w:rsidP="00F7710C">
      <w:pPr>
        <w:spacing w:before="120"/>
        <w:rPr>
          <w:b/>
        </w:rPr>
      </w:pPr>
      <w:r>
        <w:rPr>
          <w:b/>
        </w:rPr>
        <w:t>I. What Are Demons?</w:t>
      </w:r>
    </w:p>
    <w:p w14:paraId="62EBB235" w14:textId="27B08F0C" w:rsidR="00774961" w:rsidRDefault="00774961" w:rsidP="00F7710C">
      <w:pPr>
        <w:ind w:firstLine="720"/>
      </w:pPr>
      <w:r>
        <w:t xml:space="preserve">A. </w:t>
      </w:r>
      <w:r w:rsidR="00ED7F52">
        <w:t>Uncertain etymology</w:t>
      </w:r>
    </w:p>
    <w:p w14:paraId="07208A60" w14:textId="5FCDC87A" w:rsidR="00774961" w:rsidRDefault="00774961" w:rsidP="00F7710C">
      <w:pPr>
        <w:ind w:left="720" w:firstLine="720"/>
      </w:pPr>
      <w:r>
        <w:t>1. Some claim the word came from another meaning</w:t>
      </w:r>
      <w:r w:rsidR="0099705D">
        <w:t>,</w:t>
      </w:r>
      <w:r>
        <w:t xml:space="preserve"> “knowing”. Others claim</w:t>
      </w:r>
      <w:r w:rsidR="00F7710C">
        <w:tab/>
      </w:r>
      <w:r w:rsidR="00F7710C">
        <w:tab/>
      </w:r>
      <w:r w:rsidR="00F7710C">
        <w:tab/>
      </w:r>
      <w:r>
        <w:t>etymology throu</w:t>
      </w:r>
      <w:r w:rsidR="00ED7F52">
        <w:t xml:space="preserve">gh the Greek “to be terrified” or possibly “distribute” </w:t>
      </w:r>
      <w:r w:rsidR="00ED7F52">
        <w:tab/>
      </w:r>
      <w:r w:rsidR="00ED7F52">
        <w:tab/>
      </w:r>
      <w:r w:rsidR="00ED7F52">
        <w:tab/>
      </w:r>
      <w:r>
        <w:t xml:space="preserve">because demons were </w:t>
      </w:r>
      <w:r w:rsidR="00ED7F52">
        <w:t xml:space="preserve">believed </w:t>
      </w:r>
      <w:r>
        <w:t>to assign destinies to men.</w:t>
      </w:r>
    </w:p>
    <w:p w14:paraId="066946AA" w14:textId="06BF1F5E" w:rsidR="00774961" w:rsidRDefault="00774961" w:rsidP="00F7710C">
      <w:pPr>
        <w:ind w:left="720" w:firstLine="720"/>
      </w:pPr>
      <w:r>
        <w:t xml:space="preserve">2. A modern authority (Vine’s) believes the best explanation is the </w:t>
      </w:r>
      <w:r w:rsidR="00D61829">
        <w:t>1</w:t>
      </w:r>
      <w:r w:rsidR="00D61829" w:rsidRPr="00D61829">
        <w:rPr>
          <w:vertAlign w:val="superscript"/>
        </w:rPr>
        <w:t>st</w:t>
      </w:r>
      <w:r w:rsidR="00D61829">
        <w:t>.</w:t>
      </w:r>
    </w:p>
    <w:p w14:paraId="753E5B20" w14:textId="6A305DAE" w:rsidR="006B05EE" w:rsidRPr="006B05EE" w:rsidRDefault="006B05EE" w:rsidP="00F7710C">
      <w:pPr>
        <w:ind w:left="720" w:firstLine="720"/>
      </w:pPr>
      <w:r>
        <w:t xml:space="preserve">3. The OT Hebrew term is </w:t>
      </w:r>
      <w:r>
        <w:rPr>
          <w:i/>
        </w:rPr>
        <w:t xml:space="preserve">Seirim </w:t>
      </w:r>
      <w:r>
        <w:t xml:space="preserve">and means “hairy ones” and is connected in </w:t>
      </w:r>
      <w:r>
        <w:tab/>
      </w:r>
      <w:r>
        <w:tab/>
      </w:r>
      <w:r>
        <w:tab/>
        <w:t>definition to a male goat which explains some of the current imagery.</w:t>
      </w:r>
    </w:p>
    <w:p w14:paraId="0FC8ADAB" w14:textId="0A0C7F90" w:rsidR="00774961" w:rsidRDefault="00774961" w:rsidP="00F7710C">
      <w:pPr>
        <w:ind w:firstLine="720"/>
      </w:pPr>
      <w:r>
        <w:t>B. Who or what are demons?</w:t>
      </w:r>
      <w:r w:rsidR="00B30F27">
        <w:t xml:space="preserve"> (be careful not to be pretentious in dogmatism...)</w:t>
      </w:r>
    </w:p>
    <w:p w14:paraId="20BB3EA8" w14:textId="1A0E22C2" w:rsidR="00774961" w:rsidRDefault="006264DC" w:rsidP="00F7710C">
      <w:pPr>
        <w:ind w:left="720" w:firstLine="720"/>
      </w:pPr>
      <w:r>
        <w:t>1. Where’</w:t>
      </w:r>
      <w:r w:rsidR="00774961">
        <w:t xml:space="preserve">d they originate? Two popular opinions are that demons are fallen </w:t>
      </w:r>
      <w:r w:rsidR="00D6688C">
        <w:tab/>
      </w:r>
      <w:r w:rsidR="00D6688C">
        <w:tab/>
      </w:r>
      <w:r w:rsidR="00D6688C">
        <w:tab/>
      </w:r>
      <w:r w:rsidR="00774961">
        <w:t xml:space="preserve">angels, or the spirits of </w:t>
      </w:r>
      <w:r w:rsidR="00B30F27">
        <w:t xml:space="preserve">evil men (akin to the belief that saints become </w:t>
      </w:r>
      <w:r w:rsidR="00D6688C">
        <w:tab/>
      </w:r>
      <w:r w:rsidR="00D6688C">
        <w:tab/>
      </w:r>
      <w:r w:rsidR="00D6688C">
        <w:tab/>
      </w:r>
      <w:r w:rsidR="00B30F27">
        <w:t>angels...)</w:t>
      </w:r>
      <w:r w:rsidR="00D61829">
        <w:t xml:space="preserve"> There is universal b</w:t>
      </w:r>
      <w:r w:rsidR="00631395">
        <w:t>elief in demons around the world.</w:t>
      </w:r>
    </w:p>
    <w:p w14:paraId="4A5F7C16" w14:textId="5F2F25E4" w:rsidR="00774961" w:rsidRDefault="00774961" w:rsidP="00F7710C">
      <w:pPr>
        <w:ind w:left="720" w:firstLine="720"/>
      </w:pPr>
      <w:r>
        <w:t xml:space="preserve">2. The former is to be preferred when comparison between parallel accounts </w:t>
      </w:r>
      <w:r w:rsidR="00F7710C">
        <w:tab/>
      </w:r>
      <w:r w:rsidR="00F7710C">
        <w:tab/>
      </w:r>
      <w:r w:rsidR="00F7710C">
        <w:tab/>
      </w:r>
      <w:r>
        <w:t>in the Gospels is done (</w:t>
      </w:r>
      <w:r w:rsidR="00B30F27">
        <w:t xml:space="preserve">cf. also </w:t>
      </w:r>
      <w:r>
        <w:t>Matt. 25:41</w:t>
      </w:r>
      <w:r w:rsidR="00B30F27">
        <w:t>; Jude 6</w:t>
      </w:r>
      <w:r w:rsidR="00F25EEA">
        <w:t>; 2Pet. 2:4</w:t>
      </w:r>
      <w:r>
        <w:t xml:space="preserve">). </w:t>
      </w:r>
      <w:r w:rsidR="00631395">
        <w:t xml:space="preserve">Fallen </w:t>
      </w:r>
      <w:r w:rsidR="00F25EEA">
        <w:tab/>
      </w:r>
      <w:r w:rsidR="00F25EEA">
        <w:tab/>
      </w:r>
      <w:r w:rsidR="00F25EEA">
        <w:tab/>
        <w:t xml:space="preserve">angels = evil </w:t>
      </w:r>
      <w:r w:rsidR="00631395">
        <w:t>spirits = demons</w:t>
      </w:r>
    </w:p>
    <w:p w14:paraId="4C2835A7" w14:textId="77777777" w:rsidR="00774961" w:rsidRDefault="00774961" w:rsidP="00F7710C">
      <w:pPr>
        <w:ind w:firstLine="720"/>
      </w:pPr>
      <w:r>
        <w:t>C. NT references indicate they are immaterial, intelligent beings.</w:t>
      </w:r>
    </w:p>
    <w:p w14:paraId="3D9F2375" w14:textId="3C25A445" w:rsidR="00774961" w:rsidRDefault="00774961" w:rsidP="00F7710C">
      <w:pPr>
        <w:ind w:left="720" w:firstLine="720"/>
      </w:pPr>
      <w:r>
        <w:t xml:space="preserve">1. </w:t>
      </w:r>
      <w:r w:rsidR="00B30F27">
        <w:t>Viewed</w:t>
      </w:r>
      <w:r>
        <w:t xml:space="preserve"> as personalities (James 2:19; Lk. 11:24-26</w:t>
      </w:r>
      <w:r w:rsidR="00B30F27">
        <w:t>; Mk. 5:8; 9:25</w:t>
      </w:r>
      <w:r>
        <w:t xml:space="preserve">). </w:t>
      </w:r>
    </w:p>
    <w:p w14:paraId="1D20068A" w14:textId="77F694F0" w:rsidR="00774961" w:rsidRDefault="00B30F27" w:rsidP="00F7710C">
      <w:pPr>
        <w:ind w:left="720" w:firstLine="720"/>
      </w:pPr>
      <w:r>
        <w:t>2. Manifested desires (Mk. 5:12),</w:t>
      </w:r>
      <w:r w:rsidR="00774961">
        <w:t xml:space="preserve"> showed superhuman knowledge </w:t>
      </w:r>
      <w:r>
        <w:t>(M</w:t>
      </w:r>
      <w:r w:rsidR="00774961">
        <w:t xml:space="preserve">t. 8:29). </w:t>
      </w:r>
      <w:r>
        <w:tab/>
      </w:r>
      <w:r>
        <w:tab/>
      </w:r>
      <w:r>
        <w:tab/>
      </w:r>
      <w:r w:rsidR="00774961">
        <w:t xml:space="preserve">Jesus made a distinction </w:t>
      </w:r>
      <w:r>
        <w:t>b/w</w:t>
      </w:r>
      <w:r w:rsidR="00774961">
        <w:t xml:space="preserve"> possessions </w:t>
      </w:r>
      <w:r>
        <w:t>&amp;</w:t>
      </w:r>
      <w:r w:rsidR="00774961">
        <w:t xml:space="preserve"> diseases (Matt. 10:8).</w:t>
      </w:r>
    </w:p>
    <w:p w14:paraId="73815153" w14:textId="24DFD5A2" w:rsidR="00A21664" w:rsidRDefault="00A21664" w:rsidP="00F7710C">
      <w:pPr>
        <w:ind w:left="720" w:firstLine="720"/>
      </w:pPr>
      <w:r>
        <w:t>3. Able and willing to cooperate in their destruction (Luke 8:30</w:t>
      </w:r>
      <w:r w:rsidR="006264DC">
        <w:t>; Matt. 12:45</w:t>
      </w:r>
      <w:r>
        <w:t>)</w:t>
      </w:r>
      <w:r w:rsidR="008308E8">
        <w:t xml:space="preserve">. </w:t>
      </w:r>
      <w:r w:rsidR="008308E8">
        <w:tab/>
      </w:r>
      <w:r w:rsidR="008308E8">
        <w:tab/>
      </w:r>
      <w:r w:rsidR="008308E8">
        <w:tab/>
        <w:t xml:space="preserve">Implied also is different skillsets as the term Legion etymologically </w:t>
      </w:r>
      <w:r w:rsidR="008308E8">
        <w:tab/>
      </w:r>
      <w:r w:rsidR="008308E8">
        <w:tab/>
      </w:r>
      <w:r w:rsidR="008308E8">
        <w:tab/>
        <w:t>refers to a Roman military unit comprised of differently skilled men.</w:t>
      </w:r>
    </w:p>
    <w:p w14:paraId="62D4DD7F" w14:textId="1B423B76" w:rsidR="00D6688C" w:rsidRDefault="00D6688C" w:rsidP="00F7710C">
      <w:pPr>
        <w:ind w:left="720" w:firstLine="720"/>
      </w:pPr>
      <w:r>
        <w:t>4. Malignant In Nature! (John 10:21)</w:t>
      </w:r>
    </w:p>
    <w:p w14:paraId="70A79719" w14:textId="350C801B" w:rsidR="00774961" w:rsidRDefault="00774961" w:rsidP="00F7710C">
      <w:pPr>
        <w:ind w:firstLine="720"/>
      </w:pPr>
      <w:r>
        <w:t>D. Demons possessed a fear of torment (Lk. 4:33-35; 8:28</w:t>
      </w:r>
      <w:r w:rsidR="00B30F27">
        <w:t xml:space="preserve">; Matt. 8:29; cf. Matt. 25:41 </w:t>
      </w:r>
      <w:r w:rsidR="00B30F27">
        <w:tab/>
      </w:r>
      <w:r w:rsidR="00B30F27">
        <w:tab/>
      </w:r>
      <w:r w:rsidR="00B30F27">
        <w:tab/>
        <w:t xml:space="preserve">&amp; final destiny of demons). The demons’ fear of </w:t>
      </w:r>
      <w:r>
        <w:t>Jesus was undisguised.</w:t>
      </w:r>
    </w:p>
    <w:p w14:paraId="690DFDAA" w14:textId="77777777" w:rsidR="00774961" w:rsidRDefault="00774961" w:rsidP="00F7710C">
      <w:pPr>
        <w:spacing w:before="120"/>
        <w:rPr>
          <w:b/>
        </w:rPr>
      </w:pPr>
      <w:r>
        <w:rPr>
          <w:b/>
        </w:rPr>
        <w:t>II. Effects of Demon Possession Upon People</w:t>
      </w:r>
    </w:p>
    <w:p w14:paraId="58C945BD" w14:textId="2A2699E0" w:rsidR="00774961" w:rsidRDefault="00774961" w:rsidP="00E77E25">
      <w:pPr>
        <w:ind w:firstLine="720"/>
      </w:pPr>
      <w:r>
        <w:t xml:space="preserve">A. Demons are agents </w:t>
      </w:r>
      <w:r w:rsidR="00F7710C">
        <w:t>of</w:t>
      </w:r>
      <w:r>
        <w:t xml:space="preserve"> Satan</w:t>
      </w:r>
      <w:r w:rsidR="003B4B19">
        <w:t>, much like angels are agents of God</w:t>
      </w:r>
      <w:r>
        <w:t xml:space="preserve"> (Matt. 12:24-26). </w:t>
      </w:r>
      <w:r w:rsidR="00B30F27">
        <w:tab/>
      </w:r>
      <w:r w:rsidR="00B30F27">
        <w:tab/>
      </w:r>
      <w:r w:rsidR="00B30F27">
        <w:tab/>
      </w:r>
      <w:r>
        <w:t>To cast demons out was to cast out Satan.</w:t>
      </w:r>
    </w:p>
    <w:p w14:paraId="1CCA4AEA" w14:textId="77777777" w:rsidR="00B30F27" w:rsidRDefault="00774961" w:rsidP="00B30F27">
      <w:pPr>
        <w:ind w:firstLine="720"/>
      </w:pPr>
      <w:r>
        <w:t>B. In the NT demons brought on physical diseases.</w:t>
      </w:r>
      <w:r w:rsidR="00B30F27">
        <w:t xml:space="preserve"> Examples include:</w:t>
      </w:r>
      <w:r>
        <w:t xml:space="preserve"> </w:t>
      </w:r>
      <w:r w:rsidR="00B30F27">
        <w:t>m</w:t>
      </w:r>
      <w:r>
        <w:t xml:space="preserve">uteness </w:t>
      </w:r>
      <w:r w:rsidR="00B30F27">
        <w:tab/>
      </w:r>
      <w:r w:rsidR="00B30F27">
        <w:tab/>
      </w:r>
      <w:r w:rsidR="00B30F27">
        <w:tab/>
      </w:r>
      <w:r>
        <w:t xml:space="preserve">(Matt. 9:32f), blindness (12:22), epilepsy (17:15), </w:t>
      </w:r>
      <w:r w:rsidR="00B30F27">
        <w:t>&amp;</w:t>
      </w:r>
      <w:r>
        <w:t xml:space="preserve"> other </w:t>
      </w:r>
      <w:r w:rsidR="00B30F27">
        <w:t>ills</w:t>
      </w:r>
      <w:r>
        <w:t xml:space="preserve"> (Lk. 13:16). </w:t>
      </w:r>
      <w:r w:rsidR="00B30F27">
        <w:tab/>
      </w:r>
      <w:r w:rsidR="00B30F27">
        <w:tab/>
      </w:r>
      <w:r w:rsidR="00B30F27">
        <w:tab/>
        <w:t>Sometimes</w:t>
      </w:r>
      <w:r>
        <w:t xml:space="preserve"> no physical ill is attributed to </w:t>
      </w:r>
      <w:r w:rsidR="00B30F27">
        <w:t xml:space="preserve">the </w:t>
      </w:r>
      <w:r>
        <w:t>demon (Mk. 1:23).</w:t>
      </w:r>
    </w:p>
    <w:p w14:paraId="7446F99F" w14:textId="646EF959" w:rsidR="00774961" w:rsidRDefault="00774961" w:rsidP="00B30F27">
      <w:pPr>
        <w:ind w:left="720"/>
      </w:pPr>
      <w:r>
        <w:t>C. Demon possession generally showed itself visibly.</w:t>
      </w:r>
      <w:r w:rsidR="00B30F27">
        <w:t xml:space="preserve"> The demon possessed person </w:t>
      </w:r>
      <w:r w:rsidR="00B30F27">
        <w:tab/>
        <w:t xml:space="preserve">ceased to act as a self-controlled person (Lk. 4:33-35). Those possessed of </w:t>
      </w:r>
      <w:r w:rsidR="00B30F27">
        <w:tab/>
        <w:t>demons might have extraordinary strength (Mk. 5:2-4).</w:t>
      </w:r>
    </w:p>
    <w:p w14:paraId="61E34D4F" w14:textId="6CD3AFC9" w:rsidR="00774961" w:rsidRDefault="00E77E25" w:rsidP="00774961">
      <w:r>
        <w:lastRenderedPageBreak/>
        <w:tab/>
      </w:r>
      <w:r>
        <w:tab/>
      </w:r>
      <w:r w:rsidR="00774961">
        <w:t xml:space="preserve">1. </w:t>
      </w:r>
      <w:r w:rsidR="00817D5E">
        <w:t xml:space="preserve">Demon activity was discerned by all in </w:t>
      </w:r>
      <w:r w:rsidR="00774961">
        <w:t>the NT</w:t>
      </w:r>
      <w:r w:rsidR="00817D5E">
        <w:t xml:space="preserve">. </w:t>
      </w:r>
      <w:r w:rsidR="00774961">
        <w:t xml:space="preserve">There is one passage that </w:t>
      </w:r>
      <w:r>
        <w:tab/>
      </w:r>
      <w:r>
        <w:tab/>
      </w:r>
      <w:r>
        <w:tab/>
      </w:r>
      <w:r>
        <w:tab/>
      </w:r>
      <w:r w:rsidR="00774961">
        <w:t>suggests man was responsible for demon possession (Lk. 11:24-26).</w:t>
      </w:r>
    </w:p>
    <w:p w14:paraId="6819B5F9" w14:textId="77777777" w:rsidR="00774961" w:rsidRDefault="00774961" w:rsidP="00E77E25">
      <w:pPr>
        <w:ind w:left="720" w:firstLine="720"/>
      </w:pPr>
      <w:r>
        <w:t xml:space="preserve">2. In contrast, children are also possessed. This might suggest it was not </w:t>
      </w:r>
      <w:r w:rsidR="00E77E25">
        <w:tab/>
      </w:r>
      <w:r w:rsidR="00E77E25">
        <w:tab/>
      </w:r>
      <w:r w:rsidR="00E77E25">
        <w:tab/>
      </w:r>
      <w:r>
        <w:t xml:space="preserve">because of sin that demons entered people (Mk. 7:25; 9:17, 21). We </w:t>
      </w:r>
      <w:r w:rsidR="00E77E25">
        <w:tab/>
      </w:r>
      <w:r w:rsidR="00E77E25">
        <w:tab/>
      </w:r>
      <w:r w:rsidR="00E77E25">
        <w:tab/>
      </w:r>
      <w:r>
        <w:t>must leave as unanswerable the question of why demons possessed.</w:t>
      </w:r>
    </w:p>
    <w:p w14:paraId="2309E59E" w14:textId="5E4B8682" w:rsidR="00774961" w:rsidRDefault="00385F56" w:rsidP="00385F56">
      <w:pPr>
        <w:ind w:firstLine="720"/>
      </w:pPr>
      <w:r>
        <w:t xml:space="preserve">D. </w:t>
      </w:r>
      <w:r w:rsidR="00774961">
        <w:t>Why did God allow demons so much freedom during the lifetime of Christ?</w:t>
      </w:r>
    </w:p>
    <w:p w14:paraId="0C3B505E" w14:textId="0B755480" w:rsidR="00774961" w:rsidRDefault="00774961" w:rsidP="00B30F27">
      <w:pPr>
        <w:ind w:left="720" w:firstLine="720"/>
      </w:pPr>
      <w:r>
        <w:t>1. Since God sent His Son, He allowed Satan to use all of his forces in</w:t>
      </w:r>
      <w:r w:rsidR="00B30F27">
        <w:tab/>
      </w:r>
      <w:r w:rsidR="00B30F27">
        <w:tab/>
      </w:r>
      <w:r w:rsidR="00B30F27">
        <w:tab/>
      </w:r>
      <w:r w:rsidR="00B30F27">
        <w:tab/>
      </w:r>
      <w:r>
        <w:t xml:space="preserve">opposition. Jesus and His disciples came with a message of God. They </w:t>
      </w:r>
      <w:r w:rsidR="00B30F27">
        <w:tab/>
      </w:r>
      <w:r w:rsidR="00B30F27">
        <w:tab/>
      </w:r>
      <w:r w:rsidR="00B30F27">
        <w:tab/>
      </w:r>
      <w:r>
        <w:t>had power over the demons as evidence (Mk. 1:27f).</w:t>
      </w:r>
    </w:p>
    <w:p w14:paraId="5A86CCF6" w14:textId="7DD0FCA6" w:rsidR="00774961" w:rsidRDefault="00B30F27" w:rsidP="00E77E25">
      <w:pPr>
        <w:ind w:left="720" w:firstLine="720"/>
      </w:pPr>
      <w:r>
        <w:t>2</w:t>
      </w:r>
      <w:r w:rsidR="00774961">
        <w:t xml:space="preserve">. One </w:t>
      </w:r>
      <w:r w:rsidR="00F7710C">
        <w:t xml:space="preserve">of the chief works of Christ was to destroy the work of the demons, </w:t>
      </w:r>
      <w:r w:rsidR="00E77E25">
        <w:tab/>
      </w:r>
      <w:r w:rsidR="00E77E25">
        <w:tab/>
      </w:r>
      <w:r w:rsidR="00E77E25">
        <w:tab/>
      </w:r>
      <w:r w:rsidR="00F7710C">
        <w:t xml:space="preserve">and they realized this (1Jn. 3:8; Mk. 1:24). Casting out demons was a </w:t>
      </w:r>
      <w:r w:rsidR="00E77E25">
        <w:tab/>
      </w:r>
      <w:r w:rsidR="00E77E25">
        <w:tab/>
      </w:r>
      <w:r w:rsidR="00E77E25">
        <w:tab/>
      </w:r>
      <w:r w:rsidR="00F7710C">
        <w:t>special sign (Mt. 10:1; Mk. 16:17, 20).</w:t>
      </w:r>
    </w:p>
    <w:p w14:paraId="0071D6A8" w14:textId="77777777" w:rsidR="00F7710C" w:rsidRDefault="00F7710C" w:rsidP="00F7710C">
      <w:pPr>
        <w:spacing w:before="120"/>
        <w:rPr>
          <w:b/>
        </w:rPr>
      </w:pPr>
      <w:r>
        <w:rPr>
          <w:b/>
        </w:rPr>
        <w:t>III. Do Demons Possess People Today?</w:t>
      </w:r>
    </w:p>
    <w:p w14:paraId="2A44A3FA" w14:textId="2D9318DC" w:rsidR="00F7710C" w:rsidRDefault="00F7710C" w:rsidP="00E77E25">
      <w:pPr>
        <w:ind w:firstLine="720"/>
      </w:pPr>
      <w:r>
        <w:t xml:space="preserve">A. </w:t>
      </w:r>
      <w:r w:rsidR="003B4B19">
        <w:t>Many</w:t>
      </w:r>
      <w:r>
        <w:t xml:space="preserve"> believe demons are still working in the same degree as when Jesus lived. </w:t>
      </w:r>
    </w:p>
    <w:p w14:paraId="26538976" w14:textId="5CBCEB56" w:rsidR="00F7710C" w:rsidRDefault="00F7710C" w:rsidP="00E77E25">
      <w:pPr>
        <w:ind w:left="720" w:firstLine="720"/>
      </w:pPr>
      <w:r>
        <w:t xml:space="preserve">1. Some think this explains some forms of mental illness and strange </w:t>
      </w:r>
      <w:r w:rsidR="00E77E25">
        <w:tab/>
      </w:r>
      <w:r w:rsidR="00E77E25">
        <w:tab/>
      </w:r>
      <w:r w:rsidR="00E77E25">
        <w:tab/>
      </w:r>
      <w:r w:rsidR="00E77E25">
        <w:tab/>
      </w:r>
      <w:r w:rsidR="003B4B19">
        <w:t>occurrences</w:t>
      </w:r>
      <w:r>
        <w:t xml:space="preserve">. Some </w:t>
      </w:r>
      <w:r w:rsidR="003B4B19">
        <w:t xml:space="preserve">believe in exorcism, while others do not. </w:t>
      </w:r>
    </w:p>
    <w:p w14:paraId="6DCD3876" w14:textId="49AF23F7" w:rsidR="00F7710C" w:rsidRDefault="00F7710C" w:rsidP="00E77E25">
      <w:pPr>
        <w:ind w:left="720" w:firstLine="720"/>
      </w:pPr>
      <w:r>
        <w:t>2. At judgment men will cl</w:t>
      </w:r>
      <w:r w:rsidR="00D61829">
        <w:t>aim to have cast out demons (M</w:t>
      </w:r>
      <w:r>
        <w:t xml:space="preserve">t. 7:22f). These </w:t>
      </w:r>
      <w:r w:rsidR="00E77E25">
        <w:tab/>
      </w:r>
      <w:r w:rsidR="00E77E25">
        <w:tab/>
      </w:r>
      <w:r w:rsidR="00E77E25">
        <w:tab/>
      </w:r>
      <w:r>
        <w:t>are rejected as false.</w:t>
      </w:r>
    </w:p>
    <w:p w14:paraId="74FBFF16" w14:textId="77777777" w:rsidR="00F7710C" w:rsidRDefault="00F7710C" w:rsidP="00E77E25">
      <w:pPr>
        <w:ind w:firstLine="720"/>
      </w:pPr>
      <w:r>
        <w:t>B. Demons do not possess people as they did in Christ’s day.</w:t>
      </w:r>
    </w:p>
    <w:p w14:paraId="0275ED1A" w14:textId="77777777" w:rsidR="00F7710C" w:rsidRDefault="00F7710C" w:rsidP="00E77E25">
      <w:pPr>
        <w:ind w:left="720" w:firstLine="720"/>
      </w:pPr>
      <w:r>
        <w:t xml:space="preserve">1. First, God does not presently give men the miraculous power to cast out </w:t>
      </w:r>
      <w:r w:rsidR="00E77E25">
        <w:tab/>
      </w:r>
      <w:r w:rsidR="00E77E25">
        <w:tab/>
      </w:r>
      <w:r w:rsidR="00E77E25">
        <w:tab/>
      </w:r>
      <w:r>
        <w:t>demons. Without that power, we are without defense.</w:t>
      </w:r>
    </w:p>
    <w:p w14:paraId="0115A689" w14:textId="77777777" w:rsidR="00F7710C" w:rsidRDefault="00F7710C" w:rsidP="00E77E25">
      <w:pPr>
        <w:ind w:left="720" w:firstLine="720"/>
      </w:pPr>
      <w:r>
        <w:t xml:space="preserve">2. The gospel is addressed to people as being capable of responding by the </w:t>
      </w:r>
      <w:r w:rsidR="00E77E25">
        <w:tab/>
      </w:r>
      <w:r w:rsidR="00E77E25">
        <w:tab/>
      </w:r>
      <w:r w:rsidR="00E77E25">
        <w:tab/>
      </w:r>
      <w:r>
        <w:t xml:space="preserve">free exercise of their will (Acts 2:40). The gospel is free for all, so </w:t>
      </w:r>
      <w:r w:rsidR="00E77E25">
        <w:tab/>
      </w:r>
      <w:r w:rsidR="00E77E25">
        <w:tab/>
      </w:r>
      <w:r w:rsidR="00E77E25">
        <w:tab/>
      </w:r>
      <w:r>
        <w:t>everyone must be free to act (Mk. 16:15).</w:t>
      </w:r>
    </w:p>
    <w:p w14:paraId="36A29011" w14:textId="77777777" w:rsidR="00F7710C" w:rsidRDefault="00F7710C" w:rsidP="00E77E25">
      <w:pPr>
        <w:ind w:left="720" w:firstLine="720"/>
      </w:pPr>
      <w:r>
        <w:t xml:space="preserve">3. Christians are clearly told they will never be in a position where they must </w:t>
      </w:r>
      <w:r w:rsidR="00E77E25">
        <w:tab/>
      </w:r>
      <w:r w:rsidR="00E77E25">
        <w:tab/>
      </w:r>
      <w:r w:rsidR="00E77E25">
        <w:tab/>
      </w:r>
      <w:r>
        <w:t xml:space="preserve">do evil (1Cor. 10:13). When demons were cast out, it was a sign of </w:t>
      </w:r>
      <w:r w:rsidR="00E77E25">
        <w:tab/>
      </w:r>
      <w:r w:rsidR="00E77E25">
        <w:tab/>
      </w:r>
      <w:r w:rsidR="00E77E25">
        <w:tab/>
      </w:r>
      <w:r>
        <w:t>Satan’s defeat (Lk. 10:17f; 1Jn. 3:8).</w:t>
      </w:r>
    </w:p>
    <w:p w14:paraId="787CCFC3" w14:textId="569D315C" w:rsidR="00F84098" w:rsidRDefault="00F7710C" w:rsidP="00461DD4">
      <w:pPr>
        <w:ind w:firstLine="720"/>
      </w:pPr>
      <w:r>
        <w:t xml:space="preserve">C. God </w:t>
      </w:r>
      <w:r w:rsidR="003B4B19">
        <w:t xml:space="preserve">even </w:t>
      </w:r>
      <w:r>
        <w:t>foretold the end of demon possession (Zech. 13:1f).</w:t>
      </w:r>
    </w:p>
    <w:p w14:paraId="673B73FC" w14:textId="64A90B1E" w:rsidR="00F84098" w:rsidRDefault="00F84098" w:rsidP="00461DD4">
      <w:pPr>
        <w:spacing w:before="120"/>
        <w:rPr>
          <w:b/>
        </w:rPr>
      </w:pPr>
      <w:r>
        <w:rPr>
          <w:b/>
        </w:rPr>
        <w:t>IV. Are Demons Still Active Today?</w:t>
      </w:r>
      <w:r w:rsidR="00461DD4">
        <w:rPr>
          <w:b/>
        </w:rPr>
        <w:t xml:space="preserve"> </w:t>
      </w:r>
      <w:r w:rsidR="007E008F">
        <w:rPr>
          <w:b/>
        </w:rPr>
        <w:t xml:space="preserve">YES! </w:t>
      </w:r>
      <w:r w:rsidR="00461DD4">
        <w:rPr>
          <w:b/>
        </w:rPr>
        <w:t>(</w:t>
      </w:r>
      <w:r w:rsidR="000A6BEE">
        <w:rPr>
          <w:b/>
        </w:rPr>
        <w:t>Eph. 6</w:t>
      </w:r>
      <w:r w:rsidR="007E008F">
        <w:rPr>
          <w:b/>
        </w:rPr>
        <w:t>:10-18</w:t>
      </w:r>
      <w:r w:rsidR="000A6BEE">
        <w:rPr>
          <w:b/>
        </w:rPr>
        <w:t>)</w:t>
      </w:r>
    </w:p>
    <w:p w14:paraId="5690E84F" w14:textId="351279FD" w:rsidR="002446EC" w:rsidRPr="003B4B19" w:rsidRDefault="00F84098" w:rsidP="002446EC">
      <w:pPr>
        <w:rPr>
          <w:i/>
        </w:rPr>
      </w:pPr>
      <w:r w:rsidRPr="003B4B19">
        <w:rPr>
          <w:i/>
        </w:rPr>
        <w:tab/>
      </w:r>
      <w:r w:rsidR="002446EC" w:rsidRPr="003B4B19">
        <w:rPr>
          <w:i/>
        </w:rPr>
        <w:t xml:space="preserve">A. </w:t>
      </w:r>
      <w:r w:rsidR="006F22F5" w:rsidRPr="003B4B19">
        <w:rPr>
          <w:i/>
        </w:rPr>
        <w:t>On A Personal Level</w:t>
      </w:r>
      <w:r w:rsidR="00461DD4" w:rsidRPr="003B4B19">
        <w:rPr>
          <w:i/>
        </w:rPr>
        <w:t xml:space="preserve"> </w:t>
      </w:r>
    </w:p>
    <w:p w14:paraId="29728A5B" w14:textId="1E43D959" w:rsidR="002446EC" w:rsidRDefault="002446EC" w:rsidP="000415A5">
      <w:pPr>
        <w:ind w:left="720" w:firstLine="720"/>
      </w:pPr>
      <w:r>
        <w:t xml:space="preserve">1. </w:t>
      </w:r>
      <w:r w:rsidRPr="003B4B19">
        <w:rPr>
          <w:u w:val="single"/>
        </w:rPr>
        <w:t>Distractions</w:t>
      </w:r>
      <w:r>
        <w:t xml:space="preserve"> – when we get close to God, Satan’s minions do their dastar</w:t>
      </w:r>
      <w:r w:rsidR="000415A5">
        <w:t xml:space="preserve">dly </w:t>
      </w:r>
      <w:r w:rsidR="000415A5">
        <w:tab/>
      </w:r>
      <w:r w:rsidR="000415A5">
        <w:tab/>
      </w:r>
      <w:r>
        <w:t>work; distract</w:t>
      </w:r>
      <w:r w:rsidR="00A21664">
        <w:t>s</w:t>
      </w:r>
      <w:r>
        <w:t xml:space="preserve"> </w:t>
      </w:r>
      <w:r w:rsidR="00A21664">
        <w:t>our</w:t>
      </w:r>
      <w:r>
        <w:t xml:space="preserve"> purpose, benumb</w:t>
      </w:r>
      <w:r w:rsidR="00A21664">
        <w:t>s</w:t>
      </w:r>
      <w:r>
        <w:t xml:space="preserve"> </w:t>
      </w:r>
      <w:r w:rsidR="00A21664">
        <w:t>our</w:t>
      </w:r>
      <w:r>
        <w:t xml:space="preserve"> heart, wasting time doing </w:t>
      </w:r>
      <w:r>
        <w:tab/>
      </w:r>
      <w:r w:rsidR="000415A5">
        <w:tab/>
      </w:r>
      <w:r w:rsidR="000415A5">
        <w:tab/>
      </w:r>
      <w:r>
        <w:t xml:space="preserve">absolutely nothing or even things </w:t>
      </w:r>
      <w:r w:rsidR="00A21664">
        <w:t xml:space="preserve">we don’t </w:t>
      </w:r>
      <w:r>
        <w:t xml:space="preserve">like; </w:t>
      </w:r>
      <w:r w:rsidR="00A21664">
        <w:t xml:space="preserve">shifting </w:t>
      </w:r>
      <w:r>
        <w:t xml:space="preserve">fashions in </w:t>
      </w:r>
      <w:r w:rsidR="00A21664">
        <w:tab/>
      </w:r>
      <w:r w:rsidR="00A21664">
        <w:tab/>
      </w:r>
      <w:r w:rsidR="00A21664">
        <w:tab/>
      </w:r>
      <w:r>
        <w:t>thought</w:t>
      </w:r>
      <w:r w:rsidR="00A21664">
        <w:t xml:space="preserve">; </w:t>
      </w:r>
      <w:r w:rsidR="00F52870">
        <w:t xml:space="preserve">darkening intellect; </w:t>
      </w:r>
      <w:r w:rsidR="00A21664">
        <w:t>Politics;</w:t>
      </w:r>
      <w:r w:rsidR="00461DD4">
        <w:t xml:space="preserve"> Misdirection – living in “the</w:t>
      </w:r>
      <w:r w:rsidR="00A21664">
        <w:t xml:space="preserve"> </w:t>
      </w:r>
      <w:r w:rsidR="00A21664">
        <w:tab/>
      </w:r>
      <w:r w:rsidR="00A21664">
        <w:tab/>
      </w:r>
      <w:r w:rsidR="00A21664">
        <w:tab/>
        <w:t>future”</w:t>
      </w:r>
      <w:r w:rsidR="000415A5">
        <w:t>; pop c</w:t>
      </w:r>
      <w:r w:rsidR="00A21664">
        <w:t>ulture – glorifying useless knowledge &amp; i</w:t>
      </w:r>
      <w:r w:rsidR="00461DD4">
        <w:t>nterests</w:t>
      </w:r>
    </w:p>
    <w:p w14:paraId="745B4B81" w14:textId="139A0987" w:rsidR="00612BD6" w:rsidRDefault="000415A5" w:rsidP="009E2448">
      <w:r>
        <w:tab/>
      </w:r>
      <w:r>
        <w:tab/>
        <w:t>2</w:t>
      </w:r>
      <w:r w:rsidR="00612BD6">
        <w:t xml:space="preserve">. </w:t>
      </w:r>
      <w:r w:rsidR="00612BD6" w:rsidRPr="003B4B19">
        <w:rPr>
          <w:u w:val="single"/>
        </w:rPr>
        <w:t>Manipulation</w:t>
      </w:r>
      <w:r>
        <w:t xml:space="preserve"> (</w:t>
      </w:r>
      <w:r w:rsidR="007E008F">
        <w:t xml:space="preserve">2Cor. 11:13-15; </w:t>
      </w:r>
      <w:r>
        <w:t xml:space="preserve">Philological restructuring is a key </w:t>
      </w:r>
      <w:r w:rsidR="007E008F">
        <w:t>ruse</w:t>
      </w:r>
      <w:r>
        <w:t>)</w:t>
      </w:r>
    </w:p>
    <w:p w14:paraId="50874B56" w14:textId="136CC47B" w:rsidR="00D2378D" w:rsidRDefault="00D2378D" w:rsidP="009E2448">
      <w:r>
        <w:tab/>
      </w:r>
      <w:r>
        <w:tab/>
      </w:r>
      <w:r>
        <w:tab/>
        <w:t xml:space="preserve">a. </w:t>
      </w:r>
      <w:r w:rsidRPr="003B4B19">
        <w:rPr>
          <w:u w:val="single"/>
        </w:rPr>
        <w:t>Psycho-</w:t>
      </w:r>
      <w:r w:rsidRPr="007E008F">
        <w:rPr>
          <w:u w:val="single"/>
        </w:rPr>
        <w:t>Cognitive</w:t>
      </w:r>
      <w:r w:rsidR="007E008F" w:rsidRPr="007E008F">
        <w:rPr>
          <w:u w:val="single"/>
        </w:rPr>
        <w:t xml:space="preserve"> (2Cor. 10:3-5</w:t>
      </w:r>
      <w:r w:rsidR="007E008F">
        <w:rPr>
          <w:u w:val="single"/>
        </w:rPr>
        <w:t>; 11:3</w:t>
      </w:r>
      <w:r w:rsidR="00DB485B">
        <w:rPr>
          <w:u w:val="single"/>
        </w:rPr>
        <w:t>; 2Tim. 2:24-26</w:t>
      </w:r>
      <w:r w:rsidRPr="007E008F">
        <w:rPr>
          <w:u w:val="single"/>
        </w:rPr>
        <w:t>)</w:t>
      </w:r>
    </w:p>
    <w:p w14:paraId="06DF3A9F" w14:textId="110AB7F4" w:rsidR="00D2378D" w:rsidRDefault="007E008F" w:rsidP="009E2448">
      <w:r>
        <w:tab/>
      </w:r>
      <w:r>
        <w:tab/>
      </w:r>
      <w:r>
        <w:tab/>
      </w:r>
      <w:r>
        <w:tab/>
        <w:t>i. Pride – O</w:t>
      </w:r>
      <w:r w:rsidR="00D2378D">
        <w:t xml:space="preserve">ften displayed in </w:t>
      </w:r>
      <w:r>
        <w:t>“</w:t>
      </w:r>
      <w:r w:rsidR="00D2378D">
        <w:t>humility</w:t>
      </w:r>
      <w:r>
        <w:t>”</w:t>
      </w:r>
      <w:r w:rsidR="00D2378D">
        <w:t>; endless cycle of</w:t>
      </w:r>
      <w:r w:rsidR="00A21664">
        <w:t xml:space="preserve"> self-</w:t>
      </w:r>
      <w:r w:rsidR="00A21664">
        <w:tab/>
      </w:r>
      <w:r w:rsidR="00A21664">
        <w:tab/>
      </w:r>
      <w:r w:rsidR="00A21664">
        <w:tab/>
      </w:r>
      <w:r w:rsidR="00A21664">
        <w:tab/>
      </w:r>
      <w:r w:rsidR="00A21664">
        <w:tab/>
      </w:r>
      <w:r w:rsidR="00A21664">
        <w:tab/>
        <w:t xml:space="preserve">analysis &amp; negates </w:t>
      </w:r>
      <w:r w:rsidR="00D2378D">
        <w:t xml:space="preserve">humility; holier than thou; </w:t>
      </w:r>
      <w:r w:rsidR="00A21664">
        <w:t xml:space="preserve">pride in </w:t>
      </w:r>
      <w:r w:rsidR="00A21664">
        <w:tab/>
      </w:r>
      <w:r w:rsidR="00A21664">
        <w:tab/>
      </w:r>
      <w:r w:rsidR="00A21664">
        <w:tab/>
      </w:r>
      <w:r w:rsidR="00A21664">
        <w:tab/>
      </w:r>
      <w:r w:rsidR="00A21664">
        <w:tab/>
      </w:r>
      <w:r w:rsidR="00A21664">
        <w:tab/>
        <w:t xml:space="preserve">modesty; </w:t>
      </w:r>
      <w:r w:rsidR="00D2378D">
        <w:t xml:space="preserve">skepticism; isolating generation from </w:t>
      </w:r>
      <w:r w:rsidR="00A21664">
        <w:tab/>
      </w:r>
      <w:r w:rsidR="00A21664">
        <w:tab/>
      </w:r>
      <w:r w:rsidR="00A21664">
        <w:tab/>
      </w:r>
      <w:r w:rsidR="00A21664">
        <w:tab/>
      </w:r>
      <w:r w:rsidR="00A21664">
        <w:tab/>
      </w:r>
      <w:r w:rsidR="00A21664">
        <w:tab/>
      </w:r>
      <w:r w:rsidR="00A21664">
        <w:tab/>
      </w:r>
      <w:r w:rsidR="00D2378D">
        <w:t>generation</w:t>
      </w:r>
      <w:r w:rsidR="00A21664">
        <w:t xml:space="preserve">; </w:t>
      </w:r>
      <w:r w:rsidR="000415A5">
        <w:t>glorification of self-love</w:t>
      </w:r>
    </w:p>
    <w:p w14:paraId="48D03F7E" w14:textId="21E96A3D" w:rsidR="000415A5" w:rsidRDefault="00D2378D" w:rsidP="009E2448">
      <w:r>
        <w:tab/>
      </w:r>
      <w:r>
        <w:tab/>
      </w:r>
      <w:r>
        <w:tab/>
      </w:r>
      <w:r>
        <w:tab/>
        <w:t>ii. Coarse Jesting, Foul Language</w:t>
      </w:r>
      <w:r w:rsidR="007E008F">
        <w:t xml:space="preserve"> – “NBD!”</w:t>
      </w:r>
    </w:p>
    <w:p w14:paraId="10D7622A" w14:textId="24E97840" w:rsidR="000415A5" w:rsidRDefault="000415A5" w:rsidP="009E2448">
      <w:r>
        <w:tab/>
      </w:r>
      <w:r>
        <w:tab/>
      </w:r>
      <w:r>
        <w:tab/>
      </w:r>
      <w:r>
        <w:tab/>
        <w:t xml:space="preserve">iii. Contented Worldliness – Materialism – not that it is true but </w:t>
      </w:r>
      <w:r>
        <w:tab/>
      </w:r>
      <w:r>
        <w:tab/>
      </w:r>
      <w:r>
        <w:tab/>
      </w:r>
      <w:r>
        <w:tab/>
      </w:r>
      <w:r>
        <w:tab/>
        <w:t xml:space="preserve">that it is strong, stark, </w:t>
      </w:r>
      <w:r w:rsidR="007E008F">
        <w:t xml:space="preserve">&amp; courageous; it is the </w:t>
      </w:r>
      <w:r>
        <w:t xml:space="preserve">philosophy </w:t>
      </w:r>
      <w:r w:rsidR="007E008F">
        <w:tab/>
      </w:r>
      <w:r w:rsidR="007E008F">
        <w:tab/>
      </w:r>
      <w:r w:rsidR="007E008F">
        <w:tab/>
      </w:r>
      <w:r w:rsidR="007E008F">
        <w:tab/>
      </w:r>
      <w:r w:rsidR="007E008F">
        <w:tab/>
      </w:r>
      <w:r>
        <w:t>of future; sense of ownership</w:t>
      </w:r>
      <w:r w:rsidR="007E008F">
        <w:t xml:space="preserve"> (James 4:13-16)</w:t>
      </w:r>
    </w:p>
    <w:p w14:paraId="71620B97" w14:textId="004359E5" w:rsidR="00D2378D" w:rsidRDefault="00D2378D" w:rsidP="009E2448">
      <w:r>
        <w:tab/>
      </w:r>
      <w:r>
        <w:tab/>
      </w:r>
      <w:r>
        <w:tab/>
        <w:t xml:space="preserve">b. </w:t>
      </w:r>
      <w:r w:rsidRPr="003B4B19">
        <w:rPr>
          <w:u w:val="single"/>
        </w:rPr>
        <w:t>Physical-Sexual</w:t>
      </w:r>
      <w:r w:rsidR="007E008F">
        <w:rPr>
          <w:u w:val="single"/>
        </w:rPr>
        <w:t xml:space="preserve"> (Gal. 5:1, 13, 17</w:t>
      </w:r>
      <w:r w:rsidR="00586412">
        <w:rPr>
          <w:u w:val="single"/>
        </w:rPr>
        <w:t>; Eph. 2:1-3</w:t>
      </w:r>
      <w:r w:rsidR="007E008F">
        <w:rPr>
          <w:u w:val="single"/>
        </w:rPr>
        <w:t>)</w:t>
      </w:r>
    </w:p>
    <w:p w14:paraId="67164671" w14:textId="16309B02" w:rsidR="00D2378D" w:rsidRDefault="007E008F" w:rsidP="009E2448">
      <w:r>
        <w:tab/>
      </w:r>
      <w:r>
        <w:tab/>
      </w:r>
      <w:r>
        <w:tab/>
      </w:r>
      <w:r>
        <w:tab/>
        <w:t>i. Bad habits/fleshly a</w:t>
      </w:r>
      <w:r w:rsidR="00D2378D">
        <w:t xml:space="preserve">ppetites – an ever-increasing craving </w:t>
      </w:r>
      <w:r w:rsidR="000415A5">
        <w:tab/>
      </w:r>
      <w:r w:rsidR="000415A5">
        <w:tab/>
      </w:r>
      <w:r w:rsidR="000415A5">
        <w:tab/>
      </w:r>
      <w:r w:rsidR="000415A5">
        <w:tab/>
      </w:r>
      <w:r w:rsidR="000415A5">
        <w:tab/>
      </w:r>
      <w:r w:rsidR="000415A5">
        <w:tab/>
      </w:r>
      <w:r w:rsidR="00D2378D">
        <w:t>fo</w:t>
      </w:r>
      <w:r>
        <w:t>r an ever-diminishing pleasure (1Pet. 4:1-5; Rom. 6)</w:t>
      </w:r>
    </w:p>
    <w:p w14:paraId="646A9D87" w14:textId="53D640C4" w:rsidR="000415A5" w:rsidRDefault="00B34513" w:rsidP="00D2378D">
      <w:pPr>
        <w:ind w:left="2160" w:firstLine="720"/>
      </w:pPr>
      <w:r>
        <w:t>ii. E</w:t>
      </w:r>
      <w:r w:rsidR="000415A5">
        <w:t>xaggerated weariness &amp; sloth</w:t>
      </w:r>
      <w:r>
        <w:t xml:space="preserve"> (12x sluggard in Proverbs)</w:t>
      </w:r>
    </w:p>
    <w:p w14:paraId="05CEDA07" w14:textId="525CF956" w:rsidR="00D2378D" w:rsidRDefault="000415A5" w:rsidP="00D2378D">
      <w:pPr>
        <w:ind w:left="2160" w:firstLine="720"/>
      </w:pPr>
      <w:r>
        <w:t xml:space="preserve">iii. </w:t>
      </w:r>
      <w:r w:rsidR="00D2378D">
        <w:t>Gluttony – not just in amou</w:t>
      </w:r>
      <w:r>
        <w:t xml:space="preserve">nt, but in </w:t>
      </w:r>
      <w:r w:rsidR="00D2378D">
        <w:t>temperament</w:t>
      </w:r>
      <w:r w:rsidR="00B34513">
        <w:t>/demand</w:t>
      </w:r>
    </w:p>
    <w:p w14:paraId="29290944" w14:textId="0D1B9ABE" w:rsidR="000415A5" w:rsidRDefault="000415A5" w:rsidP="000415A5">
      <w:pPr>
        <w:ind w:left="2160" w:firstLine="720"/>
      </w:pPr>
      <w:r>
        <w:t xml:space="preserve">iv. </w:t>
      </w:r>
      <w:r w:rsidR="00A21664">
        <w:t>Sex – warped ideas r</w:t>
      </w:r>
      <w:r>
        <w:t>egard</w:t>
      </w:r>
      <w:r w:rsidR="00A21664">
        <w:t xml:space="preserve">ing marriage, beauty, sexual taste; </w:t>
      </w:r>
      <w:r w:rsidR="00A21664">
        <w:tab/>
      </w:r>
      <w:r w:rsidR="00A21664">
        <w:tab/>
        <w:t>exciting</w:t>
      </w:r>
      <w:r>
        <w:t xml:space="preserve"> th</w:t>
      </w:r>
      <w:r w:rsidR="00A21664">
        <w:t xml:space="preserve">e desires of each sex toward </w:t>
      </w:r>
      <w:r>
        <w:t xml:space="preserve">something </w:t>
      </w:r>
      <w:r w:rsidR="00A21664">
        <w:t xml:space="preserve">the </w:t>
      </w:r>
      <w:r w:rsidR="00A21664">
        <w:tab/>
      </w:r>
      <w:r w:rsidR="00A21664">
        <w:tab/>
      </w:r>
      <w:r w:rsidR="00A21664">
        <w:tab/>
        <w:t>nonexistent; demanding things more &amp; more impossible</w:t>
      </w:r>
      <w:r>
        <w:t xml:space="preserve"> </w:t>
      </w:r>
    </w:p>
    <w:p w14:paraId="0FC7BE37" w14:textId="570DA83B" w:rsidR="00D2378D" w:rsidRDefault="00D2378D" w:rsidP="009E2448">
      <w:r>
        <w:tab/>
      </w:r>
      <w:r>
        <w:tab/>
      </w:r>
      <w:r>
        <w:tab/>
        <w:t xml:space="preserve">c. </w:t>
      </w:r>
      <w:r w:rsidRPr="003B4B19">
        <w:rPr>
          <w:u w:val="single"/>
        </w:rPr>
        <w:t>Emotional</w:t>
      </w:r>
      <w:r w:rsidR="00385F56">
        <w:rPr>
          <w:u w:val="single"/>
        </w:rPr>
        <w:t xml:space="preserve"> (James 3:15 – demonic wisdom)</w:t>
      </w:r>
    </w:p>
    <w:p w14:paraId="2B57CCA4" w14:textId="4EF300E3" w:rsidR="00D2378D" w:rsidRDefault="00D2378D" w:rsidP="009E2448">
      <w:r>
        <w:tab/>
      </w:r>
      <w:r>
        <w:tab/>
      </w:r>
      <w:r>
        <w:tab/>
      </w:r>
      <w:r>
        <w:tab/>
        <w:t xml:space="preserve">i. Anger – Annoyance at People’s Idiosyncrasies &amp; Dwelling On </w:t>
      </w:r>
      <w:r>
        <w:tab/>
      </w:r>
      <w:r>
        <w:tab/>
      </w:r>
      <w:r>
        <w:tab/>
      </w:r>
      <w:r>
        <w:tab/>
      </w:r>
      <w:r>
        <w:tab/>
      </w:r>
      <w:r>
        <w:tab/>
        <w:t xml:space="preserve">Them; </w:t>
      </w:r>
      <w:r>
        <w:tab/>
        <w:t>Domestic Hatred; conflict</w:t>
      </w:r>
      <w:r w:rsidR="00B34513">
        <w:t xml:space="preserve"> (Eph. 4:26; Jms. 4:1-4)</w:t>
      </w:r>
    </w:p>
    <w:p w14:paraId="6EA2FF3A" w14:textId="429B9D34" w:rsidR="000415A5" w:rsidRDefault="000415A5" w:rsidP="009E2448">
      <w:r>
        <w:tab/>
      </w:r>
      <w:r>
        <w:tab/>
      </w:r>
      <w:r>
        <w:tab/>
      </w:r>
      <w:r>
        <w:tab/>
        <w:t xml:space="preserve">ii. </w:t>
      </w:r>
      <w:r w:rsidR="00B34513">
        <w:t>Evil</w:t>
      </w:r>
      <w:r>
        <w:t xml:space="preserve"> Social </w:t>
      </w:r>
      <w:r w:rsidR="00B34513">
        <w:t>Bonds</w:t>
      </w:r>
      <w:r>
        <w:t xml:space="preserve"> – Her</w:t>
      </w:r>
      <w:r w:rsidR="00B34513">
        <w:t>o complex to justify (1Cor. 15:33)</w:t>
      </w:r>
    </w:p>
    <w:p w14:paraId="7BE68F23" w14:textId="09814416" w:rsidR="000415A5" w:rsidRDefault="000415A5" w:rsidP="009E2448">
      <w:r>
        <w:tab/>
      </w:r>
      <w:r>
        <w:tab/>
      </w:r>
      <w:r>
        <w:tab/>
      </w:r>
      <w:r>
        <w:tab/>
        <w:t xml:space="preserve">iii. </w:t>
      </w:r>
      <w:r w:rsidR="00B34513">
        <w:t>Sight-Only Walking – Anguish &amp; bewilderment, uncertainty,</w:t>
      </w:r>
      <w:r w:rsidR="00B34513">
        <w:tab/>
      </w:r>
      <w:r w:rsidR="00B34513">
        <w:tab/>
      </w:r>
      <w:r w:rsidR="00B34513">
        <w:tab/>
      </w:r>
      <w:r w:rsidR="00B34513">
        <w:tab/>
      </w:r>
      <w:r w:rsidR="00B34513">
        <w:tab/>
        <w:t xml:space="preserve"> </w:t>
      </w:r>
      <w:r w:rsidR="00B34513">
        <w:tab/>
        <w:t>fear, s</w:t>
      </w:r>
      <w:r>
        <w:t>usp</w:t>
      </w:r>
      <w:r w:rsidR="00B34513">
        <w:t>ense, anxiety, h</w:t>
      </w:r>
      <w:r>
        <w:t>ope</w:t>
      </w:r>
      <w:r w:rsidR="00B34513">
        <w:t xml:space="preserve">lessness – overlooking the </w:t>
      </w:r>
      <w:r w:rsidR="00B34513">
        <w:tab/>
      </w:r>
      <w:r w:rsidR="00B34513">
        <w:tab/>
      </w:r>
      <w:r w:rsidR="00B34513">
        <w:tab/>
      </w:r>
      <w:r w:rsidR="00B34513">
        <w:tab/>
      </w:r>
      <w:r w:rsidR="00B34513">
        <w:tab/>
      </w:r>
      <w:r w:rsidR="00B34513">
        <w:tab/>
      </w:r>
      <w:r>
        <w:t>law of undulation; shame</w:t>
      </w:r>
      <w:r w:rsidR="00B34513">
        <w:t xml:space="preserve"> (2Cor. 5:7)</w:t>
      </w:r>
    </w:p>
    <w:p w14:paraId="12D92645" w14:textId="3439D3E9" w:rsidR="00D2378D" w:rsidRDefault="000415A5" w:rsidP="009E2448">
      <w:r>
        <w:tab/>
      </w:r>
      <w:r>
        <w:tab/>
      </w:r>
      <w:r>
        <w:tab/>
      </w:r>
      <w:r>
        <w:tab/>
        <w:t>iv</w:t>
      </w:r>
      <w:r w:rsidR="00D2378D">
        <w:t>. High and low points in life are wh</w:t>
      </w:r>
      <w:r>
        <w:t xml:space="preserve">en demons are most active </w:t>
      </w:r>
      <w:r>
        <w:tab/>
      </w:r>
      <w:r>
        <w:tab/>
      </w:r>
      <w:r>
        <w:tab/>
      </w:r>
      <w:r>
        <w:tab/>
      </w:r>
      <w:r>
        <w:tab/>
      </w:r>
      <w:r w:rsidR="00D2378D">
        <w:t>because our emotions are at their most extreme</w:t>
      </w:r>
    </w:p>
    <w:p w14:paraId="250C867A" w14:textId="71CA3865" w:rsidR="002446EC" w:rsidRPr="003B4B19" w:rsidRDefault="002446EC" w:rsidP="009E2448">
      <w:pPr>
        <w:ind w:firstLine="720"/>
        <w:rPr>
          <w:i/>
        </w:rPr>
      </w:pPr>
      <w:r w:rsidRPr="003B4B19">
        <w:rPr>
          <w:i/>
        </w:rPr>
        <w:t xml:space="preserve">B. </w:t>
      </w:r>
      <w:r w:rsidR="006F22F5" w:rsidRPr="003B4B19">
        <w:rPr>
          <w:i/>
        </w:rPr>
        <w:t>On A Religious Level</w:t>
      </w:r>
    </w:p>
    <w:p w14:paraId="3C37C4D5" w14:textId="6C338430" w:rsidR="002446EC" w:rsidRPr="00385F56" w:rsidRDefault="00F52870" w:rsidP="002446EC">
      <w:pPr>
        <w:rPr>
          <w:u w:val="single"/>
        </w:rPr>
      </w:pPr>
      <w:r>
        <w:tab/>
      </w:r>
      <w:r>
        <w:tab/>
      </w:r>
      <w:r w:rsidRPr="00385F56">
        <w:rPr>
          <w:u w:val="single"/>
        </w:rPr>
        <w:t>1. False I</w:t>
      </w:r>
      <w:r w:rsidR="00461DD4" w:rsidRPr="00385F56">
        <w:rPr>
          <w:u w:val="single"/>
        </w:rPr>
        <w:t>deas Regarding C</w:t>
      </w:r>
      <w:r w:rsidR="002446EC" w:rsidRPr="00385F56">
        <w:rPr>
          <w:u w:val="single"/>
        </w:rPr>
        <w:t>hurch</w:t>
      </w:r>
      <w:r w:rsidR="002D61C0" w:rsidRPr="00385F56">
        <w:rPr>
          <w:u w:val="single"/>
        </w:rPr>
        <w:t>, God, &amp; Spirituality</w:t>
      </w:r>
      <w:r w:rsidR="002446EC" w:rsidRPr="00385F56">
        <w:rPr>
          <w:u w:val="single"/>
        </w:rPr>
        <w:t xml:space="preserve"> </w:t>
      </w:r>
      <w:r w:rsidR="00385F56" w:rsidRPr="00385F56">
        <w:rPr>
          <w:u w:val="single"/>
        </w:rPr>
        <w:t>(Rev. 16:14; 2Th. 2:9)</w:t>
      </w:r>
    </w:p>
    <w:p w14:paraId="141D8ADF" w14:textId="66BAA6CD" w:rsidR="009E2448" w:rsidRDefault="009E2448" w:rsidP="002446EC">
      <w:r>
        <w:tab/>
      </w:r>
      <w:r>
        <w:tab/>
      </w:r>
      <w:r>
        <w:tab/>
        <w:t>a. Disappointment and anticlimax after conversion</w:t>
      </w:r>
    </w:p>
    <w:p w14:paraId="219DE7A8" w14:textId="2211D4F6" w:rsidR="009E2448" w:rsidRDefault="009E2448" w:rsidP="002446EC">
      <w:r>
        <w:tab/>
      </w:r>
      <w:r>
        <w:tab/>
      </w:r>
      <w:r>
        <w:tab/>
        <w:t>b. Focusing on emotion rather than content</w:t>
      </w:r>
      <w:r w:rsidR="00F52870">
        <w:t>; demand for novelty</w:t>
      </w:r>
    </w:p>
    <w:p w14:paraId="2F8BA57C" w14:textId="2563DBAB" w:rsidR="00F52870" w:rsidRDefault="00F52870" w:rsidP="002446EC">
      <w:r>
        <w:tab/>
      </w:r>
      <w:r>
        <w:tab/>
      </w:r>
      <w:r>
        <w:tab/>
        <w:t>c. Restructuring understanding of own religion</w:t>
      </w:r>
    </w:p>
    <w:p w14:paraId="0856E02D" w14:textId="4FF4419B" w:rsidR="002D61C0" w:rsidRDefault="00B34513" w:rsidP="002446EC">
      <w:r>
        <w:tab/>
      </w:r>
      <w:r>
        <w:tab/>
      </w:r>
      <w:r>
        <w:tab/>
        <w:t>d. Discontent, church hopping, coteries and f</w:t>
      </w:r>
      <w:r w:rsidR="002D61C0">
        <w:t xml:space="preserve">actions – if a person </w:t>
      </w:r>
      <w:r w:rsidR="002D61C0">
        <w:tab/>
      </w:r>
      <w:r w:rsidR="002D61C0">
        <w:tab/>
      </w:r>
      <w:r w:rsidR="002D61C0">
        <w:tab/>
      </w:r>
      <w:r w:rsidR="002D61C0">
        <w:tab/>
      </w:r>
      <w:r w:rsidR="002D61C0">
        <w:tab/>
        <w:t xml:space="preserve">can’t be kept out of church, keep them </w:t>
      </w:r>
      <w:r w:rsidR="00E60206">
        <w:t xml:space="preserve">attached to a party </w:t>
      </w:r>
      <w:r w:rsidR="002D61C0">
        <w:t>in it</w:t>
      </w:r>
      <w:r w:rsidR="00E60206">
        <w:t>!</w:t>
      </w:r>
    </w:p>
    <w:p w14:paraId="76F625CC" w14:textId="058D0801" w:rsidR="002D61C0" w:rsidRDefault="002D61C0" w:rsidP="002D61C0">
      <w:r>
        <w:tab/>
      </w:r>
      <w:r>
        <w:tab/>
      </w:r>
      <w:r>
        <w:tab/>
        <w:t xml:space="preserve">e. Making an arbitrary distinction between a “historical Jesus” and the </w:t>
      </w:r>
      <w:r>
        <w:tab/>
      </w:r>
      <w:r>
        <w:tab/>
      </w:r>
      <w:r>
        <w:tab/>
      </w:r>
      <w:r>
        <w:tab/>
      </w:r>
      <w:r>
        <w:tab/>
        <w:t xml:space="preserve">“Christ of faith”; </w:t>
      </w:r>
      <w:r w:rsidR="00ED7F52">
        <w:t>Keeping spiritual matters in s</w:t>
      </w:r>
      <w:r w:rsidRPr="006F22F5">
        <w:t xml:space="preserve">uperficial </w:t>
      </w:r>
      <w:r w:rsidR="00ED7F52">
        <w:t>r</w:t>
      </w:r>
      <w:r w:rsidRPr="006F22F5">
        <w:t>ealm</w:t>
      </w:r>
    </w:p>
    <w:p w14:paraId="147F6945" w14:textId="06228CAF" w:rsidR="002D61C0" w:rsidRDefault="002D61C0" w:rsidP="002446EC">
      <w:r>
        <w:tab/>
      </w:r>
      <w:r>
        <w:tab/>
      </w:r>
      <w:r>
        <w:tab/>
        <w:t>f. Believing that prayers are ineffective</w:t>
      </w:r>
      <w:r w:rsidR="00ED7F52">
        <w:t xml:space="preserve"> (Matt. 7:7f)</w:t>
      </w:r>
    </w:p>
    <w:p w14:paraId="4B3488A7" w14:textId="50B65C59" w:rsidR="009E2448" w:rsidRPr="003B4B19" w:rsidRDefault="009E2448" w:rsidP="002446EC">
      <w:pPr>
        <w:rPr>
          <w:u w:val="single"/>
        </w:rPr>
      </w:pPr>
      <w:r>
        <w:tab/>
      </w:r>
      <w:r>
        <w:tab/>
      </w:r>
      <w:r w:rsidRPr="003B4B19">
        <w:rPr>
          <w:u w:val="single"/>
        </w:rPr>
        <w:t>2. False Religion</w:t>
      </w:r>
      <w:r w:rsidR="00A21664">
        <w:rPr>
          <w:u w:val="single"/>
        </w:rPr>
        <w:t xml:space="preserve"> (2Cor. 11:4; Gal. 1:6-9</w:t>
      </w:r>
      <w:r w:rsidR="006264DC">
        <w:rPr>
          <w:u w:val="single"/>
        </w:rPr>
        <w:t>; 1Tim. 4:1</w:t>
      </w:r>
      <w:r w:rsidR="00A21664">
        <w:rPr>
          <w:u w:val="single"/>
        </w:rPr>
        <w:t>)</w:t>
      </w:r>
    </w:p>
    <w:p w14:paraId="40D2A739" w14:textId="6C6241E2" w:rsidR="009E2448" w:rsidRDefault="009E2448" w:rsidP="002446EC">
      <w:r>
        <w:tab/>
      </w:r>
      <w:r>
        <w:tab/>
      </w:r>
      <w:r>
        <w:tab/>
        <w:t>a. Idolatry, Hagiolatry</w:t>
      </w:r>
      <w:r w:rsidR="00A21664">
        <w:t xml:space="preserve"> (Lev. 17:17/Dt. 32:17</w:t>
      </w:r>
      <w:r w:rsidR="006264DC">
        <w:t>; 1Cor. 10:20f; Rev. 9:20</w:t>
      </w:r>
      <w:r w:rsidR="00A21664">
        <w:t>)</w:t>
      </w:r>
    </w:p>
    <w:p w14:paraId="40192C5F" w14:textId="4B4FE503" w:rsidR="00F52870" w:rsidRDefault="00F52870" w:rsidP="002446EC">
      <w:r>
        <w:tab/>
      </w:r>
      <w:r>
        <w:tab/>
      </w:r>
      <w:r>
        <w:tab/>
        <w:t xml:space="preserve">b. Defensive </w:t>
      </w:r>
      <w:r w:rsidR="00B34513">
        <w:t xml:space="preserve">Self-Piety – like secret society or </w:t>
      </w:r>
      <w:r>
        <w:t>mystery religion</w:t>
      </w:r>
    </w:p>
    <w:p w14:paraId="1FEA3601" w14:textId="1377AC62" w:rsidR="00F52870" w:rsidRDefault="00F52870" w:rsidP="00F52870">
      <w:pPr>
        <w:ind w:left="720" w:firstLine="720"/>
      </w:pPr>
      <w:r>
        <w:tab/>
        <w:t xml:space="preserve">c. Moderate Christianity – </w:t>
      </w:r>
      <w:r w:rsidR="002D61C0">
        <w:t>“</w:t>
      </w:r>
      <w:r>
        <w:t>moderation in all things</w:t>
      </w:r>
      <w:r w:rsidR="002D61C0">
        <w:t>”</w:t>
      </w:r>
      <w:r>
        <w:t xml:space="preserve">, </w:t>
      </w:r>
      <w:r w:rsidR="002D61C0">
        <w:t>“religion is all</w:t>
      </w:r>
      <w:r w:rsidR="002D61C0">
        <w:tab/>
      </w:r>
      <w:r w:rsidR="002D61C0">
        <w:tab/>
      </w:r>
      <w:r w:rsidR="002D61C0">
        <w:tab/>
      </w:r>
      <w:r w:rsidR="002D61C0">
        <w:tab/>
        <w:t xml:space="preserve">very </w:t>
      </w:r>
      <w:r>
        <w:t>well up to a point</w:t>
      </w:r>
      <w:r w:rsidR="002D61C0">
        <w:t>”</w:t>
      </w:r>
    </w:p>
    <w:p w14:paraId="590237DE" w14:textId="38AC45B7" w:rsidR="00F52870" w:rsidRDefault="00F52870" w:rsidP="00F52870">
      <w:pPr>
        <w:ind w:left="720" w:firstLine="720"/>
      </w:pPr>
      <w:r>
        <w:tab/>
        <w:t>d. False Spirituality</w:t>
      </w:r>
      <w:r w:rsidR="00461DD4">
        <w:t xml:space="preserve"> – Using Christianity as a means to an end</w:t>
      </w:r>
    </w:p>
    <w:p w14:paraId="1D0B7925" w14:textId="66B10F23" w:rsidR="00461DD4" w:rsidRDefault="00461DD4" w:rsidP="00F52870">
      <w:pPr>
        <w:ind w:left="720" w:firstLine="720"/>
      </w:pPr>
      <w:r>
        <w:tab/>
        <w:t xml:space="preserve">e. Doubt &amp; Disbelief of Demonic Activities – comedic portrayals of </w:t>
      </w:r>
      <w:r>
        <w:tab/>
      </w:r>
      <w:r>
        <w:tab/>
      </w:r>
      <w:r>
        <w:tab/>
      </w:r>
      <w:r>
        <w:tab/>
        <w:t>their appearance or activities</w:t>
      </w:r>
    </w:p>
    <w:p w14:paraId="16D7E19F" w14:textId="56D287DC" w:rsidR="006B05EE" w:rsidRPr="006B05EE" w:rsidRDefault="00F7710C" w:rsidP="006B05EE">
      <w:pPr>
        <w:spacing w:before="120"/>
      </w:pPr>
      <w:r>
        <w:tab/>
      </w:r>
      <w:r w:rsidR="006B05EE">
        <w:rPr>
          <w:i/>
        </w:rPr>
        <w:t xml:space="preserve">“The recent fascination with Satan and demons is in reaction to an earlier disbelief. Christians should beware of excessive gullibility as well as extreme oversimplification. Knowledge about Satan and evil angels will alert us to the danger and subtlety of satanic temptation. We should not become too absorbed in satanic forces. Satan and demonic forces are </w:t>
      </w:r>
      <w:r w:rsidR="006B05EE">
        <w:rPr>
          <w:i/>
          <w:u w:val="single"/>
        </w:rPr>
        <w:t>active</w:t>
      </w:r>
      <w:r w:rsidR="006B05EE">
        <w:rPr>
          <w:i/>
        </w:rPr>
        <w:t xml:space="preserve">, but they are </w:t>
      </w:r>
      <w:r w:rsidR="006B05EE">
        <w:rPr>
          <w:i/>
          <w:u w:val="single"/>
        </w:rPr>
        <w:t>limited</w:t>
      </w:r>
      <w:r w:rsidR="006B05EE">
        <w:rPr>
          <w:i/>
        </w:rPr>
        <w:t xml:space="preserve">. We must remember </w:t>
      </w:r>
      <w:r w:rsidR="00F74296">
        <w:rPr>
          <w:i/>
        </w:rPr>
        <w:t>t</w:t>
      </w:r>
      <w:bookmarkStart w:id="0" w:name="_GoBack"/>
      <w:bookmarkEnd w:id="0"/>
      <w:r w:rsidR="006B05EE">
        <w:rPr>
          <w:i/>
        </w:rPr>
        <w:t xml:space="preserve">hat the main thrust of Christianity is on the availability of God’s power to deliver us.” </w:t>
      </w:r>
      <w:r w:rsidR="006B05EE">
        <w:t>(</w:t>
      </w:r>
      <w:r w:rsidR="006B05EE">
        <w:rPr>
          <w:i/>
        </w:rPr>
        <w:t>A Study of Demons</w:t>
      </w:r>
      <w:r w:rsidR="006B05EE">
        <w:t>, Bill Mcllvain, 1996, 5).</w:t>
      </w:r>
    </w:p>
    <w:p w14:paraId="1240B538" w14:textId="139618D5" w:rsidR="00F7710C" w:rsidRPr="00F7710C" w:rsidRDefault="00F7710C" w:rsidP="006B05EE">
      <w:pPr>
        <w:spacing w:before="120"/>
        <w:ind w:firstLine="720"/>
      </w:pPr>
      <w:r>
        <w:t>Sin is the personal responsibility of the sinner and not because of demon possession. We are free to serve Satan or Christ. Will you obey God?</w:t>
      </w:r>
      <w:r w:rsidR="00586412">
        <w:t xml:space="preserve"> (Col. 1:13; 2:15)</w:t>
      </w:r>
    </w:p>
    <w:sectPr w:rsidR="00F7710C" w:rsidRPr="00F7710C"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1"/>
    <w:rsid w:val="000415A5"/>
    <w:rsid w:val="000A6BEE"/>
    <w:rsid w:val="002434D5"/>
    <w:rsid w:val="002446EC"/>
    <w:rsid w:val="002D61C0"/>
    <w:rsid w:val="00385F56"/>
    <w:rsid w:val="003B4B19"/>
    <w:rsid w:val="00461DD4"/>
    <w:rsid w:val="00481C5A"/>
    <w:rsid w:val="00562636"/>
    <w:rsid w:val="00586412"/>
    <w:rsid w:val="00612BD6"/>
    <w:rsid w:val="006264DC"/>
    <w:rsid w:val="00631395"/>
    <w:rsid w:val="006B05EE"/>
    <w:rsid w:val="006F22F5"/>
    <w:rsid w:val="00774961"/>
    <w:rsid w:val="007E008F"/>
    <w:rsid w:val="00817D5E"/>
    <w:rsid w:val="008308E8"/>
    <w:rsid w:val="0099705D"/>
    <w:rsid w:val="009E2448"/>
    <w:rsid w:val="00A21664"/>
    <w:rsid w:val="00A63F9B"/>
    <w:rsid w:val="00A96F38"/>
    <w:rsid w:val="00B30F27"/>
    <w:rsid w:val="00B34513"/>
    <w:rsid w:val="00C655B0"/>
    <w:rsid w:val="00D2378D"/>
    <w:rsid w:val="00D41C83"/>
    <w:rsid w:val="00D61829"/>
    <w:rsid w:val="00D6688C"/>
    <w:rsid w:val="00DB485B"/>
    <w:rsid w:val="00E60206"/>
    <w:rsid w:val="00E77E25"/>
    <w:rsid w:val="00ED7F52"/>
    <w:rsid w:val="00F25EEA"/>
    <w:rsid w:val="00F52870"/>
    <w:rsid w:val="00F74296"/>
    <w:rsid w:val="00F7710C"/>
    <w:rsid w:val="00F84098"/>
    <w:rsid w:val="00FB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82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3409</TotalTime>
  <Pages>3</Pages>
  <Words>1308</Words>
  <Characters>7458</Characters>
  <Application>Microsoft Macintosh Word</Application>
  <DocSecurity>0</DocSecurity>
  <Lines>62</Lines>
  <Paragraphs>17</Paragraphs>
  <ScaleCrop>false</ScaleCrop>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22</cp:revision>
  <cp:lastPrinted>2017-03-11T15:25:00Z</cp:lastPrinted>
  <dcterms:created xsi:type="dcterms:W3CDTF">2017-03-06T16:04:00Z</dcterms:created>
  <dcterms:modified xsi:type="dcterms:W3CDTF">2017-03-11T23:26:00Z</dcterms:modified>
</cp:coreProperties>
</file>