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EE864" w14:textId="77777777" w:rsidR="00A63F9B" w:rsidRDefault="00A64C3D" w:rsidP="00A64C3D">
      <w:pPr>
        <w:jc w:val="center"/>
        <w:rPr>
          <w:b/>
          <w:u w:val="single"/>
        </w:rPr>
      </w:pPr>
      <w:r>
        <w:rPr>
          <w:b/>
          <w:u w:val="single"/>
        </w:rPr>
        <w:t>Is Belief In God Reasonable?</w:t>
      </w:r>
    </w:p>
    <w:p w14:paraId="01F60A17" w14:textId="0B50B807" w:rsidR="00A64C3D" w:rsidRDefault="00A64C3D" w:rsidP="00A64C3D">
      <w:pPr>
        <w:spacing w:after="120"/>
        <w:jc w:val="center"/>
      </w:pPr>
      <w:r>
        <w:rPr>
          <w:b/>
          <w:u w:val="single"/>
        </w:rPr>
        <w:t>The Designed Man</w:t>
      </w:r>
      <w:r w:rsidR="008B34BE">
        <w:rPr>
          <w:b/>
          <w:u w:val="single"/>
        </w:rPr>
        <w:t xml:space="preserve"> (SR: Ps. 100)</w:t>
      </w:r>
    </w:p>
    <w:p w14:paraId="56EDCBF4" w14:textId="61B7DB7C" w:rsidR="00A64C3D" w:rsidRDefault="00A64C3D" w:rsidP="00F90A25">
      <w:pPr>
        <w:ind w:firstLine="720"/>
      </w:pPr>
      <w:r w:rsidRPr="00A64C3D">
        <w:rPr>
          <w:i/>
        </w:rPr>
        <w:t xml:space="preserve">“For You formed my inward parts; You wove me in my mother’s womb. </w:t>
      </w:r>
      <w:r w:rsidR="00F90A25">
        <w:rPr>
          <w:i/>
        </w:rPr>
        <w:t xml:space="preserve">I will give </w:t>
      </w:r>
      <w:r w:rsidRPr="00A64C3D">
        <w:rPr>
          <w:i/>
        </w:rPr>
        <w:t>thanks to You, for I am fearfully and wonderfully made; wonderful are Your works, and my soul knows it very well. My frame was not hidden from You, when I was made in secret,</w:t>
      </w:r>
      <w:r w:rsidR="00F90A25">
        <w:rPr>
          <w:i/>
        </w:rPr>
        <w:t xml:space="preserve"> </w:t>
      </w:r>
      <w:r w:rsidRPr="00A64C3D">
        <w:rPr>
          <w:i/>
        </w:rPr>
        <w:t>and skillfully wrought in the depths of the earth; Your eyes have seen my unformed substance; and in Your book were all written the days that were ordained for me,</w:t>
      </w:r>
      <w:r w:rsidR="00F90A25">
        <w:rPr>
          <w:i/>
        </w:rPr>
        <w:t xml:space="preserve"> </w:t>
      </w:r>
      <w:r w:rsidRPr="00A64C3D">
        <w:rPr>
          <w:i/>
        </w:rPr>
        <w:t>when as yet there was not one of them.”</w:t>
      </w:r>
      <w:r w:rsidR="00D40E2F">
        <w:t xml:space="preserve"> (Ps. 139:13-16</w:t>
      </w:r>
      <w:r>
        <w:t>)</w:t>
      </w:r>
    </w:p>
    <w:p w14:paraId="7BB620F0" w14:textId="51A378B9" w:rsidR="00A64C3D" w:rsidRDefault="00A64C3D" w:rsidP="00A64C3D">
      <w:pPr>
        <w:spacing w:before="120"/>
        <w:rPr>
          <w:b/>
        </w:rPr>
      </w:pPr>
      <w:r>
        <w:rPr>
          <w:b/>
        </w:rPr>
        <w:t>I. Appreciation For The Human Body</w:t>
      </w:r>
      <w:r w:rsidR="00A15856">
        <w:rPr>
          <w:b/>
        </w:rPr>
        <w:t xml:space="preserve"> (Ps. </w:t>
      </w:r>
      <w:r w:rsidR="00550046">
        <w:rPr>
          <w:b/>
        </w:rPr>
        <w:t>40:5</w:t>
      </w:r>
      <w:r w:rsidR="00E422CB">
        <w:rPr>
          <w:b/>
        </w:rPr>
        <w:t>; 1</w:t>
      </w:r>
      <w:r w:rsidR="00207AB3">
        <w:rPr>
          <w:b/>
        </w:rPr>
        <w:t>1</w:t>
      </w:r>
      <w:r w:rsidR="00E422CB">
        <w:rPr>
          <w:b/>
        </w:rPr>
        <w:t>1:1-4</w:t>
      </w:r>
      <w:r w:rsidR="00207AB3">
        <w:rPr>
          <w:b/>
        </w:rPr>
        <w:t>; 145:5</w:t>
      </w:r>
      <w:r w:rsidR="00550046">
        <w:rPr>
          <w:b/>
        </w:rPr>
        <w:t>)</w:t>
      </w:r>
    </w:p>
    <w:p w14:paraId="36A12C57" w14:textId="1C1EBA92" w:rsidR="00876CF8" w:rsidRDefault="00876CF8" w:rsidP="000A5BED">
      <w:r>
        <w:tab/>
        <w:t xml:space="preserve">A. </w:t>
      </w:r>
      <w:r w:rsidRPr="00C23B2A">
        <w:rPr>
          <w:i/>
        </w:rPr>
        <w:t>“The informa</w:t>
      </w:r>
      <w:r w:rsidR="00103F6C">
        <w:rPr>
          <w:i/>
        </w:rPr>
        <w:t>tion content of the human brain...</w:t>
      </w:r>
      <w:r w:rsidRPr="00C23B2A">
        <w:rPr>
          <w:i/>
        </w:rPr>
        <w:t xml:space="preserve">would fill some twenty million </w:t>
      </w:r>
      <w:r w:rsidR="00103F6C">
        <w:rPr>
          <w:i/>
        </w:rPr>
        <w:tab/>
      </w:r>
      <w:r w:rsidR="00103F6C">
        <w:rPr>
          <w:i/>
        </w:rPr>
        <w:tab/>
      </w:r>
      <w:r w:rsidR="00103F6C">
        <w:rPr>
          <w:i/>
        </w:rPr>
        <w:tab/>
      </w:r>
      <w:r w:rsidRPr="00C23B2A">
        <w:rPr>
          <w:i/>
        </w:rPr>
        <w:t xml:space="preserve">volumes, as many as in the world’s largest libraries. The equivalent of twenty </w:t>
      </w:r>
      <w:r w:rsidR="00103F6C">
        <w:rPr>
          <w:i/>
        </w:rPr>
        <w:tab/>
      </w:r>
      <w:r w:rsidR="00103F6C">
        <w:rPr>
          <w:i/>
        </w:rPr>
        <w:tab/>
      </w:r>
      <w:r w:rsidR="00103F6C">
        <w:rPr>
          <w:i/>
        </w:rPr>
        <w:tab/>
      </w:r>
      <w:r w:rsidRPr="00C23B2A">
        <w:rPr>
          <w:i/>
        </w:rPr>
        <w:t xml:space="preserve">million books is inside the heads of every one of us. The brain is a very big place </w:t>
      </w:r>
      <w:r w:rsidR="00103F6C">
        <w:rPr>
          <w:i/>
        </w:rPr>
        <w:tab/>
      </w:r>
      <w:r w:rsidR="00103F6C">
        <w:rPr>
          <w:i/>
        </w:rPr>
        <w:tab/>
      </w:r>
      <w:r w:rsidR="00103F6C">
        <w:rPr>
          <w:i/>
        </w:rPr>
        <w:tab/>
      </w:r>
      <w:r w:rsidR="0052756D">
        <w:rPr>
          <w:i/>
        </w:rPr>
        <w:t>in a very small space...</w:t>
      </w:r>
      <w:r w:rsidRPr="00C23B2A">
        <w:rPr>
          <w:i/>
        </w:rPr>
        <w:t xml:space="preserve">The circuitry of a machine more wonderful than any </w:t>
      </w:r>
      <w:r w:rsidR="0052756D">
        <w:rPr>
          <w:i/>
        </w:rPr>
        <w:tab/>
      </w:r>
      <w:r w:rsidR="0052756D">
        <w:rPr>
          <w:i/>
        </w:rPr>
        <w:tab/>
      </w:r>
      <w:r w:rsidR="0052756D">
        <w:rPr>
          <w:i/>
        </w:rPr>
        <w:tab/>
      </w:r>
      <w:r w:rsidRPr="00C23B2A">
        <w:rPr>
          <w:i/>
        </w:rPr>
        <w:t>devised by humans.”</w:t>
      </w:r>
      <w:r>
        <w:t xml:space="preserve"> (Carl Sagan</w:t>
      </w:r>
      <w:r w:rsidR="00EF2AAD">
        <w:t xml:space="preserve">, </w:t>
      </w:r>
      <w:r w:rsidR="00F41715">
        <w:rPr>
          <w:i/>
        </w:rPr>
        <w:t>Cosmos</w:t>
      </w:r>
      <w:r w:rsidR="00F41715">
        <w:t xml:space="preserve"> (NY, Random House, 1980</w:t>
      </w:r>
      <w:r>
        <w:t>)</w:t>
      </w:r>
      <w:r w:rsidR="00F41715">
        <w:t>, 278.)</w:t>
      </w:r>
    </w:p>
    <w:p w14:paraId="360776E3" w14:textId="1D80A6BE" w:rsidR="00876CF8" w:rsidRDefault="00876CF8" w:rsidP="00C23B2A">
      <w:r>
        <w:tab/>
      </w:r>
      <w:r>
        <w:tab/>
        <w:t xml:space="preserve">1. This </w:t>
      </w:r>
      <w:r w:rsidR="009D69BD">
        <w:t xml:space="preserve">even </w:t>
      </w:r>
      <w:r>
        <w:t xml:space="preserve">seems to be an </w:t>
      </w:r>
      <w:r w:rsidRPr="009D69BD">
        <w:rPr>
          <w:u w:val="single"/>
        </w:rPr>
        <w:t>underestimate</w:t>
      </w:r>
      <w:r>
        <w:t xml:space="preserve"> based on rece</w:t>
      </w:r>
      <w:r w:rsidR="009D69BD">
        <w:t>nt studies!</w:t>
      </w:r>
    </w:p>
    <w:p w14:paraId="64389A1B" w14:textId="1F3F43F7" w:rsidR="00876CF8" w:rsidRDefault="00A15856" w:rsidP="00C23B2A">
      <w:r>
        <w:tab/>
      </w:r>
      <w:r>
        <w:tab/>
        <w:t>2. E</w:t>
      </w:r>
      <w:r w:rsidR="00876CF8">
        <w:t xml:space="preserve">ven at 20 million books, let’s conceptualize that. </w:t>
      </w:r>
      <w:r w:rsidR="00C23B2A">
        <w:t>That would be</w:t>
      </w:r>
      <w:r>
        <w:t xml:space="preserve"> like</w:t>
      </w:r>
      <w:r w:rsidR="00C23B2A">
        <w:t xml:space="preserve"> if you </w:t>
      </w:r>
      <w:r>
        <w:tab/>
      </w:r>
      <w:r>
        <w:tab/>
      </w:r>
      <w:r>
        <w:tab/>
      </w:r>
      <w:r>
        <w:tab/>
      </w:r>
      <w:r w:rsidR="00C23B2A">
        <w:t>stacked 1,000 books on all 20,000 seats in</w:t>
      </w:r>
      <w:r w:rsidR="00876CF8">
        <w:t xml:space="preserve"> Madison Square Garden</w:t>
      </w:r>
      <w:r w:rsidR="00C23B2A">
        <w:t>!</w:t>
      </w:r>
    </w:p>
    <w:p w14:paraId="1403A051" w14:textId="40186E2E" w:rsidR="006D63B3" w:rsidRDefault="001578E1" w:rsidP="00C23B2A">
      <w:r>
        <w:tab/>
        <w:t xml:space="preserve">B. Rudolf Virchow, M.D., </w:t>
      </w:r>
      <w:r w:rsidR="006D63B3">
        <w:t xml:space="preserve">called the human body </w:t>
      </w:r>
      <w:r w:rsidR="006D63B3" w:rsidRPr="00294C40">
        <w:rPr>
          <w:i/>
        </w:rPr>
        <w:t xml:space="preserve">“the most miraculous masterpiece of </w:t>
      </w:r>
      <w:r w:rsidR="006D63B3" w:rsidRPr="00294C40">
        <w:rPr>
          <w:i/>
        </w:rPr>
        <w:tab/>
      </w:r>
      <w:r w:rsidR="006D63B3" w:rsidRPr="00294C40">
        <w:rPr>
          <w:i/>
        </w:rPr>
        <w:tab/>
      </w:r>
      <w:r w:rsidR="006D63B3" w:rsidRPr="00294C40">
        <w:rPr>
          <w:i/>
        </w:rPr>
        <w:tab/>
        <w:t>nature”</w:t>
      </w:r>
      <w:r w:rsidR="006D63B3">
        <w:t xml:space="preserve"> and called it </w:t>
      </w:r>
      <w:r w:rsidR="005B6C12">
        <w:t>“</w:t>
      </w:r>
      <w:r w:rsidR="006D63B3" w:rsidRPr="005B6C12">
        <w:rPr>
          <w:i/>
        </w:rPr>
        <w:t>a</w:t>
      </w:r>
      <w:r w:rsidR="006D63B3">
        <w:t xml:space="preserve"> </w:t>
      </w:r>
      <w:r w:rsidR="006D63B3" w:rsidRPr="00294C40">
        <w:rPr>
          <w:i/>
        </w:rPr>
        <w:t xml:space="preserve">pleasure to study...and to learn about the smallest </w:t>
      </w:r>
      <w:r w:rsidR="006D63B3" w:rsidRPr="00294C40">
        <w:rPr>
          <w:i/>
        </w:rPr>
        <w:tab/>
      </w:r>
      <w:r w:rsidR="006D63B3" w:rsidRPr="00294C40">
        <w:rPr>
          <w:i/>
        </w:rPr>
        <w:tab/>
      </w:r>
      <w:r w:rsidR="006D63B3" w:rsidRPr="00294C40">
        <w:rPr>
          <w:i/>
        </w:rPr>
        <w:tab/>
        <w:t>vessel and the smallest fiber.”</w:t>
      </w:r>
      <w:r w:rsidR="006D63B3">
        <w:t xml:space="preserve"> </w:t>
      </w:r>
    </w:p>
    <w:p w14:paraId="13DC5917" w14:textId="20A5FEE6" w:rsidR="00A848B2" w:rsidRDefault="00A848B2" w:rsidP="00C23B2A">
      <w:r>
        <w:tab/>
        <w:t xml:space="preserve">C. </w:t>
      </w:r>
      <w:r w:rsidRPr="00A848B2">
        <w:rPr>
          <w:i/>
        </w:rPr>
        <w:t xml:space="preserve">“Your body is a complete marvel. The more you study its anatomy and how each </w:t>
      </w:r>
      <w:r>
        <w:rPr>
          <w:i/>
        </w:rPr>
        <w:tab/>
      </w:r>
      <w:r>
        <w:rPr>
          <w:i/>
        </w:rPr>
        <w:tab/>
      </w:r>
      <w:r>
        <w:rPr>
          <w:i/>
        </w:rPr>
        <w:tab/>
      </w:r>
      <w:r w:rsidRPr="00A848B2">
        <w:rPr>
          <w:i/>
        </w:rPr>
        <w:t xml:space="preserve">part works in harmony, the more you will be convinced that you didn't just </w:t>
      </w:r>
      <w:r>
        <w:rPr>
          <w:i/>
        </w:rPr>
        <w:tab/>
      </w:r>
      <w:r>
        <w:rPr>
          <w:i/>
        </w:rPr>
        <w:tab/>
      </w:r>
      <w:r>
        <w:rPr>
          <w:i/>
        </w:rPr>
        <w:tab/>
      </w:r>
      <w:r w:rsidRPr="00A848B2">
        <w:rPr>
          <w:i/>
        </w:rPr>
        <w:t>evolve. You were designed from the beginning by the hand of a Master.”</w:t>
      </w:r>
      <w:r>
        <w:t xml:space="preserve"> (Toni </w:t>
      </w:r>
      <w:r>
        <w:tab/>
      </w:r>
      <w:r>
        <w:tab/>
      </w:r>
      <w:r>
        <w:tab/>
        <w:t>Sorenson Brown</w:t>
      </w:r>
      <w:r w:rsidR="00FF6969">
        <w:t>, bestselling Mormon author</w:t>
      </w:r>
      <w:r>
        <w:t>)</w:t>
      </w:r>
    </w:p>
    <w:p w14:paraId="406DDD93" w14:textId="2F72D86C" w:rsidR="005E6108" w:rsidRPr="001457E6" w:rsidRDefault="009D69BD" w:rsidP="001457E6">
      <w:pPr>
        <w:ind w:firstLine="720"/>
      </w:pPr>
      <w:r>
        <w:t>D</w:t>
      </w:r>
      <w:r w:rsidR="001578E1">
        <w:t xml:space="preserve">. </w:t>
      </w:r>
      <w:r w:rsidR="001578E1" w:rsidRPr="00106E6C">
        <w:rPr>
          <w:i/>
        </w:rPr>
        <w:t xml:space="preserve">“If it could be demonstrated that any complex organ existed which could not </w:t>
      </w:r>
      <w:r w:rsidR="001578E1">
        <w:rPr>
          <w:i/>
        </w:rPr>
        <w:tab/>
      </w:r>
      <w:r w:rsidR="001578E1">
        <w:rPr>
          <w:i/>
        </w:rPr>
        <w:tab/>
      </w:r>
      <w:r w:rsidR="001578E1">
        <w:rPr>
          <w:i/>
        </w:rPr>
        <w:tab/>
      </w:r>
      <w:r w:rsidR="001578E1">
        <w:rPr>
          <w:i/>
        </w:rPr>
        <w:tab/>
      </w:r>
      <w:r w:rsidR="001578E1" w:rsidRPr="00106E6C">
        <w:rPr>
          <w:i/>
        </w:rPr>
        <w:t xml:space="preserve">possibly have been formed by numerous, successive, slight modifications, my </w:t>
      </w:r>
      <w:r w:rsidR="001578E1">
        <w:rPr>
          <w:i/>
        </w:rPr>
        <w:tab/>
      </w:r>
      <w:r w:rsidR="001578E1">
        <w:rPr>
          <w:i/>
        </w:rPr>
        <w:tab/>
      </w:r>
      <w:r w:rsidR="001578E1">
        <w:rPr>
          <w:i/>
        </w:rPr>
        <w:tab/>
      </w:r>
      <w:r w:rsidR="001578E1" w:rsidRPr="00106E6C">
        <w:rPr>
          <w:i/>
        </w:rPr>
        <w:t>theory would absolutely break down.”</w:t>
      </w:r>
      <w:r w:rsidR="001578E1">
        <w:t xml:space="preserve"> (Charles Darwin, </w:t>
      </w:r>
      <w:r w:rsidR="001578E1">
        <w:rPr>
          <w:i/>
        </w:rPr>
        <w:t>Origin of Species</w:t>
      </w:r>
      <w:r w:rsidR="001578E1">
        <w:t>, 154)</w:t>
      </w:r>
    </w:p>
    <w:p w14:paraId="562B69A6" w14:textId="21E2821B" w:rsidR="009D69BD" w:rsidRDefault="009D69BD" w:rsidP="009D69BD">
      <w:r>
        <w:tab/>
        <w:t xml:space="preserve">E. </w:t>
      </w:r>
      <w:r w:rsidR="001457E6" w:rsidRPr="001457E6">
        <w:rPr>
          <w:i/>
        </w:rPr>
        <w:t>Complexity must be experienced to be appreciated</w:t>
      </w:r>
      <w:r w:rsidR="001457E6">
        <w:t xml:space="preserve">. </w:t>
      </w:r>
      <w:r>
        <w:t>Here are just a few details:</w:t>
      </w:r>
    </w:p>
    <w:p w14:paraId="5A80F94B" w14:textId="1A7E1507" w:rsidR="009D69BD" w:rsidRDefault="003405A5" w:rsidP="009D69BD">
      <w:r>
        <w:tab/>
      </w:r>
      <w:r>
        <w:tab/>
        <w:t>1. M</w:t>
      </w:r>
      <w:r w:rsidR="009D69BD">
        <w:t>ade of 7 octillion atoms! (7,000,000,000,000,000,000,000,000,000)</w:t>
      </w:r>
    </w:p>
    <w:p w14:paraId="20E892FB" w14:textId="32FC753D" w:rsidR="009D69BD" w:rsidRDefault="009D69BD" w:rsidP="009D69BD">
      <w:r>
        <w:tab/>
      </w:r>
      <w:r>
        <w:tab/>
        <w:t xml:space="preserve">2. Made up of </w:t>
      </w:r>
      <w:r w:rsidR="001B2EE6">
        <w:t>hundreds of</w:t>
      </w:r>
      <w:r>
        <w:t xml:space="preserve"> trillion</w:t>
      </w:r>
      <w:r w:rsidR="001B2EE6">
        <w:t>s of</w:t>
      </w:r>
      <w:r>
        <w:t xml:space="preserve"> cells!</w:t>
      </w:r>
      <w:r w:rsidR="00C00E13">
        <w:t xml:space="preserve"> (RBCs, nerve cells, skin cells, etc.)</w:t>
      </w:r>
      <w:bookmarkStart w:id="0" w:name="_GoBack"/>
      <w:bookmarkEnd w:id="0"/>
    </w:p>
    <w:p w14:paraId="155B6DC5" w14:textId="77777777" w:rsidR="009D69BD" w:rsidRDefault="009D69BD" w:rsidP="009D69BD">
      <w:r>
        <w:tab/>
      </w:r>
      <w:r>
        <w:tab/>
        <w:t>3. There are a trillion nerves powering your memory!</w:t>
      </w:r>
    </w:p>
    <w:p w14:paraId="6F8ED616" w14:textId="77777777" w:rsidR="009D69BD" w:rsidRDefault="009D69BD" w:rsidP="009D69BD">
      <w:r>
        <w:tab/>
      </w:r>
      <w:r>
        <w:tab/>
        <w:t xml:space="preserve">4. If uncoiled, your DNA would stretch 10 billion miles, from here to Pluto! </w:t>
      </w:r>
      <w:r>
        <w:tab/>
      </w:r>
      <w:r>
        <w:tab/>
      </w:r>
      <w:r>
        <w:tab/>
      </w:r>
      <w:r>
        <w:tab/>
        <w:t xml:space="preserve">If stretched out, the DNA contained in a </w:t>
      </w:r>
      <w:r w:rsidRPr="009D69BD">
        <w:rPr>
          <w:u w:val="single"/>
        </w:rPr>
        <w:t>single</w:t>
      </w:r>
      <w:r>
        <w:t xml:space="preserve"> cell would be 6ft long.</w:t>
      </w:r>
    </w:p>
    <w:p w14:paraId="615D5FA7" w14:textId="0E18EC9C" w:rsidR="009D69BD" w:rsidRPr="00876CF8" w:rsidRDefault="009D69BD" w:rsidP="009D69BD">
      <w:r>
        <w:tab/>
      </w:r>
      <w:r>
        <w:tab/>
        <w:t xml:space="preserve">5. DNA contains a 6-billion letter code. Chromosome 1 has 270 million base </w:t>
      </w:r>
      <w:r>
        <w:tab/>
      </w:r>
      <w:r>
        <w:tab/>
      </w:r>
      <w:r>
        <w:tab/>
      </w:r>
      <w:r>
        <w:tab/>
        <w:t>pairs whose representative letters would fill 200,000 pages!</w:t>
      </w:r>
    </w:p>
    <w:p w14:paraId="151A8B1B" w14:textId="301B87E8" w:rsidR="00A64C3D" w:rsidRDefault="00A64C3D" w:rsidP="00A64C3D">
      <w:pPr>
        <w:spacing w:before="120"/>
        <w:rPr>
          <w:b/>
        </w:rPr>
      </w:pPr>
      <w:r>
        <w:rPr>
          <w:b/>
        </w:rPr>
        <w:t>II. Exquisite Detail Seen In The Human Body</w:t>
      </w:r>
      <w:r w:rsidR="00550046">
        <w:rPr>
          <w:b/>
        </w:rPr>
        <w:t xml:space="preserve"> (Gen. 1:26-31)</w:t>
      </w:r>
    </w:p>
    <w:p w14:paraId="570E6405" w14:textId="6A9D0981" w:rsidR="000A5BED" w:rsidRDefault="000A5BED" w:rsidP="000A5BED">
      <w:r>
        <w:tab/>
        <w:t>A. The Ear (</w:t>
      </w:r>
      <w:r w:rsidR="00512B2A">
        <w:t>Pro</w:t>
      </w:r>
      <w:r w:rsidR="00E452F1">
        <w:t xml:space="preserve">. 20:12; </w:t>
      </w:r>
      <w:r>
        <w:t>Ps. 94:9a</w:t>
      </w:r>
      <w:r w:rsidR="00512B2A">
        <w:t>; 1Co</w:t>
      </w:r>
      <w:r w:rsidR="00D2334C">
        <w:t>. 12:16f</w:t>
      </w:r>
      <w:r>
        <w:t xml:space="preserve">) </w:t>
      </w:r>
      <w:r w:rsidR="00A679DE">
        <w:t xml:space="preserve">– </w:t>
      </w:r>
      <w:r w:rsidR="00512B2A">
        <w:t>maintains</w:t>
      </w:r>
      <w:r w:rsidR="004B3EA0">
        <w:t xml:space="preserve"> </w:t>
      </w:r>
      <w:r w:rsidR="00A679DE">
        <w:t xml:space="preserve">sound </w:t>
      </w:r>
      <w:r w:rsidR="00A679DE" w:rsidRPr="004B3EA0">
        <w:rPr>
          <w:u w:val="single"/>
        </w:rPr>
        <w:t>AND</w:t>
      </w:r>
      <w:r w:rsidR="00A679DE">
        <w:t xml:space="preserve"> balance!</w:t>
      </w:r>
    </w:p>
    <w:p w14:paraId="21A6AF23" w14:textId="369D32CF" w:rsidR="00352C24" w:rsidRDefault="00352C24" w:rsidP="000A5BED">
      <w:r>
        <w:tab/>
      </w:r>
      <w:r>
        <w:tab/>
        <w:t xml:space="preserve">1. God first </w:t>
      </w:r>
      <w:r w:rsidRPr="00512B2A">
        <w:rPr>
          <w:u w:val="single"/>
        </w:rPr>
        <w:t>spoke</w:t>
      </w:r>
      <w:r>
        <w:t xml:space="preserve"> (Gen. 1). Speaking requires sound and in order to be </w:t>
      </w:r>
      <w:r>
        <w:tab/>
      </w:r>
      <w:r>
        <w:tab/>
      </w:r>
      <w:r>
        <w:tab/>
      </w:r>
      <w:r>
        <w:tab/>
        <w:t xml:space="preserve">effective, requires a listener who hears. God has also used the medium </w:t>
      </w:r>
      <w:r>
        <w:tab/>
      </w:r>
      <w:r>
        <w:tab/>
      </w:r>
      <w:r>
        <w:tab/>
        <w:t>of hearing in all ages to convey His will (e.g. Rom. 10:17).</w:t>
      </w:r>
    </w:p>
    <w:p w14:paraId="2A2F1BD0" w14:textId="01B8AB58" w:rsidR="00D63666" w:rsidRDefault="00D63666" w:rsidP="000A5BED">
      <w:r>
        <w:tab/>
      </w:r>
      <w:r>
        <w:tab/>
        <w:t xml:space="preserve">2. The ear is sensitive to a change in air pressure of 1x10^-10 atmospheres </w:t>
      </w:r>
      <w:r>
        <w:tab/>
      </w:r>
      <w:r>
        <w:tab/>
      </w:r>
      <w:r>
        <w:tab/>
      </w:r>
      <w:r>
        <w:tab/>
        <w:t xml:space="preserve">(or the pressure occurring naturally at sea level). If we were to convey </w:t>
      </w:r>
      <w:r>
        <w:tab/>
      </w:r>
      <w:r>
        <w:tab/>
      </w:r>
      <w:r>
        <w:tab/>
        <w:t xml:space="preserve">this in terms of altitude to make sense of it, it would be equivalent to a </w:t>
      </w:r>
      <w:r>
        <w:tab/>
      </w:r>
      <w:r>
        <w:tab/>
      </w:r>
      <w:r>
        <w:tab/>
        <w:t>change in altitude of 1/30,000</w:t>
      </w:r>
      <w:r w:rsidRPr="00D63666">
        <w:rPr>
          <w:vertAlign w:val="superscript"/>
        </w:rPr>
        <w:t>th</w:t>
      </w:r>
      <w:r w:rsidR="00512B2A">
        <w:t xml:space="preserve"> of an inch (1/120</w:t>
      </w:r>
      <w:r w:rsidR="00512B2A" w:rsidRPr="00512B2A">
        <w:rPr>
          <w:vertAlign w:val="superscript"/>
        </w:rPr>
        <w:t>th</w:t>
      </w:r>
      <w:r w:rsidR="00512B2A">
        <w:t xml:space="preserve"> of piece of paper)</w:t>
      </w:r>
    </w:p>
    <w:p w14:paraId="1213466A" w14:textId="0EEAABEA" w:rsidR="00A72EC9" w:rsidRDefault="00A72EC9" w:rsidP="000A5BED">
      <w:r>
        <w:lastRenderedPageBreak/>
        <w:tab/>
      </w:r>
      <w:r>
        <w:tab/>
        <w:t xml:space="preserve">3. Sound is transferred between three different mediums – from air in the </w:t>
      </w:r>
      <w:r>
        <w:tab/>
      </w:r>
      <w:r>
        <w:tab/>
      </w:r>
      <w:r>
        <w:tab/>
      </w:r>
      <w:r>
        <w:tab/>
        <w:t>outer ear, to bone in the middle ear, to fluid in the inner ear</w:t>
      </w:r>
      <w:r w:rsidR="002F09A4">
        <w:t>.</w:t>
      </w:r>
    </w:p>
    <w:p w14:paraId="7D9D1990" w14:textId="2BBFE937" w:rsidR="002F09A4" w:rsidRDefault="002F09A4" w:rsidP="000A5BED">
      <w:r>
        <w:tab/>
      </w:r>
      <w:r>
        <w:tab/>
        <w:t xml:space="preserve">4. </w:t>
      </w:r>
      <w:r w:rsidR="00CD6203">
        <w:t xml:space="preserve">The shape and size of the auditory canal is ideal for hearing the human </w:t>
      </w:r>
      <w:r w:rsidR="00CD6203">
        <w:tab/>
      </w:r>
      <w:r w:rsidR="00CD6203">
        <w:tab/>
      </w:r>
      <w:r w:rsidR="00CD6203">
        <w:tab/>
      </w:r>
      <w:r w:rsidR="00CD6203">
        <w:tab/>
        <w:t xml:space="preserve">voice, the wax and hair ideal for keeping foreign objects out, the </w:t>
      </w:r>
      <w:r w:rsidR="00CD6203">
        <w:tab/>
      </w:r>
      <w:r w:rsidR="00CD6203">
        <w:tab/>
      </w:r>
      <w:r w:rsidR="00CD6203">
        <w:tab/>
      </w:r>
      <w:r w:rsidR="00CD6203">
        <w:tab/>
        <w:t xml:space="preserve">laterally growing epidermal layer for </w:t>
      </w:r>
      <w:r w:rsidR="00455D2D">
        <w:t>clearing out excess wax.</w:t>
      </w:r>
    </w:p>
    <w:p w14:paraId="4419C5A3" w14:textId="2B1EFB5C" w:rsidR="00455D2D" w:rsidRDefault="00455D2D" w:rsidP="000A5BED">
      <w:r>
        <w:tab/>
      </w:r>
      <w:r>
        <w:tab/>
        <w:t xml:space="preserve">5. The three bones of the inner ear (hammer, anvil, stirrup) magnify sound </w:t>
      </w:r>
      <w:r>
        <w:tab/>
      </w:r>
      <w:r>
        <w:tab/>
      </w:r>
      <w:r>
        <w:tab/>
      </w:r>
      <w:r>
        <w:tab/>
        <w:t xml:space="preserve">waves by </w:t>
      </w:r>
      <w:r w:rsidRPr="00483BD5">
        <w:rPr>
          <w:u w:val="single"/>
        </w:rPr>
        <w:t>120 dB</w:t>
      </w:r>
      <w:r>
        <w:t xml:space="preserve"> </w:t>
      </w:r>
      <w:r w:rsidR="00E8395F">
        <w:t>&amp;</w:t>
      </w:r>
      <w:r>
        <w:t xml:space="preserve"> match impedance </w:t>
      </w:r>
      <w:r w:rsidR="00E8395F">
        <w:t>b/w</w:t>
      </w:r>
      <w:r>
        <w:t xml:space="preserve"> air </w:t>
      </w:r>
      <w:r w:rsidR="00E8395F">
        <w:t xml:space="preserve">&amp; water, </w:t>
      </w:r>
      <w:r>
        <w:t xml:space="preserve">preventing </w:t>
      </w:r>
      <w:r w:rsidR="00E8395F">
        <w:tab/>
      </w:r>
      <w:r w:rsidR="00E8395F">
        <w:tab/>
      </w:r>
      <w:r w:rsidR="00E8395F">
        <w:tab/>
      </w:r>
      <w:r w:rsidR="00E8395F">
        <w:tab/>
        <w:t>mitigation</w:t>
      </w:r>
      <w:r>
        <w:t xml:space="preserve"> of the so</w:t>
      </w:r>
      <w:r w:rsidR="00E8395F">
        <w:t xml:space="preserve">und as it moves from air to </w:t>
      </w:r>
      <w:r>
        <w:t>fluid in the inner ear.</w:t>
      </w:r>
    </w:p>
    <w:p w14:paraId="453499A9" w14:textId="525B8A15" w:rsidR="008A113B" w:rsidRDefault="008A113B" w:rsidP="000A5BED">
      <w:r>
        <w:tab/>
      </w:r>
      <w:r>
        <w:tab/>
        <w:t>6. At 4 kHz</w:t>
      </w:r>
      <w:r w:rsidR="00907577">
        <w:t>, the eardrum responds to movements of 1/10 d</w:t>
      </w:r>
      <w:r w:rsidR="00CB779A">
        <w:t xml:space="preserve">iameter of a </w:t>
      </w:r>
      <w:r w:rsidR="00CB779A">
        <w:tab/>
      </w:r>
      <w:r w:rsidR="00CB779A">
        <w:tab/>
      </w:r>
      <w:r w:rsidR="00CB779A">
        <w:tab/>
      </w:r>
      <w:r w:rsidR="00CB779A">
        <w:tab/>
        <w:t xml:space="preserve">hydrogen atom all while filtering out the reverberation of its own </w:t>
      </w:r>
      <w:r w:rsidR="00EE342A">
        <w:tab/>
      </w:r>
      <w:r w:rsidR="00EE342A">
        <w:tab/>
      </w:r>
      <w:r w:rsidR="00EE342A">
        <w:tab/>
      </w:r>
      <w:r w:rsidR="00EE342A">
        <w:tab/>
      </w:r>
      <w:r w:rsidR="00CB779A">
        <w:t xml:space="preserve">living tissue with </w:t>
      </w:r>
      <w:r w:rsidR="00EE342A">
        <w:t>parts much larger! A</w:t>
      </w:r>
      <w:r w:rsidR="00CB779A">
        <w:t xml:space="preserve"> </w:t>
      </w:r>
      <w:r w:rsidR="00907577">
        <w:t xml:space="preserve">built in </w:t>
      </w:r>
      <w:r w:rsidR="00907577" w:rsidRPr="00512B2A">
        <w:rPr>
          <w:u w:val="single"/>
        </w:rPr>
        <w:t>noise filtration system</w:t>
      </w:r>
      <w:r w:rsidR="00907577">
        <w:t>!</w:t>
      </w:r>
    </w:p>
    <w:p w14:paraId="42D54395" w14:textId="0BFAF709" w:rsidR="009104A4" w:rsidRDefault="009104A4" w:rsidP="000A5BED">
      <w:r>
        <w:tab/>
      </w:r>
      <w:r>
        <w:tab/>
        <w:t xml:space="preserve">7. As the sound waves move into the inner ear, various processes maintain </w:t>
      </w:r>
      <w:r>
        <w:tab/>
      </w:r>
      <w:r>
        <w:tab/>
      </w:r>
      <w:r>
        <w:tab/>
      </w:r>
      <w:r>
        <w:tab/>
        <w:t xml:space="preserve">pressure where it needs to be maintained and open channels to </w:t>
      </w:r>
      <w:r>
        <w:tab/>
      </w:r>
      <w:r>
        <w:tab/>
      </w:r>
      <w:r>
        <w:tab/>
      </w:r>
      <w:r>
        <w:tab/>
        <w:t>convey the signal. Eventually, cellular cilia</w:t>
      </w:r>
      <w:r w:rsidR="00516E20">
        <w:t xml:space="preserve"> and a molecular spring</w:t>
      </w:r>
      <w:r w:rsidR="00ED511C">
        <w:tab/>
      </w:r>
      <w:r w:rsidR="00ED511C">
        <w:tab/>
      </w:r>
      <w:r w:rsidR="00ED511C">
        <w:tab/>
      </w:r>
      <w:r w:rsidR="00ED511C">
        <w:tab/>
      </w:r>
      <w:r>
        <w:t xml:space="preserve">open a channel </w:t>
      </w:r>
      <w:r w:rsidR="00ED511C">
        <w:t xml:space="preserve">up to </w:t>
      </w:r>
      <w:r w:rsidR="00ED511C" w:rsidRPr="00483BD5">
        <w:rPr>
          <w:u w:val="single"/>
        </w:rPr>
        <w:t>20,000x per second</w:t>
      </w:r>
      <w:r w:rsidR="00ED511C">
        <w:t xml:space="preserve"> that </w:t>
      </w:r>
      <w:r>
        <w:t xml:space="preserve">releases ions that </w:t>
      </w:r>
      <w:r w:rsidR="00ED511C">
        <w:tab/>
      </w:r>
      <w:r w:rsidR="00ED511C">
        <w:tab/>
      </w:r>
      <w:r w:rsidR="00ED511C">
        <w:tab/>
      </w:r>
      <w:r w:rsidR="00ED511C">
        <w:tab/>
      </w:r>
      <w:r>
        <w:t>change electrical c</w:t>
      </w:r>
      <w:r w:rsidR="00ED511C">
        <w:t xml:space="preserve">harges, which then convey a </w:t>
      </w:r>
      <w:r>
        <w:t xml:space="preserve">neurological signal </w:t>
      </w:r>
      <w:r w:rsidR="00ED511C">
        <w:tab/>
      </w:r>
      <w:r w:rsidR="00ED511C">
        <w:tab/>
      </w:r>
      <w:r w:rsidR="00ED511C">
        <w:tab/>
      </w:r>
      <w:r w:rsidR="00ED511C">
        <w:tab/>
      </w:r>
      <w:r>
        <w:t xml:space="preserve">that is then interpreted by our brains as a sound! </w:t>
      </w:r>
    </w:p>
    <w:p w14:paraId="5E1FF0CD" w14:textId="50E3AAF6" w:rsidR="000A5BED" w:rsidRDefault="000A5BED" w:rsidP="000A5BED">
      <w:r>
        <w:tab/>
        <w:t>B. The Eye (</w:t>
      </w:r>
      <w:r w:rsidR="00E452F1">
        <w:t xml:space="preserve">Prov. 20:12; </w:t>
      </w:r>
      <w:r>
        <w:t>Ps. 94:9b</w:t>
      </w:r>
      <w:r w:rsidR="00D2334C">
        <w:t>; 1Cor. 12:16f</w:t>
      </w:r>
      <w:r>
        <w:t>)</w:t>
      </w:r>
    </w:p>
    <w:p w14:paraId="54A4FA2F" w14:textId="62398611" w:rsidR="003748A7" w:rsidRDefault="003748A7" w:rsidP="000A5BED">
      <w:r>
        <w:tab/>
      </w:r>
      <w:r>
        <w:tab/>
        <w:t>1. The eye can distinguish between 2.3 and 7.5 million different colors.</w:t>
      </w:r>
      <w:r w:rsidR="00512B2A">
        <w:t xml:space="preserve"> Plus, </w:t>
      </w:r>
      <w:r w:rsidR="00512B2A">
        <w:tab/>
      </w:r>
      <w:r w:rsidR="00512B2A">
        <w:tab/>
      </w:r>
      <w:r w:rsidR="00512B2A">
        <w:tab/>
      </w:r>
      <w:r w:rsidR="00512B2A">
        <w:tab/>
        <w:t>it h</w:t>
      </w:r>
      <w:r w:rsidR="00DC4612">
        <w:t xml:space="preserve">as a resolution of 576 </w:t>
      </w:r>
      <w:r w:rsidR="00512B2A">
        <w:t>MP</w:t>
      </w:r>
      <w:r w:rsidR="00DC4612">
        <w:t>; about 40 MP in a REALLY nice camera.</w:t>
      </w:r>
    </w:p>
    <w:p w14:paraId="5E1E8850" w14:textId="578C0DB9" w:rsidR="00AB525A" w:rsidRDefault="00AB525A" w:rsidP="000A5BED">
      <w:r>
        <w:tab/>
      </w:r>
      <w:r>
        <w:tab/>
        <w:t xml:space="preserve">2. </w:t>
      </w:r>
      <w:r w:rsidRPr="00495DC8">
        <w:rPr>
          <w:i/>
        </w:rPr>
        <w:t xml:space="preserve">“To simulate 10 milliseconds of the complete processing of even a single </w:t>
      </w:r>
      <w:r>
        <w:rPr>
          <w:i/>
        </w:rPr>
        <w:tab/>
      </w:r>
      <w:r>
        <w:rPr>
          <w:i/>
        </w:rPr>
        <w:tab/>
      </w:r>
      <w:r>
        <w:rPr>
          <w:i/>
        </w:rPr>
        <w:tab/>
      </w:r>
      <w:r>
        <w:rPr>
          <w:i/>
        </w:rPr>
        <w:tab/>
      </w:r>
      <w:r w:rsidRPr="00495DC8">
        <w:rPr>
          <w:i/>
        </w:rPr>
        <w:t xml:space="preserve">nerve cell from the retina would require the solution of about 500 </w:t>
      </w:r>
      <w:r>
        <w:rPr>
          <w:i/>
        </w:rPr>
        <w:tab/>
      </w:r>
      <w:r>
        <w:rPr>
          <w:i/>
        </w:rPr>
        <w:tab/>
      </w:r>
      <w:r>
        <w:rPr>
          <w:i/>
        </w:rPr>
        <w:tab/>
      </w:r>
      <w:r>
        <w:rPr>
          <w:i/>
        </w:rPr>
        <w:tab/>
      </w:r>
      <w:r w:rsidRPr="00495DC8">
        <w:rPr>
          <w:i/>
        </w:rPr>
        <w:t xml:space="preserve">simultaneous non-linear differential equations one hundred times and </w:t>
      </w:r>
      <w:r>
        <w:rPr>
          <w:i/>
        </w:rPr>
        <w:tab/>
      </w:r>
      <w:r>
        <w:rPr>
          <w:i/>
        </w:rPr>
        <w:tab/>
      </w:r>
      <w:r>
        <w:rPr>
          <w:i/>
        </w:rPr>
        <w:tab/>
      </w:r>
      <w:r>
        <w:rPr>
          <w:i/>
        </w:rPr>
        <w:tab/>
      </w:r>
      <w:r w:rsidRPr="00495DC8">
        <w:rPr>
          <w:i/>
        </w:rPr>
        <w:t xml:space="preserve">would take at least several minutes of processing time on a Cray super </w:t>
      </w:r>
      <w:r>
        <w:rPr>
          <w:i/>
        </w:rPr>
        <w:tab/>
      </w:r>
      <w:r>
        <w:rPr>
          <w:i/>
        </w:rPr>
        <w:tab/>
      </w:r>
      <w:r>
        <w:rPr>
          <w:i/>
        </w:rPr>
        <w:tab/>
      </w:r>
      <w:r>
        <w:rPr>
          <w:i/>
        </w:rPr>
        <w:tab/>
      </w:r>
      <w:r w:rsidRPr="00495DC8">
        <w:rPr>
          <w:i/>
        </w:rPr>
        <w:t xml:space="preserve">computer. Keeping in mind that there are 10 million or more such cells </w:t>
      </w:r>
      <w:r>
        <w:rPr>
          <w:i/>
        </w:rPr>
        <w:tab/>
      </w:r>
      <w:r>
        <w:rPr>
          <w:i/>
        </w:rPr>
        <w:tab/>
      </w:r>
      <w:r>
        <w:rPr>
          <w:i/>
        </w:rPr>
        <w:tab/>
      </w:r>
      <w:r>
        <w:rPr>
          <w:i/>
        </w:rPr>
        <w:tab/>
      </w:r>
      <w:r w:rsidRPr="00495DC8">
        <w:rPr>
          <w:i/>
        </w:rPr>
        <w:t xml:space="preserve">interacting with each other in complex ways it would take a minimum </w:t>
      </w:r>
      <w:r>
        <w:rPr>
          <w:i/>
        </w:rPr>
        <w:tab/>
      </w:r>
      <w:r>
        <w:rPr>
          <w:i/>
        </w:rPr>
        <w:tab/>
      </w:r>
      <w:r>
        <w:rPr>
          <w:i/>
        </w:rPr>
        <w:tab/>
      </w:r>
      <w:r>
        <w:rPr>
          <w:i/>
        </w:rPr>
        <w:tab/>
      </w:r>
      <w:r w:rsidRPr="00495DC8">
        <w:rPr>
          <w:i/>
        </w:rPr>
        <w:t xml:space="preserve">of a hundred years of Cray time to simulate what takes place in your eye </w:t>
      </w:r>
      <w:r>
        <w:rPr>
          <w:i/>
        </w:rPr>
        <w:tab/>
      </w:r>
      <w:r>
        <w:rPr>
          <w:i/>
        </w:rPr>
        <w:tab/>
      </w:r>
      <w:r>
        <w:rPr>
          <w:i/>
        </w:rPr>
        <w:tab/>
      </w:r>
      <w:r w:rsidRPr="00495DC8">
        <w:rPr>
          <w:i/>
        </w:rPr>
        <w:t xml:space="preserve">many times every second.” </w:t>
      </w:r>
      <w:r>
        <w:t xml:space="preserve">(J.K. Stevens, </w:t>
      </w:r>
      <w:r>
        <w:rPr>
          <w:i/>
        </w:rPr>
        <w:t>Byte</w:t>
      </w:r>
      <w:r>
        <w:t>, April 1985, pp. 287-299)</w:t>
      </w:r>
    </w:p>
    <w:p w14:paraId="0FF64C58" w14:textId="46FB54B0" w:rsidR="00A8633C" w:rsidRDefault="00AB525A" w:rsidP="000A5BED">
      <w:r>
        <w:tab/>
      </w:r>
      <w:r>
        <w:tab/>
        <w:t>3</w:t>
      </w:r>
      <w:r w:rsidR="00A8633C">
        <w:t xml:space="preserve">. </w:t>
      </w:r>
      <w:r w:rsidR="00A8633C" w:rsidRPr="00A8633C">
        <w:rPr>
          <w:i/>
        </w:rPr>
        <w:t>“To suppose that the eye</w:t>
      </w:r>
      <w:r w:rsidR="00A8633C">
        <w:rPr>
          <w:i/>
        </w:rPr>
        <w:t xml:space="preserve"> with all its inimitable contrivances for adjusting the </w:t>
      </w:r>
      <w:r w:rsidR="00A8633C">
        <w:rPr>
          <w:i/>
        </w:rPr>
        <w:tab/>
      </w:r>
      <w:r w:rsidR="00A8633C">
        <w:rPr>
          <w:i/>
        </w:rPr>
        <w:tab/>
      </w:r>
      <w:r w:rsidR="00A8633C">
        <w:rPr>
          <w:i/>
        </w:rPr>
        <w:tab/>
      </w:r>
      <w:r w:rsidR="00A8633C">
        <w:rPr>
          <w:i/>
        </w:rPr>
        <w:tab/>
        <w:t xml:space="preserve">focus to different distances, for admitting different amounts of light, and </w:t>
      </w:r>
      <w:r w:rsidR="00A8633C">
        <w:rPr>
          <w:i/>
        </w:rPr>
        <w:tab/>
      </w:r>
      <w:r w:rsidR="00A8633C">
        <w:rPr>
          <w:i/>
        </w:rPr>
        <w:tab/>
      </w:r>
      <w:r w:rsidR="00A8633C">
        <w:rPr>
          <w:i/>
        </w:rPr>
        <w:tab/>
        <w:t xml:space="preserve">for the correction of spherical and chromatic aberration, </w:t>
      </w:r>
      <w:r w:rsidR="00A8633C" w:rsidRPr="00A8633C">
        <w:rPr>
          <w:i/>
        </w:rPr>
        <w:t xml:space="preserve">could have </w:t>
      </w:r>
      <w:r w:rsidR="00A8633C">
        <w:rPr>
          <w:i/>
        </w:rPr>
        <w:tab/>
      </w:r>
      <w:r w:rsidR="00A8633C">
        <w:rPr>
          <w:i/>
        </w:rPr>
        <w:tab/>
      </w:r>
      <w:r w:rsidR="00A8633C">
        <w:rPr>
          <w:i/>
        </w:rPr>
        <w:tab/>
      </w:r>
      <w:r w:rsidR="00A8633C">
        <w:rPr>
          <w:i/>
        </w:rPr>
        <w:tab/>
      </w:r>
      <w:r w:rsidR="00A8633C" w:rsidRPr="00A8633C">
        <w:rPr>
          <w:i/>
        </w:rPr>
        <w:t xml:space="preserve">been formed by natural selection, seems, I freely confess, absurd in the </w:t>
      </w:r>
      <w:r w:rsidR="00A8633C">
        <w:rPr>
          <w:i/>
        </w:rPr>
        <w:tab/>
      </w:r>
      <w:r w:rsidR="00A8633C">
        <w:rPr>
          <w:i/>
        </w:rPr>
        <w:tab/>
      </w:r>
      <w:r w:rsidR="00A8633C">
        <w:rPr>
          <w:i/>
        </w:rPr>
        <w:tab/>
      </w:r>
      <w:r w:rsidR="00A8633C">
        <w:rPr>
          <w:i/>
        </w:rPr>
        <w:tab/>
      </w:r>
      <w:r w:rsidR="00A8633C" w:rsidRPr="00A8633C">
        <w:rPr>
          <w:i/>
        </w:rPr>
        <w:t>highest possible degree.”</w:t>
      </w:r>
      <w:r w:rsidR="00A8633C">
        <w:t xml:space="preserve"> (Darwin</w:t>
      </w:r>
      <w:r w:rsidR="00632591">
        <w:t xml:space="preserve">, in a chapter entitled “Organs of </w:t>
      </w:r>
      <w:r w:rsidR="00632591">
        <w:tab/>
      </w:r>
      <w:r w:rsidR="00632591">
        <w:tab/>
      </w:r>
      <w:r w:rsidR="00632591">
        <w:tab/>
      </w:r>
      <w:r w:rsidR="00632591">
        <w:tab/>
        <w:t xml:space="preserve">Extreme Perfection and Complication” in </w:t>
      </w:r>
      <w:r w:rsidR="00632591" w:rsidRPr="00632591">
        <w:rPr>
          <w:i/>
        </w:rPr>
        <w:t>Origin of Species</w:t>
      </w:r>
      <w:r w:rsidR="00A8633C">
        <w:t>)</w:t>
      </w:r>
    </w:p>
    <w:p w14:paraId="322E4000" w14:textId="7F75A26E" w:rsidR="00A95BD5" w:rsidRDefault="00AB525A" w:rsidP="000A5BED">
      <w:r>
        <w:tab/>
      </w:r>
      <w:r>
        <w:tab/>
        <w:t>4</w:t>
      </w:r>
      <w:r w:rsidR="00A95BD5">
        <w:t xml:space="preserve">. </w:t>
      </w:r>
      <w:r w:rsidR="00A95BD5" w:rsidRPr="0024690C">
        <w:rPr>
          <w:i/>
        </w:rPr>
        <w:t xml:space="preserve">“Indeed, appearing as it does fully formed in the most primitive species </w:t>
      </w:r>
      <w:r w:rsidR="0024690C">
        <w:rPr>
          <w:i/>
        </w:rPr>
        <w:tab/>
      </w:r>
      <w:r w:rsidR="0024690C">
        <w:rPr>
          <w:i/>
        </w:rPr>
        <w:tab/>
      </w:r>
      <w:r w:rsidR="0024690C">
        <w:rPr>
          <w:i/>
        </w:rPr>
        <w:tab/>
      </w:r>
      <w:r w:rsidR="0024690C">
        <w:rPr>
          <w:i/>
        </w:rPr>
        <w:tab/>
      </w:r>
      <w:r w:rsidR="00A95BD5" w:rsidRPr="0024690C">
        <w:rPr>
          <w:i/>
        </w:rPr>
        <w:t xml:space="preserve">extant today, and in the absence of transition forms with which it can be </w:t>
      </w:r>
      <w:r w:rsidR="0024690C">
        <w:rPr>
          <w:i/>
        </w:rPr>
        <w:tab/>
      </w:r>
      <w:r w:rsidR="0024690C">
        <w:rPr>
          <w:i/>
        </w:rPr>
        <w:tab/>
      </w:r>
      <w:r w:rsidR="0024690C">
        <w:rPr>
          <w:i/>
        </w:rPr>
        <w:tab/>
      </w:r>
      <w:r w:rsidR="00A95BD5" w:rsidRPr="0024690C">
        <w:rPr>
          <w:i/>
        </w:rPr>
        <w:t>associated unless by speculative</w:t>
      </w:r>
      <w:r w:rsidR="00512B2A">
        <w:rPr>
          <w:i/>
        </w:rPr>
        <w:t xml:space="preserve"> hypothesis with little factual </w:t>
      </w:r>
      <w:r w:rsidR="00A95BD5" w:rsidRPr="0024690C">
        <w:rPr>
          <w:i/>
        </w:rPr>
        <w:t>foundati</w:t>
      </w:r>
      <w:r w:rsidR="00512B2A">
        <w:rPr>
          <w:i/>
        </w:rPr>
        <w:t>-</w:t>
      </w:r>
      <w:r w:rsidR="00512B2A">
        <w:rPr>
          <w:i/>
        </w:rPr>
        <w:tab/>
      </w:r>
      <w:r w:rsidR="00512B2A">
        <w:rPr>
          <w:i/>
        </w:rPr>
        <w:tab/>
      </w:r>
      <w:r w:rsidR="00512B2A">
        <w:rPr>
          <w:i/>
        </w:rPr>
        <w:tab/>
      </w:r>
      <w:r w:rsidR="00512B2A">
        <w:rPr>
          <w:i/>
        </w:rPr>
        <w:tab/>
      </w:r>
      <w:r w:rsidR="00A95BD5" w:rsidRPr="0024690C">
        <w:rPr>
          <w:i/>
        </w:rPr>
        <w:t xml:space="preserve">on, there seems little likelihood of finding a satisfying and pragmatic </w:t>
      </w:r>
      <w:r w:rsidR="00512B2A">
        <w:rPr>
          <w:i/>
        </w:rPr>
        <w:tab/>
      </w:r>
      <w:r w:rsidR="00512B2A">
        <w:rPr>
          <w:i/>
        </w:rPr>
        <w:tab/>
      </w:r>
      <w:r w:rsidR="00512B2A">
        <w:rPr>
          <w:i/>
        </w:rPr>
        <w:tab/>
      </w:r>
      <w:r w:rsidR="00512B2A">
        <w:rPr>
          <w:i/>
        </w:rPr>
        <w:tab/>
      </w:r>
      <w:r w:rsidR="00A95BD5" w:rsidRPr="0024690C">
        <w:rPr>
          <w:i/>
        </w:rPr>
        <w:t xml:space="preserve">solution to the puzzle presented by its evolutionary development.” </w:t>
      </w:r>
      <w:r w:rsidR="00A95BD5">
        <w:t>(</w:t>
      </w:r>
      <w:r w:rsidR="0024690C">
        <w:t xml:space="preserve">Sir </w:t>
      </w:r>
      <w:r w:rsidR="00A95BD5">
        <w:t xml:space="preserve">S. </w:t>
      </w:r>
      <w:r w:rsidR="00512B2A">
        <w:tab/>
      </w:r>
      <w:r w:rsidR="00512B2A">
        <w:tab/>
      </w:r>
      <w:r w:rsidR="00512B2A">
        <w:tab/>
      </w:r>
      <w:r w:rsidR="00A95BD5">
        <w:t>Duke Elder</w:t>
      </w:r>
      <w:r w:rsidR="0024690C">
        <w:t xml:space="preserve">, </w:t>
      </w:r>
      <w:r w:rsidR="0024690C">
        <w:rPr>
          <w:i/>
        </w:rPr>
        <w:t>The Eye In Evolution</w:t>
      </w:r>
      <w:r w:rsidR="00512B2A">
        <w:t xml:space="preserve">, Henry Kimpton, </w:t>
      </w:r>
      <w:r w:rsidR="0024690C">
        <w:t>1958, p. 247)</w:t>
      </w:r>
    </w:p>
    <w:p w14:paraId="42B18471" w14:textId="0700D0CC" w:rsidR="003748A7" w:rsidRDefault="00495DC8" w:rsidP="000A5BED">
      <w:r>
        <w:tab/>
        <w:t>C</w:t>
      </w:r>
      <w:r w:rsidR="003748A7">
        <w:t xml:space="preserve">. </w:t>
      </w:r>
      <w:r w:rsidR="00C40F2C">
        <w:t>Appendages (Arms/Hands/Fingers &amp; Legs/Feet/Toes</w:t>
      </w:r>
      <w:r w:rsidR="0026667F">
        <w:t>; Gen. 1; 1Cor. 12</w:t>
      </w:r>
      <w:r w:rsidR="00C40F2C">
        <w:t>)</w:t>
      </w:r>
    </w:p>
    <w:p w14:paraId="498DBC9A" w14:textId="5076431C" w:rsidR="003748A7" w:rsidRDefault="003748A7" w:rsidP="000A5BED">
      <w:r>
        <w:tab/>
      </w:r>
      <w:r>
        <w:tab/>
        <w:t>1. Fingers can feel a ridge as small as 13 nanometers in size</w:t>
      </w:r>
      <w:r w:rsidR="00C40F2C">
        <w:t xml:space="preserve"> (1/7500</w:t>
      </w:r>
      <w:r w:rsidR="00C40F2C" w:rsidRPr="00C40F2C">
        <w:rPr>
          <w:vertAlign w:val="superscript"/>
        </w:rPr>
        <w:t>th</w:t>
      </w:r>
      <w:r w:rsidR="00C40F2C">
        <w:t xml:space="preserve"> the </w:t>
      </w:r>
      <w:r w:rsidR="00C40F2C">
        <w:tab/>
      </w:r>
      <w:r w:rsidR="00C40F2C">
        <w:tab/>
      </w:r>
      <w:r w:rsidR="00C40F2C">
        <w:tab/>
      </w:r>
      <w:r w:rsidR="00C40F2C">
        <w:tab/>
        <w:t>diameter of a human hair).</w:t>
      </w:r>
    </w:p>
    <w:p w14:paraId="63F96FE6" w14:textId="7848A66C" w:rsidR="00C40F2C" w:rsidRDefault="00C40F2C" w:rsidP="000A5BED">
      <w:r>
        <w:tab/>
      </w:r>
      <w:r>
        <w:tab/>
        <w:t>2. Without the pinky finger, 50% of hand strength is lost.</w:t>
      </w:r>
    </w:p>
    <w:p w14:paraId="5E92C8A1" w14:textId="34B0F387" w:rsidR="00C40F2C" w:rsidRDefault="00C40F2C" w:rsidP="000A5BED">
      <w:r>
        <w:tab/>
      </w:r>
      <w:r>
        <w:tab/>
        <w:t xml:space="preserve">3. In terms of compression strength, the average adult male’s femur bone can </w:t>
      </w:r>
      <w:r>
        <w:tab/>
      </w:r>
      <w:r>
        <w:tab/>
      </w:r>
      <w:r>
        <w:tab/>
        <w:t>withstand the weight of 16,000 people standing on it at once.</w:t>
      </w:r>
    </w:p>
    <w:p w14:paraId="0EAC7321" w14:textId="060FBA65" w:rsidR="000A5BED" w:rsidRDefault="00495DC8" w:rsidP="000A5BED">
      <w:r>
        <w:tab/>
        <w:t>D</w:t>
      </w:r>
      <w:r w:rsidR="000A5BED">
        <w:t>. The Blood (Lev. 17:11</w:t>
      </w:r>
      <w:r w:rsidR="004642BD">
        <w:t>//Deut. 12:23</w:t>
      </w:r>
      <w:r w:rsidR="000A5BED">
        <w:t>)</w:t>
      </w:r>
    </w:p>
    <w:p w14:paraId="1C560232" w14:textId="5AAB6BED" w:rsidR="000A5BED" w:rsidRDefault="000A5BED" w:rsidP="000A5BED">
      <w:r>
        <w:tab/>
      </w:r>
      <w:r>
        <w:tab/>
        <w:t xml:space="preserve">1. Incredibly complex inner lining of the </w:t>
      </w:r>
      <w:r w:rsidR="006B0763">
        <w:t>RBC</w:t>
      </w:r>
      <w:r>
        <w:t xml:space="preserve"> plasma membrane</w:t>
      </w:r>
    </w:p>
    <w:p w14:paraId="1625659D" w14:textId="4DB9602E" w:rsidR="00C40F2C" w:rsidRDefault="00C40F2C" w:rsidP="000A5BED">
      <w:r>
        <w:tab/>
      </w:r>
      <w:r>
        <w:tab/>
        <w:t>2. The heart beats 100,000x/day, pumping 5.5</w:t>
      </w:r>
      <w:r w:rsidR="00103F6C">
        <w:t xml:space="preserve"> </w:t>
      </w:r>
      <w:r>
        <w:t>L/min, 3million</w:t>
      </w:r>
      <w:r w:rsidR="00103F6C">
        <w:t xml:space="preserve"> </w:t>
      </w:r>
      <w:r>
        <w:t>L/year.</w:t>
      </w:r>
    </w:p>
    <w:p w14:paraId="4E5B1A15" w14:textId="03268AE5" w:rsidR="00171B16" w:rsidRDefault="00750129" w:rsidP="000A5BED">
      <w:r>
        <w:tab/>
      </w:r>
      <w:r>
        <w:tab/>
        <w:t xml:space="preserve">3. Blood clotting cascade requires 23 separate steps, all one after the other. </w:t>
      </w:r>
      <w:r>
        <w:tab/>
      </w:r>
      <w:r>
        <w:tab/>
      </w:r>
      <w:r>
        <w:tab/>
      </w:r>
      <w:r>
        <w:tab/>
        <w:t xml:space="preserve">Without all of them happening in order, clothing doesn’t occur. Thus, </w:t>
      </w:r>
      <w:r>
        <w:tab/>
      </w:r>
      <w:r>
        <w:tab/>
      </w:r>
      <w:r>
        <w:tab/>
      </w:r>
      <w:r>
        <w:tab/>
        <w:t>this sys</w:t>
      </w:r>
      <w:r w:rsidR="006B0763">
        <w:t xml:space="preserve">tem is irreducibly complex. </w:t>
      </w:r>
      <w:r w:rsidR="00171B16" w:rsidRPr="00171B16">
        <w:rPr>
          <w:i/>
        </w:rPr>
        <w:t xml:space="preserve">“Blood coagulation is a paradigm of </w:t>
      </w:r>
      <w:r w:rsidR="00171B16">
        <w:rPr>
          <w:i/>
        </w:rPr>
        <w:tab/>
      </w:r>
      <w:r w:rsidR="00171B16">
        <w:rPr>
          <w:i/>
        </w:rPr>
        <w:tab/>
      </w:r>
      <w:r w:rsidR="00171B16">
        <w:rPr>
          <w:i/>
        </w:rPr>
        <w:tab/>
      </w:r>
      <w:r w:rsidR="00171B16" w:rsidRPr="00171B16">
        <w:rPr>
          <w:i/>
        </w:rPr>
        <w:t xml:space="preserve">the staggering complexity that underlies even apparently simple bodily </w:t>
      </w:r>
      <w:r w:rsidR="00171B16">
        <w:rPr>
          <w:i/>
        </w:rPr>
        <w:tab/>
      </w:r>
      <w:r w:rsidR="00171B16">
        <w:rPr>
          <w:i/>
        </w:rPr>
        <w:tab/>
      </w:r>
      <w:r w:rsidR="00171B16">
        <w:rPr>
          <w:i/>
        </w:rPr>
        <w:tab/>
      </w:r>
      <w:r w:rsidR="00171B16">
        <w:rPr>
          <w:i/>
        </w:rPr>
        <w:tab/>
      </w:r>
      <w:r w:rsidR="00171B16" w:rsidRPr="00171B16">
        <w:rPr>
          <w:i/>
        </w:rPr>
        <w:t xml:space="preserve">processes. Faced with such complexity beneath even the simple </w:t>
      </w:r>
      <w:r w:rsidR="00171B16">
        <w:rPr>
          <w:i/>
        </w:rPr>
        <w:tab/>
      </w:r>
      <w:r w:rsidR="00171B16">
        <w:rPr>
          <w:i/>
        </w:rPr>
        <w:tab/>
      </w:r>
      <w:r w:rsidR="00171B16">
        <w:rPr>
          <w:i/>
        </w:rPr>
        <w:tab/>
      </w:r>
      <w:r w:rsidR="00171B16">
        <w:rPr>
          <w:i/>
        </w:rPr>
        <w:tab/>
      </w:r>
      <w:r w:rsidR="00171B16">
        <w:rPr>
          <w:i/>
        </w:rPr>
        <w:tab/>
      </w:r>
      <w:r w:rsidR="00171B16" w:rsidRPr="00171B16">
        <w:rPr>
          <w:i/>
        </w:rPr>
        <w:t>phenomena, Darwinian theory falls silent.”</w:t>
      </w:r>
      <w:r w:rsidR="00171B16">
        <w:t xml:space="preserve"> (</w:t>
      </w:r>
      <w:r w:rsidR="00171B16" w:rsidRPr="006E38B9">
        <w:rPr>
          <w:i/>
        </w:rPr>
        <w:t>D</w:t>
      </w:r>
      <w:r w:rsidR="006E38B9" w:rsidRPr="006E38B9">
        <w:rPr>
          <w:i/>
        </w:rPr>
        <w:t>arwin’s Black Box</w:t>
      </w:r>
      <w:r w:rsidR="006E38B9">
        <w:t xml:space="preserve">, </w:t>
      </w:r>
      <w:r w:rsidR="00171B16">
        <w:t>97)</w:t>
      </w:r>
    </w:p>
    <w:p w14:paraId="5F7817D2" w14:textId="21455E75" w:rsidR="00BD6DB7" w:rsidRDefault="00495DC8" w:rsidP="009129CA">
      <w:r>
        <w:tab/>
        <w:t>E</w:t>
      </w:r>
      <w:r w:rsidR="00913250">
        <w:t xml:space="preserve">. </w:t>
      </w:r>
      <w:r w:rsidR="00750129">
        <w:t>The Cell</w:t>
      </w:r>
      <w:r w:rsidR="00550046">
        <w:t xml:space="preserve"> (Col. 1:15-17</w:t>
      </w:r>
      <w:r w:rsidR="004642BD">
        <w:t>; Jn. 1:3</w:t>
      </w:r>
      <w:r w:rsidR="00550046">
        <w:t>)</w:t>
      </w:r>
      <w:r w:rsidR="004603D9">
        <w:t xml:space="preserve"> – Darwin’s “Black Box”</w:t>
      </w:r>
      <w:r w:rsidR="001B2EE6">
        <w:t xml:space="preserve"> – 100s of trillions in us</w:t>
      </w:r>
    </w:p>
    <w:p w14:paraId="3264724A" w14:textId="66FF5D6F" w:rsidR="00750129" w:rsidRDefault="00103F6C" w:rsidP="000A5BED">
      <w:r>
        <w:tab/>
      </w:r>
      <w:r>
        <w:tab/>
        <w:t>1</w:t>
      </w:r>
      <w:r w:rsidR="00E92CF0">
        <w:t>. Movement &amp; protein transport</w:t>
      </w:r>
      <w:r w:rsidR="006E38B9">
        <w:t xml:space="preserve"> is irreducibly complex</w:t>
      </w:r>
    </w:p>
    <w:p w14:paraId="401C5BEE" w14:textId="27D319B1" w:rsidR="009A3503" w:rsidRDefault="00103F6C" w:rsidP="000A5BED">
      <w:r>
        <w:tab/>
      </w:r>
      <w:r>
        <w:tab/>
        <w:t>2</w:t>
      </w:r>
      <w:r w:rsidR="009A3503">
        <w:t xml:space="preserve">. </w:t>
      </w:r>
      <w:r>
        <w:t>Cells</w:t>
      </w:r>
      <w:r w:rsidR="009A3503">
        <w:t xml:space="preserve"> play an integral r</w:t>
      </w:r>
      <w:r>
        <w:t xml:space="preserve">ole in the </w:t>
      </w:r>
      <w:r w:rsidR="009A3503">
        <w:t xml:space="preserve">immune system. </w:t>
      </w:r>
      <w:r>
        <w:t>Its role</w:t>
      </w:r>
      <w:r w:rsidR="009A3503">
        <w:t xml:space="preserve"> is also irreducibly </w:t>
      </w:r>
      <w:r>
        <w:tab/>
      </w:r>
      <w:r>
        <w:tab/>
      </w:r>
      <w:r>
        <w:tab/>
      </w:r>
      <w:r>
        <w:tab/>
      </w:r>
      <w:r w:rsidR="009A3503">
        <w:t xml:space="preserve">complex because the cascade has individual steps that are contingent </w:t>
      </w:r>
      <w:r>
        <w:tab/>
      </w:r>
      <w:r>
        <w:tab/>
      </w:r>
      <w:r>
        <w:tab/>
      </w:r>
      <w:r>
        <w:tab/>
      </w:r>
      <w:r w:rsidR="009A3503">
        <w:t xml:space="preserve">on previous steps, yet </w:t>
      </w:r>
      <w:r>
        <w:t>that are also independent in development.</w:t>
      </w:r>
    </w:p>
    <w:p w14:paraId="67EE1725" w14:textId="446F23D2" w:rsidR="009A3503" w:rsidRDefault="00103F6C" w:rsidP="000A5BED">
      <w:r>
        <w:tab/>
      </w:r>
      <w:r>
        <w:tab/>
        <w:t>3</w:t>
      </w:r>
      <w:r w:rsidR="009A3503">
        <w:t xml:space="preserve">. Three key areas </w:t>
      </w:r>
      <w:r w:rsidR="005B1069">
        <w:t xml:space="preserve">in the cellular role of the immune system </w:t>
      </w:r>
      <w:r w:rsidR="009A3503">
        <w:t xml:space="preserve">in which </w:t>
      </w:r>
      <w:r w:rsidR="005B1069">
        <w:tab/>
      </w:r>
      <w:r w:rsidR="005B1069">
        <w:tab/>
      </w:r>
      <w:r w:rsidR="005B1069">
        <w:tab/>
      </w:r>
      <w:r w:rsidR="005B1069">
        <w:tab/>
      </w:r>
      <w:r w:rsidR="005B1069">
        <w:tab/>
      </w:r>
      <w:r w:rsidR="009A3503">
        <w:t>irreducible complexity</w:t>
      </w:r>
      <w:r w:rsidR="005B1069">
        <w:t xml:space="preserve"> is shown: clonal selection, </w:t>
      </w:r>
      <w:r w:rsidR="009A3503">
        <w:t>an</w:t>
      </w:r>
      <w:r w:rsidR="006B0763">
        <w:t xml:space="preserve">tibody diversity, </w:t>
      </w:r>
      <w:r w:rsidR="005B1069">
        <w:tab/>
      </w:r>
      <w:r w:rsidR="005B1069">
        <w:tab/>
      </w:r>
      <w:r w:rsidR="005B1069">
        <w:tab/>
      </w:r>
      <w:r w:rsidR="005B1069">
        <w:tab/>
      </w:r>
      <w:r w:rsidR="006B0763">
        <w:t>&amp; comple</w:t>
      </w:r>
      <w:r w:rsidR="009A3503">
        <w:t>ment system</w:t>
      </w:r>
      <w:r w:rsidR="006B0763">
        <w:t xml:space="preserve"> (Behe </w:t>
      </w:r>
      <w:r w:rsidR="006E38B9">
        <w:t xml:space="preserve">in </w:t>
      </w:r>
      <w:r w:rsidR="006E38B9">
        <w:rPr>
          <w:i/>
        </w:rPr>
        <w:t xml:space="preserve">Darwin’s Black Box </w:t>
      </w:r>
      <w:r w:rsidR="006B0763">
        <w:t>explores in detail)</w:t>
      </w:r>
      <w:r w:rsidR="009A3503">
        <w:t>.</w:t>
      </w:r>
    </w:p>
    <w:p w14:paraId="39CD6381" w14:textId="70ED25A0" w:rsidR="00A8633C" w:rsidRDefault="00495DC8" w:rsidP="000A5BED">
      <w:r>
        <w:tab/>
        <w:t>F</w:t>
      </w:r>
      <w:r w:rsidR="008657FC">
        <w:t xml:space="preserve">. </w:t>
      </w:r>
      <w:r w:rsidR="00A8633C">
        <w:t>Bacteria</w:t>
      </w:r>
      <w:r w:rsidR="00CB092F">
        <w:t xml:space="preserve"> – </w:t>
      </w:r>
      <w:r w:rsidR="00CB092F" w:rsidRPr="001F547F">
        <w:rPr>
          <w:i/>
        </w:rPr>
        <w:t>“God holds the germ within His hand”</w:t>
      </w:r>
    </w:p>
    <w:p w14:paraId="1F3FF940" w14:textId="55BC071B" w:rsidR="00A8633C" w:rsidRDefault="00A8633C" w:rsidP="00A8633C">
      <w:pPr>
        <w:ind w:left="720" w:firstLine="720"/>
      </w:pPr>
      <w:r>
        <w:t xml:space="preserve">1. </w:t>
      </w:r>
      <w:r w:rsidR="00C40F2C">
        <w:t>Several</w:t>
      </w:r>
      <w:r>
        <w:t xml:space="preserve"> pounds of your body is made </w:t>
      </w:r>
      <w:r w:rsidR="006B0763">
        <w:t>up of bacteria!</w:t>
      </w:r>
    </w:p>
    <w:p w14:paraId="1860AFAD" w14:textId="5814BC65" w:rsidR="008657FC" w:rsidRDefault="00A8633C" w:rsidP="00A8633C">
      <w:pPr>
        <w:ind w:left="720" w:firstLine="720"/>
      </w:pPr>
      <w:r>
        <w:t xml:space="preserve">2. </w:t>
      </w:r>
      <w:r w:rsidR="00C40F2C">
        <w:t xml:space="preserve">Between 100 million-1 billion </w:t>
      </w:r>
      <w:r w:rsidR="006B0763">
        <w:t>bacteria grow on a single tooth!</w:t>
      </w:r>
    </w:p>
    <w:p w14:paraId="635674C2" w14:textId="79DF8B77" w:rsidR="00A8633C" w:rsidRDefault="00A8633C" w:rsidP="00A8633C">
      <w:pPr>
        <w:ind w:left="720" w:firstLine="720"/>
      </w:pPr>
      <w:r>
        <w:t xml:space="preserve">3. Even bacteria on and in our body show irreducible complexity! (e.g. </w:t>
      </w:r>
      <w:r>
        <w:tab/>
      </w:r>
      <w:r>
        <w:tab/>
      </w:r>
      <w:r>
        <w:tab/>
      </w:r>
      <w:r>
        <w:tab/>
        <w:t>bacterial flagellum and bacterial/cellular cilia)</w:t>
      </w:r>
    </w:p>
    <w:p w14:paraId="4BFD4831" w14:textId="4E77C3A4" w:rsidR="00A64C3D" w:rsidRDefault="004A464B" w:rsidP="00832B82">
      <w:pPr>
        <w:spacing w:before="120"/>
        <w:rPr>
          <w:b/>
        </w:rPr>
      </w:pPr>
      <w:r>
        <w:rPr>
          <w:b/>
        </w:rPr>
        <w:t>III</w:t>
      </w:r>
      <w:r w:rsidR="009520E2">
        <w:rPr>
          <w:b/>
        </w:rPr>
        <w:t>. What About “Poor Design”</w:t>
      </w:r>
      <w:r w:rsidR="00C9013C">
        <w:rPr>
          <w:b/>
        </w:rPr>
        <w:t xml:space="preserve">, </w:t>
      </w:r>
      <w:r w:rsidR="00CE5FF2">
        <w:rPr>
          <w:b/>
        </w:rPr>
        <w:t>“Vestigial Organs”</w:t>
      </w:r>
      <w:r w:rsidR="00C9013C">
        <w:rPr>
          <w:b/>
        </w:rPr>
        <w:t>, &amp; “Junk DNA”</w:t>
      </w:r>
      <w:r w:rsidR="009520E2">
        <w:rPr>
          <w:b/>
        </w:rPr>
        <w:t>?</w:t>
      </w:r>
    </w:p>
    <w:p w14:paraId="5CA4E2CD" w14:textId="308A64CF" w:rsidR="009426A2" w:rsidRDefault="009426A2" w:rsidP="007B48D7">
      <w:r>
        <w:tab/>
        <w:t>A. A Classic Example</w:t>
      </w:r>
      <w:r w:rsidR="00CE5FF2">
        <w:t xml:space="preserve"> Of Poor Design</w:t>
      </w:r>
      <w:r>
        <w:t xml:space="preserve"> –</w:t>
      </w:r>
      <w:r w:rsidR="00FE02BD">
        <w:t xml:space="preserve"> </w:t>
      </w:r>
      <w:r>
        <w:t>The Human Eye</w:t>
      </w:r>
      <w:r w:rsidR="00FE02BD">
        <w:t xml:space="preserve"> (retina is upside down, hole </w:t>
      </w:r>
      <w:r w:rsidR="00FE02BD">
        <w:tab/>
      </w:r>
      <w:r w:rsidR="00FE02BD">
        <w:tab/>
      </w:r>
      <w:r w:rsidR="00FE02BD">
        <w:tab/>
        <w:t>in the back of the eye for the optic nerve, etc.)</w:t>
      </w:r>
    </w:p>
    <w:p w14:paraId="22165478" w14:textId="727690A6" w:rsidR="009426A2" w:rsidRDefault="009426A2" w:rsidP="007B48D7">
      <w:r>
        <w:tab/>
        <w:t>B. Refutation Of The “Argument From Imperfection”</w:t>
      </w:r>
      <w:r w:rsidR="00881027">
        <w:t xml:space="preserve"> (Job 40:4f; 42:1-6)</w:t>
      </w:r>
    </w:p>
    <w:p w14:paraId="7A2A33E6" w14:textId="241DC9C8" w:rsidR="009426A2" w:rsidRPr="001E58C5" w:rsidRDefault="009426A2" w:rsidP="007B48D7">
      <w:pPr>
        <w:rPr>
          <w:i/>
        </w:rPr>
      </w:pPr>
      <w:r w:rsidRPr="001E58C5">
        <w:rPr>
          <w:i/>
        </w:rPr>
        <w:tab/>
      </w:r>
      <w:r w:rsidRPr="001E58C5">
        <w:rPr>
          <w:i/>
        </w:rPr>
        <w:tab/>
        <w:t>1. The argument demands perfection.</w:t>
      </w:r>
    </w:p>
    <w:p w14:paraId="2112BDCF" w14:textId="1090D4AE" w:rsidR="009426A2" w:rsidRDefault="009426A2" w:rsidP="007B48D7">
      <w:r>
        <w:tab/>
      </w:r>
      <w:r>
        <w:tab/>
      </w:r>
      <w:r>
        <w:tab/>
        <w:t xml:space="preserve">a. Designers don’t always make the best designs. Most commodities </w:t>
      </w:r>
      <w:r>
        <w:tab/>
      </w:r>
      <w:r>
        <w:tab/>
      </w:r>
      <w:r>
        <w:tab/>
      </w:r>
      <w:r>
        <w:tab/>
      </w:r>
      <w:r>
        <w:tab/>
        <w:t>we see tod</w:t>
      </w:r>
      <w:r w:rsidR="004D3938">
        <w:t>ay have a built-in obsolescence (cf. 2Cor. 5:1-5)</w:t>
      </w:r>
    </w:p>
    <w:p w14:paraId="1790A2DB" w14:textId="5F9BCC00" w:rsidR="009426A2" w:rsidRDefault="009426A2" w:rsidP="007B48D7">
      <w:r>
        <w:tab/>
      </w:r>
      <w:r>
        <w:tab/>
      </w:r>
      <w:r>
        <w:tab/>
        <w:t xml:space="preserve">b. Perhaps the Designer might have multiple motives with perfect </w:t>
      </w:r>
      <w:r>
        <w:tab/>
      </w:r>
      <w:r>
        <w:tab/>
      </w:r>
      <w:r>
        <w:tab/>
      </w:r>
      <w:r>
        <w:tab/>
      </w:r>
      <w:r>
        <w:tab/>
        <w:t xml:space="preserve">design taking a backseat to other roles such as aesthetics or as </w:t>
      </w:r>
      <w:r>
        <w:tab/>
      </w:r>
      <w:r>
        <w:tab/>
      </w:r>
      <w:r>
        <w:tab/>
      </w:r>
      <w:r>
        <w:tab/>
      </w:r>
      <w:r>
        <w:tab/>
        <w:t>a blockade for f</w:t>
      </w:r>
      <w:r w:rsidR="004B3660">
        <w:t xml:space="preserve">leshly pride (cf. </w:t>
      </w:r>
      <w:r w:rsidR="00FC3955">
        <w:t xml:space="preserve">Job 38:2f; </w:t>
      </w:r>
      <w:r w:rsidR="004B3660">
        <w:t>40:2; 1Cor. 12:18).</w:t>
      </w:r>
    </w:p>
    <w:p w14:paraId="4015EC7A" w14:textId="478154C8" w:rsidR="009426A2" w:rsidRPr="001E58C5" w:rsidRDefault="007B48D7" w:rsidP="007B48D7">
      <w:pPr>
        <w:rPr>
          <w:i/>
        </w:rPr>
      </w:pPr>
      <w:r w:rsidRPr="001E58C5">
        <w:rPr>
          <w:i/>
        </w:rPr>
        <w:tab/>
      </w:r>
      <w:r w:rsidRPr="001E58C5">
        <w:rPr>
          <w:i/>
        </w:rPr>
        <w:tab/>
        <w:t>2. The argument depends on</w:t>
      </w:r>
      <w:r w:rsidR="009426A2" w:rsidRPr="001E58C5">
        <w:rPr>
          <w:i/>
        </w:rPr>
        <w:t xml:space="preserve"> psychoanalysis of the Designer.</w:t>
      </w:r>
    </w:p>
    <w:p w14:paraId="6A5DC003" w14:textId="15B8ED5C" w:rsidR="009426A2" w:rsidRDefault="00932F0A" w:rsidP="007B48D7">
      <w:r>
        <w:tab/>
      </w:r>
      <w:r>
        <w:tab/>
      </w:r>
      <w:r>
        <w:tab/>
        <w:t>a</w:t>
      </w:r>
      <w:r w:rsidR="009426A2">
        <w:t xml:space="preserve">. The reasons the Designer has done something cannot be </w:t>
      </w:r>
      <w:r w:rsidR="007B48D7">
        <w:tab/>
      </w:r>
      <w:r w:rsidR="007B48D7">
        <w:tab/>
      </w:r>
      <w:r w:rsidR="007B48D7">
        <w:tab/>
      </w:r>
      <w:r w:rsidR="007B48D7">
        <w:tab/>
      </w:r>
      <w:r w:rsidR="007B48D7">
        <w:tab/>
      </w:r>
      <w:r w:rsidR="007B48D7">
        <w:tab/>
      </w:r>
      <w:r w:rsidR="009426A2">
        <w:t xml:space="preserve">determined without appealing to their stated reasons for doing </w:t>
      </w:r>
      <w:r w:rsidR="007B48D7">
        <w:tab/>
      </w:r>
      <w:r w:rsidR="007B48D7">
        <w:tab/>
      </w:r>
      <w:r w:rsidR="007B48D7">
        <w:tab/>
      </w:r>
      <w:r w:rsidR="007B48D7">
        <w:tab/>
      </w:r>
      <w:r w:rsidR="00747571">
        <w:t xml:space="preserve">something. The critic has to borrow from the Bible </w:t>
      </w:r>
      <w:r w:rsidR="007B48D7">
        <w:t xml:space="preserve">while </w:t>
      </w:r>
      <w:r w:rsidR="00747571">
        <w:tab/>
      </w:r>
      <w:r w:rsidR="00747571">
        <w:tab/>
      </w:r>
      <w:r w:rsidR="00747571">
        <w:tab/>
      </w:r>
      <w:r w:rsidR="00747571">
        <w:tab/>
      </w:r>
      <w:r w:rsidR="00747571">
        <w:tab/>
      </w:r>
      <w:r w:rsidR="007B48D7">
        <w:t>simultaneousl</w:t>
      </w:r>
      <w:r w:rsidR="00881027">
        <w:t>y denying the Bible is reliable! (Job 40:7-9)</w:t>
      </w:r>
    </w:p>
    <w:p w14:paraId="479E6269" w14:textId="616704AB" w:rsidR="007B48D7" w:rsidRDefault="00932F0A" w:rsidP="007B48D7">
      <w:r>
        <w:tab/>
      </w:r>
      <w:r>
        <w:tab/>
      </w:r>
      <w:r>
        <w:tab/>
        <w:t>b</w:t>
      </w:r>
      <w:r w:rsidR="007B48D7">
        <w:t xml:space="preserve">. The design of a feature may have </w:t>
      </w:r>
      <w:r w:rsidR="00747571">
        <w:t>an</w:t>
      </w:r>
      <w:r w:rsidR="007B48D7">
        <w:t xml:space="preserve"> as-yet-undetermined practical </w:t>
      </w:r>
      <w:r w:rsidR="00747571">
        <w:tab/>
      </w:r>
      <w:r w:rsidR="00747571">
        <w:tab/>
      </w:r>
      <w:r w:rsidR="00747571">
        <w:tab/>
      </w:r>
      <w:r w:rsidR="00747571">
        <w:tab/>
      </w:r>
      <w:r w:rsidR="00747571">
        <w:tab/>
      </w:r>
      <w:r w:rsidR="007B48D7">
        <w:t>purpose or it could simply be for variety.</w:t>
      </w:r>
      <w:r w:rsidR="00B65200">
        <w:t xml:space="preserve"> Tonsi</w:t>
      </w:r>
      <w:r w:rsidR="00747571">
        <w:t xml:space="preserve">ls were </w:t>
      </w:r>
      <w:r w:rsidR="00B65200">
        <w:t xml:space="preserve">once </w:t>
      </w:r>
      <w:r w:rsidR="00747571">
        <w:tab/>
      </w:r>
      <w:r w:rsidR="00747571">
        <w:tab/>
      </w:r>
      <w:r w:rsidR="00747571">
        <w:tab/>
      </w:r>
      <w:r w:rsidR="00747571">
        <w:tab/>
      </w:r>
      <w:r w:rsidR="00747571">
        <w:tab/>
      </w:r>
      <w:r w:rsidR="00B65200">
        <w:t xml:space="preserve">considered vestigial </w:t>
      </w:r>
      <w:r w:rsidR="00747571">
        <w:t>until an immune role was discovered.</w:t>
      </w:r>
    </w:p>
    <w:p w14:paraId="6E9500B1" w14:textId="34042556" w:rsidR="00C031D1" w:rsidRDefault="00932F0A" w:rsidP="007B48D7">
      <w:r>
        <w:tab/>
      </w:r>
      <w:r>
        <w:tab/>
      </w:r>
      <w:r>
        <w:tab/>
        <w:t>c</w:t>
      </w:r>
      <w:r w:rsidR="00C031D1">
        <w:t>. Further, imperfections often illustrate design</w:t>
      </w:r>
      <w:r w:rsidR="001D725C">
        <w:t xml:space="preserve"> better than perfection. </w:t>
      </w:r>
      <w:r w:rsidR="001D725C">
        <w:tab/>
      </w:r>
      <w:r w:rsidR="001D725C">
        <w:tab/>
      </w:r>
      <w:r w:rsidR="001D725C">
        <w:tab/>
      </w:r>
      <w:r w:rsidR="001D725C">
        <w:tab/>
        <w:t xml:space="preserve">A skin tear heals faster than a surgical cut of the same size. God </w:t>
      </w:r>
      <w:r w:rsidR="001D725C">
        <w:tab/>
      </w:r>
      <w:r w:rsidR="001D725C">
        <w:tab/>
      </w:r>
      <w:r w:rsidR="001D725C">
        <w:tab/>
      </w:r>
      <w:r w:rsidR="001D725C">
        <w:tab/>
        <w:t xml:space="preserve">can be glorified in imperfection and sometimes He allows </w:t>
      </w:r>
      <w:r w:rsidR="001D725C">
        <w:tab/>
      </w:r>
      <w:r w:rsidR="001D725C">
        <w:tab/>
      </w:r>
      <w:r w:rsidR="001D725C">
        <w:tab/>
      </w:r>
      <w:r w:rsidR="001D725C">
        <w:tab/>
      </w:r>
      <w:r w:rsidR="001D725C">
        <w:tab/>
        <w:t>imperfections that seem unjust or unjustified (John 9).</w:t>
      </w:r>
    </w:p>
    <w:p w14:paraId="68A01592" w14:textId="0C020AAF" w:rsidR="00C031D1" w:rsidRDefault="007B48D7" w:rsidP="007B48D7">
      <w:r>
        <w:tab/>
      </w:r>
      <w:r>
        <w:tab/>
      </w:r>
      <w:r w:rsidRPr="001E58C5">
        <w:rPr>
          <w:i/>
        </w:rPr>
        <w:t xml:space="preserve">3. The negative psychoanalysis of the Designer is used as positive support for </w:t>
      </w:r>
      <w:r w:rsidRPr="001E58C5">
        <w:rPr>
          <w:i/>
        </w:rPr>
        <w:tab/>
      </w:r>
      <w:r w:rsidR="001E58C5">
        <w:rPr>
          <w:i/>
        </w:rPr>
        <w:tab/>
      </w:r>
      <w:r w:rsidRPr="001E58C5">
        <w:rPr>
          <w:i/>
        </w:rPr>
        <w:tab/>
      </w:r>
      <w:r w:rsidRPr="001E58C5">
        <w:rPr>
          <w:i/>
        </w:rPr>
        <w:tab/>
        <w:t>undirected evolution.</w:t>
      </w:r>
      <w:r>
        <w:t xml:space="preserve"> In regards to the “imperfection of the eye”, </w:t>
      </w:r>
      <w:r>
        <w:tab/>
      </w:r>
      <w:r>
        <w:tab/>
      </w:r>
      <w:r>
        <w:tab/>
      </w:r>
      <w:r>
        <w:tab/>
        <w:t xml:space="preserve">Michael Behe highlights this issue: </w:t>
      </w:r>
      <w:r w:rsidRPr="007B48D7">
        <w:rPr>
          <w:i/>
        </w:rPr>
        <w:t xml:space="preserve">“The scientific literature contains no </w:t>
      </w:r>
      <w:r>
        <w:rPr>
          <w:i/>
        </w:rPr>
        <w:tab/>
      </w:r>
      <w:r>
        <w:rPr>
          <w:i/>
        </w:rPr>
        <w:tab/>
      </w:r>
      <w:r>
        <w:rPr>
          <w:i/>
        </w:rPr>
        <w:tab/>
      </w:r>
      <w:r w:rsidRPr="007B48D7">
        <w:rPr>
          <w:i/>
        </w:rPr>
        <w:t xml:space="preserve">evidence that natural selection working on mutation can produce either </w:t>
      </w:r>
      <w:r>
        <w:rPr>
          <w:i/>
        </w:rPr>
        <w:tab/>
      </w:r>
      <w:r>
        <w:rPr>
          <w:i/>
        </w:rPr>
        <w:tab/>
      </w:r>
      <w:r>
        <w:rPr>
          <w:i/>
        </w:rPr>
        <w:tab/>
      </w:r>
      <w:r w:rsidRPr="007B48D7">
        <w:rPr>
          <w:i/>
        </w:rPr>
        <w:t xml:space="preserve">an eye with a blind spot, an eye without a blindspot, an eyelid, a lens, a </w:t>
      </w:r>
      <w:r>
        <w:rPr>
          <w:i/>
        </w:rPr>
        <w:tab/>
      </w:r>
      <w:r>
        <w:rPr>
          <w:i/>
        </w:rPr>
        <w:tab/>
      </w:r>
      <w:r>
        <w:rPr>
          <w:i/>
        </w:rPr>
        <w:tab/>
      </w:r>
      <w:r>
        <w:rPr>
          <w:i/>
        </w:rPr>
        <w:tab/>
      </w:r>
      <w:r w:rsidRPr="007B48D7">
        <w:rPr>
          <w:i/>
        </w:rPr>
        <w:t xml:space="preserve">retina, rhodopsin, or retinal. The debater has reached has conclusion in </w:t>
      </w:r>
      <w:r>
        <w:rPr>
          <w:i/>
        </w:rPr>
        <w:tab/>
      </w:r>
      <w:r>
        <w:rPr>
          <w:i/>
        </w:rPr>
        <w:tab/>
      </w:r>
      <w:r>
        <w:rPr>
          <w:i/>
        </w:rPr>
        <w:tab/>
      </w:r>
      <w:r>
        <w:rPr>
          <w:i/>
        </w:rPr>
        <w:tab/>
      </w:r>
      <w:r w:rsidRPr="007B48D7">
        <w:rPr>
          <w:i/>
        </w:rPr>
        <w:t xml:space="preserve">favor of Darwinism based solely on an emotional feeling of the way </w:t>
      </w:r>
      <w:r>
        <w:rPr>
          <w:i/>
        </w:rPr>
        <w:tab/>
      </w:r>
      <w:r>
        <w:rPr>
          <w:i/>
        </w:rPr>
        <w:tab/>
      </w:r>
      <w:r>
        <w:rPr>
          <w:i/>
        </w:rPr>
        <w:tab/>
      </w:r>
      <w:r>
        <w:rPr>
          <w:i/>
        </w:rPr>
        <w:tab/>
      </w:r>
      <w:r w:rsidRPr="007B48D7">
        <w:rPr>
          <w:i/>
        </w:rPr>
        <w:t>things ought to be.”</w:t>
      </w:r>
      <w:r w:rsidR="006E38B9">
        <w:t xml:space="preserve"> (</w:t>
      </w:r>
      <w:r w:rsidR="006E38B9" w:rsidRPr="006E38B9">
        <w:rPr>
          <w:i/>
        </w:rPr>
        <w:t>Darwin’s Black Box</w:t>
      </w:r>
      <w:r>
        <w:t>, 224)</w:t>
      </w:r>
    </w:p>
    <w:p w14:paraId="0A795721" w14:textId="0EAC9ED3" w:rsidR="00C9013C" w:rsidRDefault="00D40E2F" w:rsidP="007B48D7">
      <w:r>
        <w:tab/>
        <w:t>C</w:t>
      </w:r>
      <w:r w:rsidR="00C9013C">
        <w:t xml:space="preserve">. Dr. Francis Collins and the Human Genome Project decoded the human genome in </w:t>
      </w:r>
      <w:r w:rsidR="00C9013C">
        <w:tab/>
      </w:r>
      <w:r w:rsidR="00C9013C">
        <w:tab/>
        <w:t xml:space="preserve">2003. They found that only 1.5% of DNA was used to code proteins. They </w:t>
      </w:r>
      <w:r w:rsidR="00C9013C">
        <w:tab/>
      </w:r>
      <w:r w:rsidR="00C9013C">
        <w:tab/>
      </w:r>
      <w:r w:rsidR="00C9013C">
        <w:tab/>
        <w:t xml:space="preserve">dismissed the other 98.5% as purposeless junk DNA left over from supposed </w:t>
      </w:r>
      <w:r w:rsidR="00C9013C">
        <w:tab/>
      </w:r>
      <w:r w:rsidR="00C9013C">
        <w:tab/>
      </w:r>
      <w:r w:rsidR="00C9013C">
        <w:tab/>
        <w:t xml:space="preserve">evolution. They considered this a slam-dunk against Bible believers. </w:t>
      </w:r>
      <w:r w:rsidR="00C9013C">
        <w:tab/>
      </w:r>
      <w:r w:rsidR="00C9013C">
        <w:tab/>
      </w:r>
      <w:r w:rsidR="00C9013C">
        <w:tab/>
      </w:r>
      <w:r w:rsidR="00C9013C">
        <w:tab/>
        <w:t xml:space="preserve">However, they overlooked the fact that this other DNA held non-protein </w:t>
      </w:r>
      <w:r w:rsidR="00C9013C">
        <w:tab/>
      </w:r>
      <w:r w:rsidR="00C9013C">
        <w:tab/>
      </w:r>
      <w:r w:rsidR="00C9013C">
        <w:tab/>
        <w:t xml:space="preserve">producing functions such as regulating transcription, controlling RNA </w:t>
      </w:r>
      <w:r w:rsidR="00C9013C">
        <w:tab/>
      </w:r>
      <w:r w:rsidR="00C9013C">
        <w:tab/>
      </w:r>
      <w:r w:rsidR="00C9013C">
        <w:tab/>
      </w:r>
      <w:r w:rsidR="00C9013C">
        <w:tab/>
        <w:t xml:space="preserve">processing, editing and splicing, regulating embryonic development, and </w:t>
      </w:r>
      <w:r w:rsidR="00C9013C">
        <w:tab/>
      </w:r>
      <w:r w:rsidR="00C9013C">
        <w:tab/>
      </w:r>
      <w:r w:rsidR="00C9013C">
        <w:tab/>
        <w:t>thousands of other functions. Consequently, there is no “junk DNA”.</w:t>
      </w:r>
    </w:p>
    <w:p w14:paraId="0F55BC1A" w14:textId="0789989B" w:rsidR="00D40E2F" w:rsidRDefault="000D22BB" w:rsidP="007B48D7">
      <w:r>
        <w:tab/>
      </w:r>
      <w:r w:rsidR="00D40E2F">
        <w:t>D</w:t>
      </w:r>
      <w:r w:rsidR="00D40E2F">
        <w:t xml:space="preserve">. Furthermore, the argument overlooks that the Bible explains such aberrations </w:t>
      </w:r>
      <w:r w:rsidR="00D40E2F">
        <w:tab/>
      </w:r>
      <w:r w:rsidR="00D40E2F">
        <w:tab/>
      </w:r>
      <w:r w:rsidR="00D40E2F">
        <w:tab/>
        <w:t xml:space="preserve">with a plausible and sound explanation – sin. Sin is so powerful it corrupts </w:t>
      </w:r>
      <w:r w:rsidR="00D40E2F">
        <w:tab/>
      </w:r>
      <w:r w:rsidR="00D40E2F">
        <w:tab/>
      </w:r>
      <w:r w:rsidR="00D40E2F">
        <w:tab/>
        <w:t>even DNA and environmental conditions (cf. Rom. 8). God is still good!</w:t>
      </w:r>
    </w:p>
    <w:p w14:paraId="0C04BD32" w14:textId="671DF4CE" w:rsidR="000D22BB" w:rsidRDefault="000D22BB" w:rsidP="00D40E2F">
      <w:pPr>
        <w:ind w:firstLine="720"/>
      </w:pPr>
      <w:r>
        <w:t xml:space="preserve">E. I asked Debbie Sebree to help me with this from a personal and professional </w:t>
      </w:r>
      <w:r w:rsidR="00187FB1">
        <w:tab/>
      </w:r>
      <w:r w:rsidR="00187FB1">
        <w:tab/>
      </w:r>
      <w:r w:rsidR="00187FB1">
        <w:tab/>
      </w:r>
      <w:r>
        <w:t xml:space="preserve">perspective. What type of mentality does she, as a Christian, maintain when </w:t>
      </w:r>
      <w:r w:rsidR="00187FB1">
        <w:tab/>
      </w:r>
      <w:r w:rsidR="00187FB1">
        <w:tab/>
      </w:r>
      <w:r w:rsidR="00187FB1">
        <w:tab/>
      </w:r>
      <w:r>
        <w:t xml:space="preserve">faced with the failures of the immune system? Her answer was simple: </w:t>
      </w:r>
      <w:r w:rsidRPr="00187FB1">
        <w:rPr>
          <w:i/>
        </w:rPr>
        <w:t xml:space="preserve">“I </w:t>
      </w:r>
      <w:r w:rsidR="00187FB1">
        <w:rPr>
          <w:i/>
        </w:rPr>
        <w:tab/>
      </w:r>
      <w:r w:rsidR="00187FB1">
        <w:rPr>
          <w:i/>
        </w:rPr>
        <w:tab/>
      </w:r>
      <w:r w:rsidR="00187FB1">
        <w:rPr>
          <w:i/>
        </w:rPr>
        <w:tab/>
      </w:r>
      <w:r w:rsidRPr="00187FB1">
        <w:rPr>
          <w:i/>
        </w:rPr>
        <w:t>always default to it being a part of God’s plan</w:t>
      </w:r>
      <w:r w:rsidR="00187FB1" w:rsidRPr="00187FB1">
        <w:rPr>
          <w:i/>
        </w:rPr>
        <w:t xml:space="preserve"> that I don’t understand </w:t>
      </w:r>
      <w:r w:rsidR="00187FB1">
        <w:rPr>
          <w:i/>
        </w:rPr>
        <w:tab/>
      </w:r>
      <w:r w:rsidR="00187FB1">
        <w:rPr>
          <w:i/>
        </w:rPr>
        <w:tab/>
      </w:r>
      <w:r w:rsidR="00187FB1">
        <w:rPr>
          <w:i/>
        </w:rPr>
        <w:tab/>
      </w:r>
      <w:r w:rsidR="00187FB1">
        <w:rPr>
          <w:i/>
        </w:rPr>
        <w:tab/>
      </w:r>
      <w:r w:rsidR="00187FB1" w:rsidRPr="00187FB1">
        <w:rPr>
          <w:i/>
        </w:rPr>
        <w:t>completely now but I will understand one day</w:t>
      </w:r>
      <w:r w:rsidRPr="00187FB1">
        <w:rPr>
          <w:i/>
        </w:rPr>
        <w:t>.</w:t>
      </w:r>
      <w:r w:rsidR="00187FB1" w:rsidRPr="00187FB1">
        <w:rPr>
          <w:i/>
        </w:rPr>
        <w:t xml:space="preserve"> God created perfection. Decay </w:t>
      </w:r>
      <w:r w:rsidR="00187FB1">
        <w:rPr>
          <w:i/>
        </w:rPr>
        <w:tab/>
      </w:r>
      <w:r w:rsidR="00187FB1">
        <w:rPr>
          <w:i/>
        </w:rPr>
        <w:tab/>
      </w:r>
      <w:r w:rsidR="00187FB1">
        <w:rPr>
          <w:i/>
        </w:rPr>
        <w:tab/>
      </w:r>
      <w:r w:rsidR="00187FB1" w:rsidRPr="00187FB1">
        <w:rPr>
          <w:i/>
        </w:rPr>
        <w:t xml:space="preserve">began when sin came into the world. But I don’t think that in any way reflects </w:t>
      </w:r>
      <w:r w:rsidR="00187FB1">
        <w:rPr>
          <w:i/>
        </w:rPr>
        <w:tab/>
      </w:r>
      <w:r w:rsidR="00187FB1">
        <w:rPr>
          <w:i/>
        </w:rPr>
        <w:tab/>
      </w:r>
      <w:r w:rsidR="00187FB1">
        <w:rPr>
          <w:i/>
        </w:rPr>
        <w:tab/>
      </w:r>
      <w:r w:rsidR="00187FB1" w:rsidRPr="00187FB1">
        <w:rPr>
          <w:i/>
        </w:rPr>
        <w:t xml:space="preserve">negatively on the designer, just as a bad battery or external factor may cause a </w:t>
      </w:r>
      <w:r w:rsidR="00187FB1">
        <w:rPr>
          <w:i/>
        </w:rPr>
        <w:tab/>
      </w:r>
      <w:r w:rsidR="00187FB1">
        <w:rPr>
          <w:i/>
        </w:rPr>
        <w:tab/>
      </w:r>
      <w:r w:rsidR="00187FB1">
        <w:rPr>
          <w:i/>
        </w:rPr>
        <w:tab/>
      </w:r>
      <w:r w:rsidR="00187FB1" w:rsidRPr="00187FB1">
        <w:rPr>
          <w:i/>
        </w:rPr>
        <w:t>clearly designed watch to stop working.</w:t>
      </w:r>
      <w:r w:rsidRPr="00187FB1">
        <w:rPr>
          <w:i/>
        </w:rPr>
        <w:t>”</w:t>
      </w:r>
    </w:p>
    <w:p w14:paraId="19736A31" w14:textId="31FA4079" w:rsidR="00F33760" w:rsidRPr="009426A2" w:rsidRDefault="00D40E2F" w:rsidP="007B48D7">
      <w:r>
        <w:tab/>
        <w:t>F</w:t>
      </w:r>
      <w:r w:rsidR="00F33760">
        <w:t xml:space="preserve">. To </w:t>
      </w:r>
      <w:r w:rsidR="00E23357">
        <w:t>question God’s design</w:t>
      </w:r>
      <w:r w:rsidR="00F33760">
        <w:t xml:space="preserve"> is dangerous</w:t>
      </w:r>
      <w:r w:rsidR="003C3415">
        <w:t xml:space="preserve"> &amp; ignorant</w:t>
      </w:r>
      <w:r w:rsidR="00F33760">
        <w:t xml:space="preserve"> (Is. 29:16; 45:9-10; Rom. 9:20f)</w:t>
      </w:r>
      <w:r w:rsidR="000D22BB">
        <w:t xml:space="preserve">. </w:t>
      </w:r>
    </w:p>
    <w:p w14:paraId="4EC75931" w14:textId="1C5A891E" w:rsidR="00F90A25" w:rsidRDefault="00F90A25" w:rsidP="00832B82">
      <w:pPr>
        <w:spacing w:before="120"/>
      </w:pPr>
      <w:r>
        <w:rPr>
          <w:i/>
        </w:rPr>
        <w:tab/>
      </w:r>
      <w:r w:rsidR="0034578C">
        <w:rPr>
          <w:i/>
        </w:rPr>
        <w:t xml:space="preserve">“My soul knows it very well.” </w:t>
      </w:r>
      <w:r>
        <w:t xml:space="preserve">There is a God. He has revealed Himself in exquisite detail. He is the God that we should know, Who speaks through His inspired Word. To deny God in light of this </w:t>
      </w:r>
      <w:r w:rsidR="009520E2">
        <w:t xml:space="preserve">available and </w:t>
      </w:r>
      <w:r>
        <w:t>copious evidence is foolishness</w:t>
      </w:r>
      <w:r w:rsidR="00EF2AAD">
        <w:t xml:space="preserve"> (Ps. 92:5f)</w:t>
      </w:r>
      <w:r>
        <w:t xml:space="preserve">. Science has no more disproven God than the undeniable fact that I stand and speak before you today. </w:t>
      </w:r>
    </w:p>
    <w:p w14:paraId="50B57B06" w14:textId="5A2A98DD" w:rsidR="00CA4663" w:rsidRDefault="00F90A25" w:rsidP="00F90A25">
      <w:pPr>
        <w:ind w:firstLine="720"/>
      </w:pPr>
      <w:r>
        <w:t>The evidence tells us that there is a Designer of eac</w:t>
      </w:r>
      <w:r w:rsidR="009520E2">
        <w:t>h of us. As with all designed things</w:t>
      </w:r>
      <w:r>
        <w:t>, we have a purpose that is given to us by our Designer. H</w:t>
      </w:r>
      <w:r w:rsidR="009520E2">
        <w:t xml:space="preserve">e could have created us any way, </w:t>
      </w:r>
      <w:r>
        <w:t>for any purpose. He created us as we are – free thinking moral agents whose bodies</w:t>
      </w:r>
      <w:r w:rsidR="00CA4663">
        <w:t>, although exquisitely designed,</w:t>
      </w:r>
      <w:r>
        <w:t xml:space="preserve"> will in</w:t>
      </w:r>
      <w:r w:rsidR="00CA4663">
        <w:t xml:space="preserve">evitably break down. </w:t>
      </w:r>
    </w:p>
    <w:p w14:paraId="27333C0A" w14:textId="56362B37" w:rsidR="00A716E8" w:rsidRDefault="00CA4663" w:rsidP="00EF2AAD">
      <w:pPr>
        <w:ind w:firstLine="720"/>
      </w:pPr>
      <w:r>
        <w:t xml:space="preserve">What truly gives us meaning is that our bodies are inhabited by a spirit, which will continue after our bodies decompose. Our spirit, given by God, will either go back to God or be banished from God for all eternity. This reality expresses itself in Heaven and Hell. </w:t>
      </w:r>
      <w:r w:rsidR="00D262FF" w:rsidRPr="00D262FF">
        <w:rPr>
          <w:i/>
        </w:rPr>
        <w:t>“Without heaven and hell, this incredibly designed universe is a stairway to nowhere.”</w:t>
      </w:r>
      <w:r w:rsidR="00D262FF" w:rsidRPr="006E38B9">
        <w:t xml:space="preserve"> (</w:t>
      </w:r>
      <w:r w:rsidR="00D262FF">
        <w:t xml:space="preserve">Geisler and Turek, 387) </w:t>
      </w:r>
      <w:r>
        <w:t xml:space="preserve">We hope that you will choose Heaven by </w:t>
      </w:r>
      <w:r w:rsidR="00832B82">
        <w:t>pursuing</w:t>
      </w:r>
      <w:r>
        <w:t xml:space="preserve"> God’s desire for you – submission to His Son and repentance from your sins.</w:t>
      </w:r>
    </w:p>
    <w:p w14:paraId="1968983B" w14:textId="77777777" w:rsidR="00B65200" w:rsidRDefault="00B65200" w:rsidP="00A716E8"/>
    <w:sectPr w:rsidR="00B65200" w:rsidSect="0024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3D"/>
    <w:rsid w:val="0005687C"/>
    <w:rsid w:val="000A5BED"/>
    <w:rsid w:val="000D22BB"/>
    <w:rsid w:val="00103F6C"/>
    <w:rsid w:val="00106E6C"/>
    <w:rsid w:val="001457E6"/>
    <w:rsid w:val="001578E1"/>
    <w:rsid w:val="0016242D"/>
    <w:rsid w:val="00171B16"/>
    <w:rsid w:val="00187FB1"/>
    <w:rsid w:val="001B2EE6"/>
    <w:rsid w:val="001D725C"/>
    <w:rsid w:val="001E58C5"/>
    <w:rsid w:val="001F547F"/>
    <w:rsid w:val="00207AB3"/>
    <w:rsid w:val="002434D5"/>
    <w:rsid w:val="0024690C"/>
    <w:rsid w:val="0026667F"/>
    <w:rsid w:val="00280EFC"/>
    <w:rsid w:val="00294C40"/>
    <w:rsid w:val="002F09A4"/>
    <w:rsid w:val="00323625"/>
    <w:rsid w:val="003405A5"/>
    <w:rsid w:val="0034578C"/>
    <w:rsid w:val="00352C24"/>
    <w:rsid w:val="003748A7"/>
    <w:rsid w:val="003C3415"/>
    <w:rsid w:val="00455D2D"/>
    <w:rsid w:val="004603D9"/>
    <w:rsid w:val="004642BD"/>
    <w:rsid w:val="00483BD5"/>
    <w:rsid w:val="00495DC8"/>
    <w:rsid w:val="004A464B"/>
    <w:rsid w:val="004B3660"/>
    <w:rsid w:val="004B3EA0"/>
    <w:rsid w:val="004C644E"/>
    <w:rsid w:val="004D3938"/>
    <w:rsid w:val="00512B2A"/>
    <w:rsid w:val="00516E20"/>
    <w:rsid w:val="0052756D"/>
    <w:rsid w:val="00550046"/>
    <w:rsid w:val="005B1069"/>
    <w:rsid w:val="005B6C12"/>
    <w:rsid w:val="005E6108"/>
    <w:rsid w:val="00632591"/>
    <w:rsid w:val="006B0763"/>
    <w:rsid w:val="006D63B3"/>
    <w:rsid w:val="006E38B9"/>
    <w:rsid w:val="00747571"/>
    <w:rsid w:val="00750129"/>
    <w:rsid w:val="00797310"/>
    <w:rsid w:val="007B48D7"/>
    <w:rsid w:val="008042A6"/>
    <w:rsid w:val="00832B82"/>
    <w:rsid w:val="008657FC"/>
    <w:rsid w:val="00876CF8"/>
    <w:rsid w:val="00881027"/>
    <w:rsid w:val="008A113B"/>
    <w:rsid w:val="008B34BE"/>
    <w:rsid w:val="00904C44"/>
    <w:rsid w:val="00907577"/>
    <w:rsid w:val="009104A4"/>
    <w:rsid w:val="009129CA"/>
    <w:rsid w:val="00913250"/>
    <w:rsid w:val="00932F0A"/>
    <w:rsid w:val="009426A2"/>
    <w:rsid w:val="009520E2"/>
    <w:rsid w:val="009A3503"/>
    <w:rsid w:val="009B01C8"/>
    <w:rsid w:val="009D69BD"/>
    <w:rsid w:val="00A15856"/>
    <w:rsid w:val="00A604CC"/>
    <w:rsid w:val="00A63F9B"/>
    <w:rsid w:val="00A64C3D"/>
    <w:rsid w:val="00A679DE"/>
    <w:rsid w:val="00A716E8"/>
    <w:rsid w:val="00A72EC9"/>
    <w:rsid w:val="00A848B2"/>
    <w:rsid w:val="00A8633C"/>
    <w:rsid w:val="00A95BD5"/>
    <w:rsid w:val="00AB525A"/>
    <w:rsid w:val="00B65200"/>
    <w:rsid w:val="00BA252E"/>
    <w:rsid w:val="00BB5D7C"/>
    <w:rsid w:val="00BD6DB7"/>
    <w:rsid w:val="00C00E13"/>
    <w:rsid w:val="00C031D1"/>
    <w:rsid w:val="00C1359A"/>
    <w:rsid w:val="00C23B2A"/>
    <w:rsid w:val="00C40F2C"/>
    <w:rsid w:val="00C655B0"/>
    <w:rsid w:val="00C9013C"/>
    <w:rsid w:val="00CA4663"/>
    <w:rsid w:val="00CB092F"/>
    <w:rsid w:val="00CB779A"/>
    <w:rsid w:val="00CD2878"/>
    <w:rsid w:val="00CD6203"/>
    <w:rsid w:val="00CE5FF2"/>
    <w:rsid w:val="00D2334C"/>
    <w:rsid w:val="00D262FF"/>
    <w:rsid w:val="00D40E2F"/>
    <w:rsid w:val="00D63666"/>
    <w:rsid w:val="00DC4612"/>
    <w:rsid w:val="00E23357"/>
    <w:rsid w:val="00E422CB"/>
    <w:rsid w:val="00E452F1"/>
    <w:rsid w:val="00E8395F"/>
    <w:rsid w:val="00E92CF0"/>
    <w:rsid w:val="00ED511C"/>
    <w:rsid w:val="00EE342A"/>
    <w:rsid w:val="00EF2AAD"/>
    <w:rsid w:val="00F1243B"/>
    <w:rsid w:val="00F33760"/>
    <w:rsid w:val="00F41715"/>
    <w:rsid w:val="00F902E8"/>
    <w:rsid w:val="00F90A25"/>
    <w:rsid w:val="00FC0C95"/>
    <w:rsid w:val="00FC3955"/>
    <w:rsid w:val="00FE02BD"/>
    <w:rsid w:val="00FF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E06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2907">
      <w:bodyDiv w:val="1"/>
      <w:marLeft w:val="0"/>
      <w:marRight w:val="0"/>
      <w:marTop w:val="0"/>
      <w:marBottom w:val="0"/>
      <w:divBdr>
        <w:top w:val="none" w:sz="0" w:space="0" w:color="auto"/>
        <w:left w:val="none" w:sz="0" w:space="0" w:color="auto"/>
        <w:bottom w:val="none" w:sz="0" w:space="0" w:color="auto"/>
        <w:right w:val="none" w:sz="0" w:space="0" w:color="auto"/>
      </w:divBdr>
    </w:div>
    <w:div w:id="1362441160">
      <w:bodyDiv w:val="1"/>
      <w:marLeft w:val="0"/>
      <w:marRight w:val="0"/>
      <w:marTop w:val="0"/>
      <w:marBottom w:val="0"/>
      <w:divBdr>
        <w:top w:val="none" w:sz="0" w:space="0" w:color="auto"/>
        <w:left w:val="none" w:sz="0" w:space="0" w:color="auto"/>
        <w:bottom w:val="none" w:sz="0" w:space="0" w:color="auto"/>
        <w:right w:val="none" w:sz="0" w:space="0" w:color="auto"/>
      </w:divBdr>
      <w:divsChild>
        <w:div w:id="1180510402">
          <w:marLeft w:val="240"/>
          <w:marRight w:val="0"/>
          <w:marTop w:val="240"/>
          <w:marBottom w:val="240"/>
          <w:divBdr>
            <w:top w:val="none" w:sz="0" w:space="0" w:color="auto"/>
            <w:left w:val="none" w:sz="0" w:space="0" w:color="auto"/>
            <w:bottom w:val="none" w:sz="0" w:space="0" w:color="auto"/>
            <w:right w:val="none" w:sz="0" w:space="0" w:color="auto"/>
          </w:divBdr>
        </w:div>
        <w:div w:id="583563778">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4</Pages>
  <Words>1898</Words>
  <Characters>10822</Characters>
  <Application>Microsoft Macintosh Word</Application>
  <DocSecurity>0</DocSecurity>
  <Lines>90</Lines>
  <Paragraphs>25</Paragraphs>
  <ScaleCrop>false</ScaleCrop>
  <Company/>
  <LinksUpToDate>false</LinksUpToDate>
  <CharactersWithSpaces>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109</cp:revision>
  <cp:lastPrinted>2018-07-20T01:42:00Z</cp:lastPrinted>
  <dcterms:created xsi:type="dcterms:W3CDTF">2018-07-16T13:36:00Z</dcterms:created>
  <dcterms:modified xsi:type="dcterms:W3CDTF">2018-07-21T01:10:00Z</dcterms:modified>
</cp:coreProperties>
</file>