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1E1AD" w14:textId="1A2DFEE5" w:rsidR="0095512A" w:rsidRDefault="005A7075" w:rsidP="00857A72">
      <w:pPr>
        <w:spacing w:after="120"/>
        <w:jc w:val="center"/>
        <w:rPr>
          <w:b/>
          <w:u w:val="single"/>
        </w:rPr>
      </w:pPr>
      <w:r>
        <w:rPr>
          <w:b/>
          <w:u w:val="single"/>
        </w:rPr>
        <w:t>God’s Adoption Of Us</w:t>
      </w:r>
      <w:r w:rsidR="00E36D51">
        <w:rPr>
          <w:b/>
          <w:u w:val="single"/>
        </w:rPr>
        <w:t xml:space="preserve"> (SR: Ezekiel 16:1-14)</w:t>
      </w:r>
    </w:p>
    <w:p w14:paraId="088A16FB" w14:textId="433903BC" w:rsidR="006F0F43" w:rsidRDefault="0063382E" w:rsidP="006F0F43">
      <w:r>
        <w:tab/>
        <w:t>What God has done for mankind is beyond words. Nevertheless, in His infinite wisdom, God has accommodated human language to convey His will to His creation in the Scriptures. In the Bible we find words like forgiveness, atonement, propitiation, election; these words no doubt are powerful and substantive enough to give us a glimmer of God’s love for us. He loved the world so much that He sent His one and only Son to die for us.</w:t>
      </w:r>
    </w:p>
    <w:p w14:paraId="1BCFA8F8" w14:textId="550342C5" w:rsidR="0095512A" w:rsidRPr="00857A72" w:rsidRDefault="0063382E" w:rsidP="006F0F43">
      <w:r>
        <w:tab/>
        <w:t xml:space="preserve">While words like </w:t>
      </w:r>
      <w:r w:rsidR="00FB4FFE">
        <w:t>these</w:t>
      </w:r>
      <w:r>
        <w:t xml:space="preserve"> tend to be the focus of theologians and Bible students, there is one term that con</w:t>
      </w:r>
      <w:r w:rsidR="00FB4FFE">
        <w:t>veys God’s love in an esp.</w:t>
      </w:r>
      <w:r>
        <w:t xml:space="preserve"> emotive </w:t>
      </w:r>
      <w:r w:rsidR="00FB4FFE">
        <w:t>&amp;</w:t>
      </w:r>
      <w:r>
        <w:t xml:space="preserve"> unique way – adoption. The term </w:t>
      </w:r>
      <w:r w:rsidR="00FB4FFE">
        <w:t>is used several times in the NT</w:t>
      </w:r>
      <w:r>
        <w:t xml:space="preserve">, always in the Pauline corpus, to show us unequivocally that God is gracious, loving, </w:t>
      </w:r>
      <w:r w:rsidR="00FB4FFE">
        <w:t>&amp;</w:t>
      </w:r>
      <w:r>
        <w:t xml:space="preserve"> tenderhearted </w:t>
      </w:r>
      <w:r w:rsidR="00FB4FFE">
        <w:t>to</w:t>
      </w:r>
      <w:r>
        <w:t xml:space="preserve"> those </w:t>
      </w:r>
      <w:r w:rsidR="00FB4FFE">
        <w:t>made</w:t>
      </w:r>
      <w:r>
        <w:t xml:space="preserve"> in His imag</w:t>
      </w:r>
      <w:r w:rsidR="00C90D19">
        <w:t xml:space="preserve">e. This is all expressed freely, </w:t>
      </w:r>
      <w:r>
        <w:t xml:space="preserve">openly in the light of </w:t>
      </w:r>
      <w:r w:rsidR="00815818">
        <w:t>our</w:t>
      </w:r>
      <w:r w:rsidR="00FB4FFE">
        <w:t xml:space="preserve"> helpless, </w:t>
      </w:r>
      <w:r>
        <w:t>desperate situation brought on by sin</w:t>
      </w:r>
      <w:r w:rsidR="00FB4FFE">
        <w:t xml:space="preserve"> (Ro</w:t>
      </w:r>
      <w:r w:rsidR="00815818">
        <w:t>. 5:6</w:t>
      </w:r>
      <w:r w:rsidR="00C90D19">
        <w:t>-8</w:t>
      </w:r>
      <w:r w:rsidR="00815818">
        <w:t>)</w:t>
      </w:r>
      <w:r>
        <w:t>.</w:t>
      </w:r>
    </w:p>
    <w:p w14:paraId="7802D921" w14:textId="3F1D0928" w:rsidR="0063382E" w:rsidRPr="00A23D7F" w:rsidRDefault="0063382E" w:rsidP="00857A72">
      <w:pPr>
        <w:spacing w:before="120"/>
        <w:rPr>
          <w:b/>
        </w:rPr>
      </w:pPr>
      <w:r>
        <w:rPr>
          <w:b/>
        </w:rPr>
        <w:t>I. Understanding The Background Of Adoption</w:t>
      </w:r>
      <w:r w:rsidR="00A23D7F">
        <w:rPr>
          <w:b/>
        </w:rPr>
        <w:t xml:space="preserve"> (Greek: </w:t>
      </w:r>
      <w:proofErr w:type="spellStart"/>
      <w:r w:rsidR="00A23D7F">
        <w:rPr>
          <w:rFonts w:ascii="TekniaGreek" w:hAnsi="TekniaGreek"/>
          <w:b/>
        </w:rPr>
        <w:t>ujioqesiva</w:t>
      </w:r>
      <w:proofErr w:type="spellEnd"/>
      <w:r w:rsidR="00A23D7F">
        <w:rPr>
          <w:b/>
        </w:rPr>
        <w:t>)</w:t>
      </w:r>
    </w:p>
    <w:p w14:paraId="2F2CD4E9" w14:textId="74D7E4AC" w:rsidR="00AE3E01" w:rsidRDefault="00AE3E01" w:rsidP="00C86D1A">
      <w:r>
        <w:tab/>
        <w:t>A. Roman Background</w:t>
      </w:r>
      <w:r w:rsidR="00532530">
        <w:t xml:space="preserve"> (</w:t>
      </w:r>
      <w:r w:rsidR="000276E5">
        <w:t>ANE</w:t>
      </w:r>
      <w:r w:rsidR="00532530">
        <w:t xml:space="preserve"> conceptions seem equivalent)</w:t>
      </w:r>
    </w:p>
    <w:p w14:paraId="5F904281" w14:textId="69157577" w:rsidR="00AE3E01" w:rsidRPr="00EE5BA7" w:rsidRDefault="00AE3E01" w:rsidP="00EE5BA7">
      <w:pPr>
        <w:rPr>
          <w:i/>
        </w:rPr>
      </w:pPr>
      <w:r>
        <w:tab/>
      </w:r>
      <w:r>
        <w:tab/>
        <w:t xml:space="preserve">1. </w:t>
      </w:r>
      <w:r w:rsidR="008B50A6" w:rsidRPr="008B50A6">
        <w:rPr>
          <w:i/>
        </w:rPr>
        <w:t>“...</w:t>
      </w:r>
      <w:proofErr w:type="gramStart"/>
      <w:r w:rsidR="008B50A6" w:rsidRPr="008B50A6">
        <w:rPr>
          <w:i/>
        </w:rPr>
        <w:t>in</w:t>
      </w:r>
      <w:proofErr w:type="gramEnd"/>
      <w:r w:rsidR="008B50A6" w:rsidRPr="008B50A6">
        <w:rPr>
          <w:i/>
        </w:rPr>
        <w:t xml:space="preserve"> the Roman world of the first century AD an adopted son was a son </w:t>
      </w:r>
      <w:r w:rsidR="00EE5BA7">
        <w:rPr>
          <w:i/>
        </w:rPr>
        <w:tab/>
      </w:r>
      <w:r w:rsidR="00EE5BA7">
        <w:rPr>
          <w:i/>
        </w:rPr>
        <w:tab/>
      </w:r>
      <w:r w:rsidR="00EE5BA7">
        <w:rPr>
          <w:i/>
        </w:rPr>
        <w:tab/>
      </w:r>
      <w:r w:rsidR="00EE5BA7">
        <w:rPr>
          <w:i/>
        </w:rPr>
        <w:tab/>
      </w:r>
      <w:r w:rsidR="008B50A6" w:rsidRPr="008B50A6">
        <w:rPr>
          <w:i/>
        </w:rPr>
        <w:t xml:space="preserve">deliberately chosen by his adoptive father to perpetuate his name and </w:t>
      </w:r>
      <w:r w:rsidR="00EE5BA7">
        <w:rPr>
          <w:i/>
        </w:rPr>
        <w:tab/>
      </w:r>
      <w:r w:rsidR="00EE5BA7">
        <w:rPr>
          <w:i/>
        </w:rPr>
        <w:tab/>
      </w:r>
      <w:r w:rsidR="00EE5BA7">
        <w:rPr>
          <w:i/>
        </w:rPr>
        <w:tab/>
      </w:r>
      <w:r w:rsidR="00EE5BA7">
        <w:rPr>
          <w:i/>
        </w:rPr>
        <w:tab/>
      </w:r>
      <w:r w:rsidR="008B50A6" w:rsidRPr="008B50A6">
        <w:rPr>
          <w:i/>
        </w:rPr>
        <w:t xml:space="preserve">inherit his estate; he was no whit inferior in status to a son born in the </w:t>
      </w:r>
      <w:r w:rsidR="00EE5BA7">
        <w:rPr>
          <w:i/>
        </w:rPr>
        <w:tab/>
      </w:r>
      <w:r w:rsidR="00EE5BA7">
        <w:rPr>
          <w:i/>
        </w:rPr>
        <w:tab/>
      </w:r>
      <w:r w:rsidR="00EE5BA7">
        <w:rPr>
          <w:i/>
        </w:rPr>
        <w:tab/>
      </w:r>
      <w:r w:rsidR="00EE5BA7">
        <w:rPr>
          <w:i/>
        </w:rPr>
        <w:tab/>
      </w:r>
      <w:r w:rsidR="008B50A6" w:rsidRPr="008B50A6">
        <w:rPr>
          <w:i/>
        </w:rPr>
        <w:t xml:space="preserve">ordinary course of nature, and might well enjoy the father’s affection </w:t>
      </w:r>
      <w:r w:rsidR="00EE5BA7">
        <w:rPr>
          <w:i/>
        </w:rPr>
        <w:tab/>
      </w:r>
      <w:r w:rsidR="00EE5BA7">
        <w:rPr>
          <w:i/>
        </w:rPr>
        <w:tab/>
      </w:r>
      <w:r w:rsidR="00EE5BA7">
        <w:rPr>
          <w:i/>
        </w:rPr>
        <w:tab/>
      </w:r>
      <w:r w:rsidR="00EE5BA7">
        <w:rPr>
          <w:i/>
        </w:rPr>
        <w:tab/>
      </w:r>
      <w:r w:rsidR="008B50A6" w:rsidRPr="008B50A6">
        <w:rPr>
          <w:i/>
        </w:rPr>
        <w:t>more fully and reproduce the father’s character more worthily.”</w:t>
      </w:r>
      <w:r w:rsidR="008B50A6">
        <w:t xml:space="preserve"> (F.F. </w:t>
      </w:r>
      <w:r w:rsidR="00EE5BA7">
        <w:tab/>
      </w:r>
      <w:r w:rsidR="00EE5BA7">
        <w:tab/>
      </w:r>
      <w:r w:rsidR="00EE5BA7">
        <w:tab/>
      </w:r>
      <w:r w:rsidR="00EE5BA7">
        <w:tab/>
      </w:r>
      <w:r w:rsidR="008B50A6">
        <w:t xml:space="preserve">Bruce, “Romans,” </w:t>
      </w:r>
      <w:r w:rsidR="008B50A6">
        <w:rPr>
          <w:i/>
        </w:rPr>
        <w:t>TNTC</w:t>
      </w:r>
      <w:r w:rsidR="008B50A6">
        <w:t>, 157)</w:t>
      </w:r>
    </w:p>
    <w:p w14:paraId="6C167777" w14:textId="6D573AE4" w:rsidR="00F83056" w:rsidRDefault="00EE5BA7" w:rsidP="00F83056">
      <w:r>
        <w:tab/>
      </w:r>
      <w:r>
        <w:tab/>
        <w:t>2</w:t>
      </w:r>
      <w:r w:rsidR="00F83056">
        <w:t xml:space="preserve">. </w:t>
      </w:r>
      <w:r w:rsidR="00F83056" w:rsidRPr="00E06AC7">
        <w:rPr>
          <w:i/>
        </w:rPr>
        <w:t xml:space="preserve">“Adoption was a powerful figure to the ancient Mediterranean people </w:t>
      </w:r>
      <w:r>
        <w:rPr>
          <w:i/>
        </w:rPr>
        <w:tab/>
      </w:r>
      <w:r w:rsidR="00B93B71">
        <w:rPr>
          <w:i/>
        </w:rPr>
        <w:t xml:space="preserve">and it </w:t>
      </w:r>
      <w:r>
        <w:rPr>
          <w:i/>
        </w:rPr>
        <w:tab/>
      </w:r>
      <w:r>
        <w:rPr>
          <w:i/>
        </w:rPr>
        <w:tab/>
      </w:r>
      <w:r>
        <w:rPr>
          <w:i/>
        </w:rPr>
        <w:tab/>
      </w:r>
      <w:r>
        <w:rPr>
          <w:i/>
        </w:rPr>
        <w:tab/>
      </w:r>
      <w:r w:rsidR="00B93B71">
        <w:rPr>
          <w:i/>
        </w:rPr>
        <w:t>is to us...</w:t>
      </w:r>
      <w:r w:rsidR="00F83056" w:rsidRPr="00E06AC7">
        <w:rPr>
          <w:i/>
        </w:rPr>
        <w:t xml:space="preserve">The son, in turn, totally surrendered himself to the new father in </w:t>
      </w:r>
      <w:r>
        <w:rPr>
          <w:i/>
        </w:rPr>
        <w:tab/>
      </w:r>
      <w:r>
        <w:rPr>
          <w:i/>
        </w:rPr>
        <w:tab/>
      </w:r>
      <w:r>
        <w:rPr>
          <w:i/>
        </w:rPr>
        <w:tab/>
      </w:r>
      <w:r w:rsidR="00F83056" w:rsidRPr="00E06AC7">
        <w:rPr>
          <w:i/>
        </w:rPr>
        <w:t xml:space="preserve">order to receive his name and inheritance. The father gave great gifts to </w:t>
      </w:r>
      <w:r>
        <w:rPr>
          <w:i/>
        </w:rPr>
        <w:tab/>
      </w:r>
      <w:r>
        <w:rPr>
          <w:i/>
        </w:rPr>
        <w:tab/>
      </w:r>
      <w:r>
        <w:rPr>
          <w:i/>
        </w:rPr>
        <w:tab/>
      </w:r>
      <w:r w:rsidR="00F83056" w:rsidRPr="00E06AC7">
        <w:rPr>
          <w:i/>
        </w:rPr>
        <w:t xml:space="preserve">the son. The son responded with respect for the father. Love was given </w:t>
      </w:r>
      <w:r>
        <w:rPr>
          <w:i/>
        </w:rPr>
        <w:tab/>
      </w:r>
      <w:r>
        <w:rPr>
          <w:i/>
        </w:rPr>
        <w:tab/>
      </w:r>
      <w:r>
        <w:rPr>
          <w:i/>
        </w:rPr>
        <w:tab/>
      </w:r>
      <w:r>
        <w:rPr>
          <w:i/>
        </w:rPr>
        <w:tab/>
      </w:r>
      <w:r w:rsidR="00F83056" w:rsidRPr="00E06AC7">
        <w:rPr>
          <w:i/>
        </w:rPr>
        <w:t xml:space="preserve">and love was returned. The relationship could be wonderfully fulfilling </w:t>
      </w:r>
      <w:r>
        <w:rPr>
          <w:i/>
        </w:rPr>
        <w:tab/>
      </w:r>
      <w:r>
        <w:rPr>
          <w:i/>
        </w:rPr>
        <w:tab/>
      </w:r>
      <w:r>
        <w:rPr>
          <w:i/>
        </w:rPr>
        <w:tab/>
      </w:r>
      <w:r>
        <w:rPr>
          <w:i/>
        </w:rPr>
        <w:tab/>
      </w:r>
      <w:r w:rsidR="00F83056" w:rsidRPr="00E06AC7">
        <w:rPr>
          <w:i/>
        </w:rPr>
        <w:t xml:space="preserve">to both, particularly if the adopted son were poor and in need prior to </w:t>
      </w:r>
      <w:r>
        <w:rPr>
          <w:i/>
        </w:rPr>
        <w:tab/>
      </w:r>
      <w:r>
        <w:rPr>
          <w:i/>
        </w:rPr>
        <w:tab/>
      </w:r>
      <w:r>
        <w:rPr>
          <w:i/>
        </w:rPr>
        <w:tab/>
      </w:r>
      <w:r>
        <w:rPr>
          <w:i/>
        </w:rPr>
        <w:tab/>
      </w:r>
      <w:r w:rsidR="00F83056" w:rsidRPr="00E06AC7">
        <w:rPr>
          <w:i/>
        </w:rPr>
        <w:t xml:space="preserve">the adoption. This analogy from Roman sociology fits well the picture of </w:t>
      </w:r>
      <w:r>
        <w:rPr>
          <w:i/>
        </w:rPr>
        <w:tab/>
      </w:r>
      <w:r>
        <w:rPr>
          <w:i/>
        </w:rPr>
        <w:tab/>
      </w:r>
      <w:r>
        <w:rPr>
          <w:i/>
        </w:rPr>
        <w:tab/>
      </w:r>
      <w:r>
        <w:rPr>
          <w:i/>
        </w:rPr>
        <w:tab/>
      </w:r>
      <w:r w:rsidR="00F83056" w:rsidRPr="00E06AC7">
        <w:rPr>
          <w:i/>
        </w:rPr>
        <w:t>the sinner adopted into the family of God.”</w:t>
      </w:r>
      <w:r w:rsidR="00B93B71">
        <w:t xml:space="preserve"> (</w:t>
      </w:r>
      <w:r>
        <w:t>Caldwell, “</w:t>
      </w:r>
      <w:r w:rsidR="0013469E">
        <w:t>Ephesians</w:t>
      </w:r>
      <w:r w:rsidR="00F83056">
        <w:t>,</w:t>
      </w:r>
      <w:r w:rsidR="0013469E">
        <w:t>”</w:t>
      </w:r>
      <w:r w:rsidR="00F83056">
        <w:t xml:space="preserve"> 22)</w:t>
      </w:r>
    </w:p>
    <w:p w14:paraId="34ACDA87" w14:textId="7C6C0111" w:rsidR="00AE3E01" w:rsidRDefault="0013469E" w:rsidP="00C86D1A">
      <w:r>
        <w:tab/>
      </w:r>
      <w:r>
        <w:tab/>
        <w:t>3</w:t>
      </w:r>
      <w:r w:rsidR="00AE3E01">
        <w:t>. Concepts That Help Us Understand The Process:</w:t>
      </w:r>
      <w:r w:rsidR="0095512A">
        <w:tab/>
      </w:r>
    </w:p>
    <w:p w14:paraId="1F4417BE" w14:textId="1EE39194" w:rsidR="00AE3E01" w:rsidRDefault="00AE3E01" w:rsidP="00AE3E01">
      <w:pPr>
        <w:ind w:left="1440" w:firstLine="720"/>
      </w:pPr>
      <w:r>
        <w:t>a</w:t>
      </w:r>
      <w:r w:rsidR="0095512A">
        <w:t xml:space="preserve">. </w:t>
      </w:r>
      <w:r w:rsidR="0095512A" w:rsidRPr="00AE3E01">
        <w:rPr>
          <w:i/>
        </w:rPr>
        <w:t xml:space="preserve">Patria </w:t>
      </w:r>
      <w:proofErr w:type="spellStart"/>
      <w:r w:rsidR="0095512A" w:rsidRPr="00AE3E01">
        <w:rPr>
          <w:i/>
        </w:rPr>
        <w:t>Potestas</w:t>
      </w:r>
      <w:proofErr w:type="spellEnd"/>
      <w:r w:rsidR="0095512A">
        <w:t xml:space="preserve"> – </w:t>
      </w:r>
      <w:r>
        <w:t xml:space="preserve">The father possessed autocratic authority over the </w:t>
      </w:r>
      <w:r>
        <w:tab/>
      </w:r>
      <w:r>
        <w:tab/>
      </w:r>
      <w:r>
        <w:tab/>
        <w:t xml:space="preserve">son for his entire life (the daughter until she was married). </w:t>
      </w:r>
      <w:r>
        <w:tab/>
      </w:r>
      <w:r>
        <w:tab/>
      </w:r>
      <w:r>
        <w:tab/>
        <w:t xml:space="preserve">Even when the son became an adult, this did not change. </w:t>
      </w:r>
      <w:r w:rsidR="0068038C">
        <w:t xml:space="preserve">This </w:t>
      </w:r>
      <w:r w:rsidR="0068038C">
        <w:tab/>
      </w:r>
      <w:r w:rsidR="0068038C">
        <w:tab/>
      </w:r>
      <w:r w:rsidR="0068038C">
        <w:tab/>
      </w:r>
      <w:r w:rsidR="00851653">
        <w:t>included the right to imprison, sco</w:t>
      </w:r>
      <w:r w:rsidR="0068038C">
        <w:t xml:space="preserve">urge, or </w:t>
      </w:r>
      <w:r w:rsidR="00851653">
        <w:t>even kill his son.</w:t>
      </w:r>
    </w:p>
    <w:p w14:paraId="6A360E9F" w14:textId="3A2ABE7E" w:rsidR="00AE3E01" w:rsidRDefault="00AE3E01" w:rsidP="00AE3E01">
      <w:pPr>
        <w:ind w:left="1440" w:firstLine="720"/>
      </w:pPr>
      <w:r>
        <w:t xml:space="preserve">b. </w:t>
      </w:r>
      <w:proofErr w:type="spellStart"/>
      <w:r>
        <w:rPr>
          <w:i/>
        </w:rPr>
        <w:t>Mancipatio</w:t>
      </w:r>
      <w:proofErr w:type="spellEnd"/>
      <w:r>
        <w:rPr>
          <w:i/>
        </w:rPr>
        <w:t xml:space="preserve"> – </w:t>
      </w:r>
      <w:r>
        <w:t xml:space="preserve">Symbolic sale of the child involving copper &amp; scales. </w:t>
      </w:r>
      <w:r>
        <w:tab/>
      </w:r>
      <w:r>
        <w:tab/>
      </w:r>
      <w:r>
        <w:tab/>
        <w:t xml:space="preserve">The father symbolically sold and bought back the child 2x and </w:t>
      </w:r>
      <w:r>
        <w:tab/>
      </w:r>
      <w:r>
        <w:tab/>
      </w:r>
      <w:r>
        <w:tab/>
        <w:t>then sold them a 3</w:t>
      </w:r>
      <w:r w:rsidRPr="00AE3E01">
        <w:rPr>
          <w:vertAlign w:val="superscript"/>
        </w:rPr>
        <w:t>rd</w:t>
      </w:r>
      <w:r>
        <w:t xml:space="preserve"> time, but did not purchase them back. </w:t>
      </w:r>
    </w:p>
    <w:p w14:paraId="14DAA9A3" w14:textId="15203E93" w:rsidR="00AE3E01" w:rsidRPr="00AE3E01" w:rsidRDefault="00AE3E01" w:rsidP="00AE3E01">
      <w:pPr>
        <w:ind w:left="1440" w:firstLine="720"/>
      </w:pPr>
      <w:r>
        <w:t xml:space="preserve">c. </w:t>
      </w:r>
      <w:proofErr w:type="spellStart"/>
      <w:r>
        <w:rPr>
          <w:i/>
        </w:rPr>
        <w:t>Vindicatio</w:t>
      </w:r>
      <w:proofErr w:type="spellEnd"/>
      <w:r>
        <w:rPr>
          <w:i/>
        </w:rPr>
        <w:t xml:space="preserve"> – </w:t>
      </w:r>
      <w:r w:rsidR="00CF00BD">
        <w:t xml:space="preserve">The person seeking to adopt would approach a Roman </w:t>
      </w:r>
      <w:r w:rsidR="00CF00BD">
        <w:tab/>
      </w:r>
      <w:r w:rsidR="00CF00BD">
        <w:tab/>
      </w:r>
      <w:r w:rsidR="00CF00BD">
        <w:tab/>
        <w:t xml:space="preserve">magistrate with a case for their </w:t>
      </w:r>
      <w:proofErr w:type="spellStart"/>
      <w:r w:rsidR="00CF00BD" w:rsidRPr="00391443">
        <w:rPr>
          <w:i/>
        </w:rPr>
        <w:t>adoptio</w:t>
      </w:r>
      <w:proofErr w:type="spellEnd"/>
      <w:r w:rsidR="00CF00BD">
        <w:t>. If approved, the chi</w:t>
      </w:r>
      <w:r w:rsidR="00CC5DC4">
        <w:t xml:space="preserve">ld </w:t>
      </w:r>
      <w:r w:rsidR="00CC5DC4">
        <w:tab/>
      </w:r>
      <w:r w:rsidR="00D40D0B">
        <w:tab/>
      </w:r>
      <w:r w:rsidR="00CC5DC4">
        <w:tab/>
        <w:t>would officially be theirs for all time. Bio parent had no claims.</w:t>
      </w:r>
    </w:p>
    <w:p w14:paraId="19AAA80A" w14:textId="30A65432" w:rsidR="00C86D1A" w:rsidRDefault="00857A72" w:rsidP="00AE3E01">
      <w:pPr>
        <w:ind w:left="1440" w:firstLine="720"/>
      </w:pPr>
      <w:r>
        <w:t>d</w:t>
      </w:r>
      <w:r w:rsidR="00AE3E01">
        <w:t xml:space="preserve">. When adoption of a child took place, it was the transference of total </w:t>
      </w:r>
      <w:r w:rsidR="00AE3E01">
        <w:tab/>
      </w:r>
      <w:r w:rsidR="00AE3E01">
        <w:tab/>
      </w:r>
      <w:r w:rsidR="00AE3E01">
        <w:tab/>
        <w:t>authority over that child. For this reason, it</w:t>
      </w:r>
      <w:r w:rsidR="00A64C3E">
        <w:t xml:space="preserve"> was a very serious </w:t>
      </w:r>
      <w:r w:rsidR="00A64C3E">
        <w:tab/>
      </w:r>
      <w:r w:rsidR="00A64C3E">
        <w:tab/>
      </w:r>
      <w:r w:rsidR="00A64C3E">
        <w:tab/>
        <w:t>exchange of power that required seven witnesses.</w:t>
      </w:r>
    </w:p>
    <w:p w14:paraId="0E2D44C8" w14:textId="2E707D11" w:rsidR="00A23D7F" w:rsidRDefault="0013469E" w:rsidP="00AE3E01">
      <w:r>
        <w:tab/>
      </w:r>
      <w:r>
        <w:tab/>
        <w:t>4</w:t>
      </w:r>
      <w:r w:rsidR="009A4F69">
        <w:t xml:space="preserve">. </w:t>
      </w:r>
      <w:r w:rsidR="004D036B">
        <w:t>Examples:</w:t>
      </w:r>
      <w:r w:rsidR="00AE3E01">
        <w:t xml:space="preserve"> </w:t>
      </w:r>
      <w:r w:rsidR="003573B8">
        <w:t xml:space="preserve">Augustus/Tiberius; </w:t>
      </w:r>
      <w:r w:rsidR="00EE5BA7">
        <w:t>Claudius/Nero (sister/wife Octavia)</w:t>
      </w:r>
    </w:p>
    <w:p w14:paraId="0BF16F1A" w14:textId="196C9957" w:rsidR="00AE3E01" w:rsidRDefault="00AE3E01" w:rsidP="00C86D1A">
      <w:r>
        <w:tab/>
        <w:t>B. Jewish Background</w:t>
      </w:r>
    </w:p>
    <w:p w14:paraId="1A57CB94" w14:textId="3C35ED5B" w:rsidR="00AE3E01" w:rsidRDefault="00AE3E01" w:rsidP="00C86D1A">
      <w:r>
        <w:tab/>
      </w:r>
      <w:r>
        <w:tab/>
        <w:t>1. Jewish</w:t>
      </w:r>
      <w:r w:rsidR="00236D56">
        <w:t xml:space="preserve"> conception was not as clear as Roman conception. Yet, </w:t>
      </w:r>
      <w:r>
        <w:t xml:space="preserve">various </w:t>
      </w:r>
      <w:r w:rsidR="00236D56">
        <w:tab/>
      </w:r>
      <w:r w:rsidR="00236D56">
        <w:tab/>
      </w:r>
      <w:r w:rsidR="00236D56">
        <w:tab/>
      </w:r>
      <w:r w:rsidR="00236D56">
        <w:tab/>
      </w:r>
      <w:r>
        <w:t xml:space="preserve">mandates in the </w:t>
      </w:r>
      <w:r w:rsidR="00236D56">
        <w:t xml:space="preserve">Law of Moses </w:t>
      </w:r>
      <w:r w:rsidR="005A54D8">
        <w:t>seem</w:t>
      </w:r>
      <w:r w:rsidR="00236D56">
        <w:t xml:space="preserve"> to have a </w:t>
      </w:r>
      <w:r>
        <w:t>comparable function.</w:t>
      </w:r>
    </w:p>
    <w:p w14:paraId="62C24069" w14:textId="08927DFA" w:rsidR="0013469E" w:rsidRDefault="0013469E" w:rsidP="0013469E">
      <w:pPr>
        <w:ind w:firstLine="720"/>
        <w:rPr>
          <w:b/>
        </w:rPr>
      </w:pPr>
      <w:r>
        <w:lastRenderedPageBreak/>
        <w:tab/>
      </w:r>
      <w:r w:rsidR="006566B1">
        <w:t>2. Bible</w:t>
      </w:r>
      <w:r w:rsidR="00857A72">
        <w:t xml:space="preserve"> </w:t>
      </w:r>
      <w:r w:rsidR="004D036B">
        <w:t>Examples</w:t>
      </w:r>
      <w:r w:rsidR="00857A72">
        <w:t>:</w:t>
      </w:r>
      <w:r>
        <w:t xml:space="preserve"> Jacob/Ephraim, Manasseh (Gen. 48:5); Moses (Ex. 2:10); </w:t>
      </w:r>
      <w:r w:rsidR="004D036B">
        <w:tab/>
      </w:r>
      <w:r w:rsidR="004D036B">
        <w:tab/>
      </w:r>
      <w:r w:rsidR="004D036B">
        <w:tab/>
      </w:r>
      <w:r w:rsidR="004D036B">
        <w:tab/>
      </w:r>
      <w:r>
        <w:t>Esther (2:7, 15 NIV); Jesus (by Joseph</w:t>
      </w:r>
      <w:r w:rsidR="001E4E37">
        <w:t xml:space="preserve">); </w:t>
      </w:r>
      <w:r>
        <w:t>Israel (Rom. 9:4)</w:t>
      </w:r>
    </w:p>
    <w:p w14:paraId="55655B75" w14:textId="6A693B81" w:rsidR="00893193" w:rsidRDefault="004F7804" w:rsidP="00893193">
      <w:pPr>
        <w:ind w:firstLine="720"/>
      </w:pPr>
      <w:r>
        <w:t>C. Why This Was Accommodated For The Bible:</w:t>
      </w:r>
    </w:p>
    <w:p w14:paraId="0FD7EC6B" w14:textId="37289972" w:rsidR="00893193" w:rsidRDefault="00893193" w:rsidP="00893193">
      <w:pPr>
        <w:ind w:left="720" w:firstLine="720"/>
      </w:pPr>
      <w:r>
        <w:t xml:space="preserve">1. </w:t>
      </w:r>
      <w:r w:rsidRPr="00BF31B5">
        <w:rPr>
          <w:i/>
        </w:rPr>
        <w:t xml:space="preserve">“Men and women were created for life in fellowship with God, as children </w:t>
      </w:r>
      <w:r w:rsidR="004F7804">
        <w:rPr>
          <w:i/>
        </w:rPr>
        <w:tab/>
      </w:r>
      <w:r w:rsidR="004F7804">
        <w:rPr>
          <w:i/>
        </w:rPr>
        <w:tab/>
      </w:r>
      <w:r w:rsidR="004F7804">
        <w:rPr>
          <w:i/>
        </w:rPr>
        <w:tab/>
      </w:r>
      <w:r w:rsidRPr="00BF31B5">
        <w:rPr>
          <w:i/>
        </w:rPr>
        <w:t xml:space="preserve">with the Father (Gn. 1:26; Acts 17:28). By sin that privilege was </w:t>
      </w:r>
      <w:r w:rsidR="004F7804">
        <w:rPr>
          <w:i/>
        </w:rPr>
        <w:tab/>
      </w:r>
      <w:r w:rsidR="004F7804">
        <w:rPr>
          <w:i/>
        </w:rPr>
        <w:tab/>
      </w:r>
      <w:r w:rsidR="004F7804">
        <w:rPr>
          <w:i/>
        </w:rPr>
        <w:tab/>
      </w:r>
      <w:r w:rsidR="004F7804">
        <w:rPr>
          <w:i/>
        </w:rPr>
        <w:tab/>
      </w:r>
      <w:r w:rsidRPr="00BF31B5">
        <w:rPr>
          <w:i/>
        </w:rPr>
        <w:t xml:space="preserve">forfeited, but by grace, in and through Christ, restoration to sonship is </w:t>
      </w:r>
      <w:r w:rsidR="004F7804">
        <w:rPr>
          <w:i/>
        </w:rPr>
        <w:tab/>
      </w:r>
      <w:r w:rsidR="004F7804">
        <w:rPr>
          <w:i/>
        </w:rPr>
        <w:tab/>
      </w:r>
      <w:r w:rsidR="004F7804">
        <w:rPr>
          <w:i/>
        </w:rPr>
        <w:tab/>
      </w:r>
      <w:r w:rsidRPr="00BF31B5">
        <w:rPr>
          <w:i/>
        </w:rPr>
        <w:t xml:space="preserve">made possible (John 1:12). Adoption is the best way to describe this (cf. </w:t>
      </w:r>
      <w:r w:rsidR="004F7804">
        <w:rPr>
          <w:i/>
        </w:rPr>
        <w:tab/>
      </w:r>
      <w:r w:rsidR="004F7804">
        <w:rPr>
          <w:i/>
        </w:rPr>
        <w:tab/>
      </w:r>
      <w:r w:rsidR="004F7804">
        <w:rPr>
          <w:i/>
        </w:rPr>
        <w:tab/>
      </w:r>
      <w:r w:rsidRPr="00BF31B5">
        <w:rPr>
          <w:i/>
        </w:rPr>
        <w:t xml:space="preserve">Rom. 8:15, 23; Gal. 4:5), because adopted children have their position by </w:t>
      </w:r>
      <w:r w:rsidR="004F7804">
        <w:rPr>
          <w:i/>
        </w:rPr>
        <w:tab/>
      </w:r>
      <w:r w:rsidR="004F7804">
        <w:rPr>
          <w:i/>
        </w:rPr>
        <w:tab/>
      </w:r>
      <w:r w:rsidRPr="00BF31B5">
        <w:rPr>
          <w:i/>
        </w:rPr>
        <w:t xml:space="preserve">grace and not by right, and yet are brought into the family on the same </w:t>
      </w:r>
      <w:r w:rsidR="004F7804">
        <w:rPr>
          <w:i/>
        </w:rPr>
        <w:tab/>
      </w:r>
      <w:r w:rsidR="004F7804">
        <w:rPr>
          <w:i/>
        </w:rPr>
        <w:tab/>
      </w:r>
      <w:r w:rsidR="004F7804">
        <w:rPr>
          <w:i/>
        </w:rPr>
        <w:tab/>
      </w:r>
      <w:r w:rsidR="005A54D8">
        <w:rPr>
          <w:i/>
        </w:rPr>
        <w:t>footing as children by birth.</w:t>
      </w:r>
      <w:r w:rsidRPr="00BF31B5">
        <w:rPr>
          <w:i/>
        </w:rPr>
        <w:t>”</w:t>
      </w:r>
      <w:r w:rsidR="005A54D8">
        <w:t xml:space="preserve"> </w:t>
      </w:r>
      <w:proofErr w:type="gramStart"/>
      <w:r w:rsidR="005A54D8">
        <w:t>(</w:t>
      </w:r>
      <w:proofErr w:type="spellStart"/>
      <w:r>
        <w:t>Foulkes</w:t>
      </w:r>
      <w:proofErr w:type="spellEnd"/>
      <w:r>
        <w:t xml:space="preserve">, “Ephesians,” </w:t>
      </w:r>
      <w:r>
        <w:rPr>
          <w:i/>
        </w:rPr>
        <w:t>TNTC</w:t>
      </w:r>
      <w:r>
        <w:t>, 1999, 56f).</w:t>
      </w:r>
      <w:proofErr w:type="gramEnd"/>
    </w:p>
    <w:p w14:paraId="0D8DF876" w14:textId="5781324E" w:rsidR="00893193" w:rsidRPr="00285822" w:rsidRDefault="004F7804" w:rsidP="004F7804">
      <w:pPr>
        <w:ind w:left="720" w:firstLine="720"/>
      </w:pPr>
      <w:r>
        <w:t xml:space="preserve">2. </w:t>
      </w:r>
      <w:r>
        <w:rPr>
          <w:i/>
        </w:rPr>
        <w:t>“</w:t>
      </w:r>
      <w:proofErr w:type="gramStart"/>
      <w:r>
        <w:rPr>
          <w:i/>
        </w:rPr>
        <w:t>’</w:t>
      </w:r>
      <w:r w:rsidR="00893193" w:rsidRPr="007C7B48">
        <w:rPr>
          <w:i/>
        </w:rPr>
        <w:t>The</w:t>
      </w:r>
      <w:proofErr w:type="gramEnd"/>
      <w:r w:rsidR="00893193" w:rsidRPr="007C7B48">
        <w:rPr>
          <w:i/>
        </w:rPr>
        <w:t xml:space="preserve"> adoptee is taken out of his previous state and is placed in a new </w:t>
      </w:r>
      <w:r>
        <w:rPr>
          <w:i/>
        </w:rPr>
        <w:tab/>
      </w:r>
      <w:r>
        <w:rPr>
          <w:i/>
        </w:rPr>
        <w:tab/>
      </w:r>
      <w:r>
        <w:rPr>
          <w:i/>
        </w:rPr>
        <w:tab/>
      </w:r>
      <w:r>
        <w:rPr>
          <w:i/>
        </w:rPr>
        <w:tab/>
      </w:r>
      <w:r w:rsidR="00893193" w:rsidRPr="007C7B48">
        <w:rPr>
          <w:i/>
        </w:rPr>
        <w:t xml:space="preserve">relationship with his new paterfamilias. All his old debts are canceled, </w:t>
      </w:r>
      <w:r>
        <w:rPr>
          <w:i/>
        </w:rPr>
        <w:tab/>
      </w:r>
      <w:r>
        <w:rPr>
          <w:i/>
        </w:rPr>
        <w:tab/>
      </w:r>
      <w:r>
        <w:rPr>
          <w:i/>
        </w:rPr>
        <w:tab/>
      </w:r>
      <w:r w:rsidR="00893193" w:rsidRPr="007C7B48">
        <w:rPr>
          <w:i/>
        </w:rPr>
        <w:t>and in effect he starts a new life</w:t>
      </w:r>
      <w:r w:rsidR="0088177E">
        <w:rPr>
          <w:i/>
        </w:rPr>
        <w:t>...</w:t>
      </w:r>
      <w:r w:rsidR="00893193" w:rsidRPr="007C7B48">
        <w:rPr>
          <w:i/>
        </w:rPr>
        <w:t xml:space="preserve">The idea of having a new state in a </w:t>
      </w:r>
      <w:r w:rsidR="0088177E">
        <w:rPr>
          <w:i/>
        </w:rPr>
        <w:tab/>
      </w:r>
      <w:r w:rsidR="0088177E">
        <w:rPr>
          <w:i/>
        </w:rPr>
        <w:tab/>
      </w:r>
      <w:r w:rsidR="0088177E">
        <w:rPr>
          <w:i/>
        </w:rPr>
        <w:tab/>
      </w:r>
      <w:r w:rsidR="00893193" w:rsidRPr="007C7B48">
        <w:rPr>
          <w:i/>
        </w:rPr>
        <w:t xml:space="preserve">new family and in effect starting a new life finds obvious parallels </w:t>
      </w:r>
      <w:r w:rsidR="0088177E">
        <w:rPr>
          <w:i/>
        </w:rPr>
        <w:tab/>
      </w:r>
      <w:r w:rsidR="0088177E">
        <w:rPr>
          <w:i/>
        </w:rPr>
        <w:tab/>
      </w:r>
      <w:r w:rsidR="0088177E">
        <w:rPr>
          <w:i/>
        </w:rPr>
        <w:tab/>
      </w:r>
      <w:r w:rsidR="00893193" w:rsidRPr="007C7B48">
        <w:rPr>
          <w:i/>
        </w:rPr>
        <w:t xml:space="preserve">within the writings of the New </w:t>
      </w:r>
      <w:r w:rsidR="005A54D8">
        <w:rPr>
          <w:i/>
        </w:rPr>
        <w:t>Testament</w:t>
      </w:r>
      <w:r w:rsidR="00893193" w:rsidRPr="007C7B48">
        <w:rPr>
          <w:i/>
        </w:rPr>
        <w:t>.</w:t>
      </w:r>
      <w:r w:rsidR="00893193">
        <w:rPr>
          <w:i/>
        </w:rPr>
        <w:t xml:space="preserve">..God is willing to adopt us as </w:t>
      </w:r>
      <w:r w:rsidR="0088177E">
        <w:rPr>
          <w:i/>
        </w:rPr>
        <w:tab/>
      </w:r>
      <w:r w:rsidR="0088177E">
        <w:rPr>
          <w:i/>
        </w:rPr>
        <w:tab/>
      </w:r>
      <w:r w:rsidR="0088177E">
        <w:rPr>
          <w:i/>
        </w:rPr>
        <w:tab/>
      </w:r>
      <w:r w:rsidR="00893193">
        <w:rPr>
          <w:i/>
        </w:rPr>
        <w:t>his sons, i</w:t>
      </w:r>
      <w:r w:rsidR="0088177E">
        <w:rPr>
          <w:i/>
        </w:rPr>
        <w:t xml:space="preserve">f we are willing to be </w:t>
      </w:r>
      <w:r w:rsidR="00893193">
        <w:rPr>
          <w:i/>
        </w:rPr>
        <w:t>adopted by him.</w:t>
      </w:r>
      <w:r w:rsidR="00893193" w:rsidRPr="007C7B48">
        <w:rPr>
          <w:i/>
        </w:rPr>
        <w:t>”</w:t>
      </w:r>
      <w:r w:rsidR="00893193">
        <w:t xml:space="preserve"> (Jason Longstreth, </w:t>
      </w:r>
      <w:r w:rsidR="0088177E">
        <w:tab/>
      </w:r>
      <w:r w:rsidR="0088177E">
        <w:tab/>
      </w:r>
      <w:r w:rsidR="0088177E">
        <w:tab/>
      </w:r>
      <w:r w:rsidR="00893193">
        <w:t xml:space="preserve">“Our Adoption As Sons” in </w:t>
      </w:r>
      <w:r w:rsidR="00893193">
        <w:rPr>
          <w:i/>
        </w:rPr>
        <w:t>Blessed Be God: Studies in Ephesians</w:t>
      </w:r>
      <w:r w:rsidR="0088177E">
        <w:t xml:space="preserve">, </w:t>
      </w:r>
      <w:r w:rsidR="00893193">
        <w:t>63-65).</w:t>
      </w:r>
    </w:p>
    <w:p w14:paraId="0AEF2DD7" w14:textId="3227C190" w:rsidR="0063382E" w:rsidRDefault="0063382E" w:rsidP="0043287E">
      <w:pPr>
        <w:spacing w:before="120"/>
        <w:rPr>
          <w:b/>
        </w:rPr>
      </w:pPr>
      <w:r>
        <w:rPr>
          <w:b/>
        </w:rPr>
        <w:t xml:space="preserve">II. Usage </w:t>
      </w:r>
      <w:r w:rsidR="00F46178">
        <w:rPr>
          <w:b/>
        </w:rPr>
        <w:t xml:space="preserve">Toward Christians </w:t>
      </w:r>
      <w:r>
        <w:rPr>
          <w:b/>
        </w:rPr>
        <w:t>In The N</w:t>
      </w:r>
      <w:r w:rsidR="00F46178">
        <w:rPr>
          <w:b/>
        </w:rPr>
        <w:t>T</w:t>
      </w:r>
    </w:p>
    <w:p w14:paraId="2F9C87CC" w14:textId="294791B1" w:rsidR="00112EE4" w:rsidRDefault="00F46178" w:rsidP="00112EE4">
      <w:pPr>
        <w:rPr>
          <w:i/>
        </w:rPr>
      </w:pPr>
      <w:r w:rsidRPr="00112EE4">
        <w:rPr>
          <w:i/>
        </w:rPr>
        <w:tab/>
      </w:r>
      <w:r w:rsidR="00112EE4" w:rsidRPr="00112EE4">
        <w:rPr>
          <w:i/>
        </w:rPr>
        <w:t>A. Ephesians 1:3-14, esp. vv. 5-6 – God’s Plan To Adopt</w:t>
      </w:r>
    </w:p>
    <w:p w14:paraId="65C82224" w14:textId="7ADB80C9" w:rsidR="00B042E1" w:rsidRDefault="00B042E1" w:rsidP="00112EE4">
      <w:r>
        <w:tab/>
      </w:r>
      <w:r>
        <w:tab/>
        <w:t xml:space="preserve">1. </w:t>
      </w:r>
      <w:r w:rsidRPr="00112EE4">
        <w:rPr>
          <w:u w:val="single"/>
        </w:rPr>
        <w:t>Context</w:t>
      </w:r>
      <w:r>
        <w:t>:</w:t>
      </w:r>
      <w:r w:rsidR="009A6088">
        <w:t xml:space="preserve"> God is to be blessed because of His incredible scheme of </w:t>
      </w:r>
      <w:r w:rsidR="009A6088">
        <w:tab/>
      </w:r>
      <w:r w:rsidR="009A6088">
        <w:tab/>
      </w:r>
      <w:r w:rsidR="009A6088">
        <w:tab/>
      </w:r>
      <w:r w:rsidR="009A6088">
        <w:tab/>
      </w:r>
      <w:r w:rsidR="009A6088">
        <w:tab/>
        <w:t xml:space="preserve">redemption, set in place before the creation of the world, </w:t>
      </w:r>
      <w:r w:rsidR="009A6088">
        <w:tab/>
      </w:r>
      <w:r w:rsidR="009A6088">
        <w:tab/>
      </w:r>
      <w:r w:rsidR="009A6088">
        <w:tab/>
      </w:r>
      <w:r w:rsidR="009A6088">
        <w:tab/>
      </w:r>
      <w:r w:rsidR="009A6088">
        <w:tab/>
        <w:t>accomplished through the death, burial, &amp; resurrection of Jesus.</w:t>
      </w:r>
    </w:p>
    <w:p w14:paraId="1C7C9CD9" w14:textId="622EF357" w:rsidR="00893193" w:rsidRDefault="00893193" w:rsidP="00893193">
      <w:r>
        <w:tab/>
      </w:r>
      <w:r>
        <w:tab/>
        <w:t xml:space="preserve">2. </w:t>
      </w:r>
      <w:r w:rsidRPr="00BD4317">
        <w:rPr>
          <w:i/>
        </w:rPr>
        <w:t xml:space="preserve">“God intentionally purposed to adopt us as sons. He longingly desired to do so </w:t>
      </w:r>
      <w:r>
        <w:rPr>
          <w:i/>
        </w:rPr>
        <w:tab/>
      </w:r>
      <w:r>
        <w:rPr>
          <w:i/>
        </w:rPr>
        <w:tab/>
      </w:r>
      <w:r>
        <w:rPr>
          <w:i/>
        </w:rPr>
        <w:tab/>
      </w:r>
      <w:r w:rsidRPr="00BD4317">
        <w:rPr>
          <w:i/>
        </w:rPr>
        <w:t xml:space="preserve">as a man or woman might want more than anything else in the world to </w:t>
      </w:r>
      <w:r>
        <w:rPr>
          <w:i/>
        </w:rPr>
        <w:tab/>
      </w:r>
      <w:r>
        <w:rPr>
          <w:i/>
        </w:rPr>
        <w:tab/>
      </w:r>
      <w:r>
        <w:rPr>
          <w:i/>
        </w:rPr>
        <w:tab/>
      </w:r>
      <w:r w:rsidRPr="00BD4317">
        <w:rPr>
          <w:i/>
        </w:rPr>
        <w:t xml:space="preserve">be able to adopt a child. God wants us! Further, the adopted child needs </w:t>
      </w:r>
      <w:r>
        <w:rPr>
          <w:i/>
        </w:rPr>
        <w:tab/>
      </w:r>
      <w:r>
        <w:rPr>
          <w:i/>
        </w:rPr>
        <w:tab/>
      </w:r>
      <w:r>
        <w:rPr>
          <w:i/>
        </w:rPr>
        <w:tab/>
      </w:r>
      <w:r>
        <w:rPr>
          <w:i/>
        </w:rPr>
        <w:tab/>
      </w:r>
      <w:r w:rsidRPr="00BD4317">
        <w:rPr>
          <w:i/>
        </w:rPr>
        <w:t xml:space="preserve">to know that </w:t>
      </w:r>
      <w:proofErr w:type="gramStart"/>
      <w:r w:rsidRPr="00BD4317">
        <w:rPr>
          <w:i/>
        </w:rPr>
        <w:t>he is wanted by his parents</w:t>
      </w:r>
      <w:proofErr w:type="gramEnd"/>
      <w:r w:rsidRPr="00BD4317">
        <w:rPr>
          <w:i/>
        </w:rPr>
        <w:t xml:space="preserve">. In spiritual adoption the will </w:t>
      </w:r>
      <w:r>
        <w:rPr>
          <w:i/>
        </w:rPr>
        <w:tab/>
      </w:r>
      <w:r>
        <w:rPr>
          <w:i/>
        </w:rPr>
        <w:tab/>
      </w:r>
      <w:r>
        <w:rPr>
          <w:i/>
        </w:rPr>
        <w:tab/>
      </w:r>
      <w:r>
        <w:rPr>
          <w:i/>
        </w:rPr>
        <w:tab/>
      </w:r>
      <w:r w:rsidRPr="00BD4317">
        <w:rPr>
          <w:i/>
        </w:rPr>
        <w:t>(</w:t>
      </w:r>
      <w:proofErr w:type="spellStart"/>
      <w:r w:rsidRPr="00BD4317">
        <w:rPr>
          <w:i/>
        </w:rPr>
        <w:t>thelēmatos</w:t>
      </w:r>
      <w:proofErr w:type="spellEnd"/>
      <w:r w:rsidRPr="00BD4317">
        <w:rPr>
          <w:i/>
        </w:rPr>
        <w:t xml:space="preserve">) of God has never been at issue. He has freely exposed his </w:t>
      </w:r>
      <w:r>
        <w:rPr>
          <w:i/>
        </w:rPr>
        <w:tab/>
      </w:r>
      <w:r>
        <w:rPr>
          <w:i/>
        </w:rPr>
        <w:tab/>
      </w:r>
      <w:r>
        <w:rPr>
          <w:i/>
        </w:rPr>
        <w:tab/>
      </w:r>
      <w:r>
        <w:rPr>
          <w:i/>
        </w:rPr>
        <w:tab/>
      </w:r>
      <w:r w:rsidRPr="00BD4317">
        <w:rPr>
          <w:i/>
        </w:rPr>
        <w:t xml:space="preserve">innermost </w:t>
      </w:r>
      <w:proofErr w:type="gramStart"/>
      <w:r w:rsidRPr="00BD4317">
        <w:rPr>
          <w:i/>
        </w:rPr>
        <w:t>emotions which</w:t>
      </w:r>
      <w:proofErr w:type="gramEnd"/>
      <w:r w:rsidRPr="00BD4317">
        <w:rPr>
          <w:i/>
        </w:rPr>
        <w:t xml:space="preserve"> shout his desires for children upon whom he </w:t>
      </w:r>
      <w:r>
        <w:rPr>
          <w:i/>
        </w:rPr>
        <w:tab/>
      </w:r>
      <w:r>
        <w:rPr>
          <w:i/>
        </w:rPr>
        <w:tab/>
      </w:r>
      <w:r>
        <w:rPr>
          <w:i/>
        </w:rPr>
        <w:tab/>
      </w:r>
      <w:r>
        <w:rPr>
          <w:i/>
        </w:rPr>
        <w:tab/>
      </w:r>
      <w:r w:rsidRPr="00BD4317">
        <w:rPr>
          <w:i/>
        </w:rPr>
        <w:t xml:space="preserve">can bestow his love. Our willingness to receive the adoption and accept </w:t>
      </w:r>
      <w:r>
        <w:rPr>
          <w:i/>
        </w:rPr>
        <w:tab/>
      </w:r>
      <w:r>
        <w:rPr>
          <w:i/>
        </w:rPr>
        <w:tab/>
      </w:r>
      <w:r>
        <w:rPr>
          <w:i/>
        </w:rPr>
        <w:tab/>
      </w:r>
      <w:r>
        <w:rPr>
          <w:i/>
        </w:rPr>
        <w:tab/>
      </w:r>
      <w:r w:rsidRPr="00BD4317">
        <w:rPr>
          <w:i/>
        </w:rPr>
        <w:t xml:space="preserve">him as our Father is the issue! </w:t>
      </w:r>
      <w:r w:rsidR="002A2F2D">
        <w:t>(</w:t>
      </w:r>
      <w:r>
        <w:t>Caldwell, “</w:t>
      </w:r>
      <w:r w:rsidR="002A2F2D">
        <w:t xml:space="preserve">Ephesians,” </w:t>
      </w:r>
      <w:r>
        <w:t>24)</w:t>
      </w:r>
    </w:p>
    <w:p w14:paraId="2F3E3EE4" w14:textId="56A89A81" w:rsidR="002416A2" w:rsidRDefault="002416A2" w:rsidP="002416A2">
      <w:r>
        <w:tab/>
      </w:r>
      <w:r w:rsidR="005915DD">
        <w:tab/>
        <w:t>3</w:t>
      </w:r>
      <w:r w:rsidR="00ED0F12">
        <w:t xml:space="preserve">. </w:t>
      </w:r>
      <w:r w:rsidRPr="00C87834">
        <w:rPr>
          <w:i/>
        </w:rPr>
        <w:t xml:space="preserve">“The grace of God in redeeming sinful children of Adam and adopting them </w:t>
      </w:r>
      <w:r w:rsidR="00ED0F12">
        <w:rPr>
          <w:i/>
        </w:rPr>
        <w:tab/>
      </w:r>
      <w:r w:rsidR="00ED0F12">
        <w:rPr>
          <w:i/>
        </w:rPr>
        <w:tab/>
      </w:r>
      <w:r w:rsidR="00ED0F12">
        <w:rPr>
          <w:i/>
        </w:rPr>
        <w:tab/>
      </w:r>
      <w:r w:rsidR="00ED0F12">
        <w:rPr>
          <w:i/>
        </w:rPr>
        <w:tab/>
      </w:r>
      <w:r w:rsidRPr="00C87834">
        <w:rPr>
          <w:i/>
        </w:rPr>
        <w:t xml:space="preserve">as His own sons will be throughout eternity the most glorious theme of </w:t>
      </w:r>
      <w:r w:rsidR="00ED0F12">
        <w:rPr>
          <w:i/>
        </w:rPr>
        <w:tab/>
      </w:r>
      <w:r w:rsidR="00ED0F12">
        <w:rPr>
          <w:i/>
        </w:rPr>
        <w:tab/>
      </w:r>
      <w:r w:rsidR="00ED0F12">
        <w:rPr>
          <w:i/>
        </w:rPr>
        <w:tab/>
      </w:r>
      <w:r w:rsidR="00ED0F12">
        <w:rPr>
          <w:i/>
        </w:rPr>
        <w:tab/>
      </w:r>
      <w:r w:rsidRPr="00C87834">
        <w:rPr>
          <w:i/>
        </w:rPr>
        <w:t xml:space="preserve">praise to His name...Be it noted again that all the blessings which are </w:t>
      </w:r>
      <w:r w:rsidR="00ED0F12">
        <w:rPr>
          <w:i/>
        </w:rPr>
        <w:tab/>
      </w:r>
      <w:r w:rsidR="00ED0F12">
        <w:rPr>
          <w:i/>
        </w:rPr>
        <w:tab/>
      </w:r>
      <w:r w:rsidR="00ED0F12">
        <w:rPr>
          <w:i/>
        </w:rPr>
        <w:tab/>
      </w:r>
      <w:r w:rsidR="00ED0F12">
        <w:rPr>
          <w:i/>
        </w:rPr>
        <w:tab/>
      </w:r>
      <w:r w:rsidRPr="00C87834">
        <w:rPr>
          <w:i/>
        </w:rPr>
        <w:t xml:space="preserve">ours by God’s grace are ours in Christ; there is no way apart from Him in </w:t>
      </w:r>
      <w:r w:rsidR="00ED0F12">
        <w:rPr>
          <w:i/>
        </w:rPr>
        <w:tab/>
      </w:r>
      <w:r w:rsidR="00ED0F12">
        <w:rPr>
          <w:i/>
        </w:rPr>
        <w:tab/>
      </w:r>
      <w:r w:rsidR="00ED0F12">
        <w:rPr>
          <w:i/>
        </w:rPr>
        <w:tab/>
      </w:r>
      <w:r w:rsidRPr="00C87834">
        <w:rPr>
          <w:i/>
        </w:rPr>
        <w:t>which God either decrees or effects the bestowal of His grace on men.”</w:t>
      </w:r>
      <w:r>
        <w:t xml:space="preserve"> </w:t>
      </w:r>
      <w:r w:rsidR="00ED0F12">
        <w:tab/>
      </w:r>
      <w:r w:rsidR="00ED0F12">
        <w:tab/>
      </w:r>
      <w:r w:rsidR="00ED0F12">
        <w:tab/>
      </w:r>
      <w:r w:rsidR="00ED0F12">
        <w:tab/>
      </w:r>
      <w:r>
        <w:t xml:space="preserve">(F.F. Bruce, </w:t>
      </w:r>
      <w:r>
        <w:rPr>
          <w:i/>
        </w:rPr>
        <w:t>The Epistle to the Ephesians</w:t>
      </w:r>
      <w:r>
        <w:t>, 1974, 30)</w:t>
      </w:r>
    </w:p>
    <w:p w14:paraId="411336A2" w14:textId="7DB39AA7" w:rsidR="002416A2" w:rsidRPr="00B042E1" w:rsidRDefault="002416A2" w:rsidP="00112EE4">
      <w:r>
        <w:tab/>
      </w:r>
      <w:r w:rsidR="005915DD">
        <w:tab/>
        <w:t>4</w:t>
      </w:r>
      <w:r w:rsidR="00ED0F12">
        <w:t xml:space="preserve">. </w:t>
      </w:r>
      <w:r>
        <w:rPr>
          <w:i/>
        </w:rPr>
        <w:t xml:space="preserve">“When the Father chose a people for himself, deciding to adopt them as his </w:t>
      </w:r>
      <w:r w:rsidR="00ED0F12">
        <w:rPr>
          <w:i/>
        </w:rPr>
        <w:tab/>
      </w:r>
      <w:r w:rsidR="00ED0F12">
        <w:rPr>
          <w:i/>
        </w:rPr>
        <w:tab/>
      </w:r>
      <w:r w:rsidR="00ED0F12">
        <w:rPr>
          <w:i/>
        </w:rPr>
        <w:tab/>
      </w:r>
      <w:r w:rsidR="00ED0F12">
        <w:rPr>
          <w:i/>
        </w:rPr>
        <w:tab/>
      </w:r>
      <w:r>
        <w:rPr>
          <w:i/>
        </w:rPr>
        <w:t xml:space="preserve">own children, he was motivated by love alone. Hence, what he did was a </w:t>
      </w:r>
      <w:r w:rsidR="00ED0F12">
        <w:rPr>
          <w:i/>
        </w:rPr>
        <w:tab/>
      </w:r>
      <w:r w:rsidR="00ED0F12">
        <w:rPr>
          <w:i/>
        </w:rPr>
        <w:tab/>
      </w:r>
      <w:r w:rsidR="00ED0F12">
        <w:rPr>
          <w:i/>
        </w:rPr>
        <w:tab/>
      </w:r>
      <w:r w:rsidR="00ED0F12">
        <w:rPr>
          <w:i/>
        </w:rPr>
        <w:tab/>
      </w:r>
      <w:r>
        <w:rPr>
          <w:i/>
        </w:rPr>
        <w:t>result not of sheer determination but of supreme delight.</w:t>
      </w:r>
      <w:r w:rsidR="00ED0F12">
        <w:rPr>
          <w:i/>
        </w:rPr>
        <w:t>”</w:t>
      </w:r>
      <w:r>
        <w:rPr>
          <w:i/>
        </w:rPr>
        <w:t xml:space="preserve"> </w:t>
      </w:r>
      <w:r>
        <w:t xml:space="preserve">(William </w:t>
      </w:r>
      <w:r w:rsidR="00ED0F12">
        <w:tab/>
      </w:r>
      <w:r w:rsidR="00ED0F12">
        <w:tab/>
      </w:r>
      <w:r w:rsidR="00ED0F12">
        <w:tab/>
      </w:r>
      <w:r w:rsidR="00ED0F12">
        <w:tab/>
      </w:r>
      <w:proofErr w:type="spellStart"/>
      <w:r>
        <w:t>Hendriksen</w:t>
      </w:r>
      <w:proofErr w:type="spellEnd"/>
      <w:r>
        <w:t>, “Exposition of Ephesians,”1970, 79)</w:t>
      </w:r>
    </w:p>
    <w:p w14:paraId="6AC2118A" w14:textId="2B2BC9A5" w:rsidR="00F46178" w:rsidRPr="00112EE4" w:rsidRDefault="00112EE4" w:rsidP="00112EE4">
      <w:pPr>
        <w:ind w:firstLine="720"/>
        <w:rPr>
          <w:i/>
        </w:rPr>
      </w:pPr>
      <w:r w:rsidRPr="00112EE4">
        <w:rPr>
          <w:i/>
        </w:rPr>
        <w:t>B</w:t>
      </w:r>
      <w:r w:rsidR="00F46178" w:rsidRPr="00112EE4">
        <w:rPr>
          <w:i/>
        </w:rPr>
        <w:t>. Romans 8:15 – The Christian</w:t>
      </w:r>
      <w:r w:rsidRPr="00112EE4">
        <w:rPr>
          <w:i/>
        </w:rPr>
        <w:t xml:space="preserve"> As An Adopted Child Of God</w:t>
      </w:r>
    </w:p>
    <w:p w14:paraId="3AD31E4F" w14:textId="6ED9AF63" w:rsidR="00112EE4" w:rsidRDefault="00112EE4" w:rsidP="00112EE4">
      <w:pPr>
        <w:ind w:firstLine="720"/>
      </w:pPr>
      <w:r>
        <w:tab/>
        <w:t xml:space="preserve">1. </w:t>
      </w:r>
      <w:r w:rsidRPr="00112EE4">
        <w:rPr>
          <w:u w:val="single"/>
        </w:rPr>
        <w:t>Context</w:t>
      </w:r>
      <w:r>
        <w:t xml:space="preserve">: People were condemned in sin by the law of God as they walked </w:t>
      </w:r>
      <w:r>
        <w:tab/>
      </w:r>
      <w:r>
        <w:tab/>
      </w:r>
      <w:r>
        <w:tab/>
      </w:r>
      <w:r>
        <w:tab/>
        <w:t xml:space="preserve">according to the flesh; yet, through Jesus Christ they are delivered </w:t>
      </w:r>
      <w:r>
        <w:tab/>
      </w:r>
      <w:r>
        <w:tab/>
      </w:r>
      <w:r>
        <w:tab/>
      </w:r>
      <w:r>
        <w:tab/>
        <w:t>from condemnation as they walk in the Spirit (Rom. 7:24-13).</w:t>
      </w:r>
    </w:p>
    <w:p w14:paraId="71C56EB5" w14:textId="47CA2B44" w:rsidR="008B50A6" w:rsidRDefault="00112EE4" w:rsidP="00797672">
      <w:pPr>
        <w:ind w:firstLine="720"/>
      </w:pPr>
      <w:r>
        <w:tab/>
        <w:t xml:space="preserve">2. </w:t>
      </w:r>
      <w:r w:rsidR="008B50A6">
        <w:t xml:space="preserve">The Holy Spirit testifies with our spirits that as many as have received </w:t>
      </w:r>
      <w:r w:rsidR="00797672">
        <w:tab/>
      </w:r>
      <w:r w:rsidR="00797672">
        <w:tab/>
      </w:r>
      <w:r w:rsidR="00797672">
        <w:tab/>
      </w:r>
      <w:r w:rsidR="00797672">
        <w:tab/>
      </w:r>
      <w:r w:rsidR="008B50A6">
        <w:t xml:space="preserve">Jesus and walk in Him are children of God. These two witnesses would </w:t>
      </w:r>
      <w:r w:rsidR="00797672">
        <w:tab/>
      </w:r>
      <w:r w:rsidR="00797672">
        <w:tab/>
      </w:r>
      <w:r w:rsidR="00797672">
        <w:tab/>
      </w:r>
      <w:r w:rsidR="008B50A6">
        <w:t>be analogous to the Roman requirement of witnesses at an adoption.</w:t>
      </w:r>
    </w:p>
    <w:p w14:paraId="43B68D40" w14:textId="4B037FDA" w:rsidR="008B50A6" w:rsidRDefault="00797672" w:rsidP="00797672">
      <w:pPr>
        <w:ind w:left="720" w:firstLine="720"/>
      </w:pPr>
      <w:r>
        <w:t xml:space="preserve">3. </w:t>
      </w:r>
      <w:r w:rsidR="00DE2C60">
        <w:t>A</w:t>
      </w:r>
      <w:r w:rsidR="008B50A6">
        <w:t xml:space="preserve">dopted by God, we confidently approach Him </w:t>
      </w:r>
      <w:r w:rsidR="00DE2C60">
        <w:t>w/</w:t>
      </w:r>
      <w:r w:rsidR="008B50A6">
        <w:t xml:space="preserve"> the most intimate of </w:t>
      </w:r>
      <w:r w:rsidR="00DE2C60">
        <w:tab/>
      </w:r>
      <w:r w:rsidR="00DE2C60">
        <w:tab/>
      </w:r>
      <w:r w:rsidR="00DE2C60">
        <w:tab/>
      </w:r>
      <w:r w:rsidR="008B50A6">
        <w:t>relationships, signified by “Abba” (</w:t>
      </w:r>
      <w:r w:rsidR="00DE2C60">
        <w:t>cf.</w:t>
      </w:r>
      <w:r w:rsidR="008B50A6">
        <w:t xml:space="preserve"> </w:t>
      </w:r>
      <w:r w:rsidR="008B50A6" w:rsidRPr="00940C3B">
        <w:t>Mk. 14:36; Rom. 8:15; Gal. 4:6</w:t>
      </w:r>
      <w:r w:rsidR="008B50A6">
        <w:t>).</w:t>
      </w:r>
    </w:p>
    <w:p w14:paraId="69B8CE0B" w14:textId="399433F2" w:rsidR="008B50A6" w:rsidRDefault="00797672" w:rsidP="00797672">
      <w:pPr>
        <w:ind w:left="720" w:firstLine="720"/>
      </w:pPr>
      <w:r>
        <w:t>4.</w:t>
      </w:r>
      <w:r w:rsidR="008B50A6">
        <w:t xml:space="preserve"> </w:t>
      </w:r>
      <w:r w:rsidR="008B50A6" w:rsidRPr="008B50A6">
        <w:rPr>
          <w:i/>
        </w:rPr>
        <w:t xml:space="preserve">“It was Paul’s picture that when a man became a Christian he entered into </w:t>
      </w:r>
      <w:r>
        <w:rPr>
          <w:i/>
        </w:rPr>
        <w:tab/>
      </w:r>
      <w:r>
        <w:rPr>
          <w:i/>
        </w:rPr>
        <w:tab/>
      </w:r>
      <w:r>
        <w:rPr>
          <w:i/>
        </w:rPr>
        <w:tab/>
      </w:r>
      <w:r w:rsidR="008B50A6" w:rsidRPr="008B50A6">
        <w:rPr>
          <w:i/>
        </w:rPr>
        <w:t xml:space="preserve">the very family of God. He did nothing to deserve it; God, the great </w:t>
      </w:r>
      <w:r>
        <w:rPr>
          <w:i/>
        </w:rPr>
        <w:tab/>
      </w:r>
      <w:r>
        <w:rPr>
          <w:i/>
        </w:rPr>
        <w:tab/>
      </w:r>
      <w:r>
        <w:rPr>
          <w:i/>
        </w:rPr>
        <w:tab/>
      </w:r>
      <w:r w:rsidR="008B50A6" w:rsidRPr="008B50A6">
        <w:rPr>
          <w:i/>
        </w:rPr>
        <w:t xml:space="preserve">Father, in his amazing love and mercy, has taken the lost, helpless, </w:t>
      </w:r>
      <w:r>
        <w:rPr>
          <w:i/>
        </w:rPr>
        <w:tab/>
      </w:r>
      <w:r>
        <w:rPr>
          <w:i/>
        </w:rPr>
        <w:tab/>
      </w:r>
      <w:r>
        <w:rPr>
          <w:i/>
        </w:rPr>
        <w:tab/>
      </w:r>
      <w:r w:rsidR="008B50A6" w:rsidRPr="008B50A6">
        <w:rPr>
          <w:i/>
        </w:rPr>
        <w:t xml:space="preserve">poverty-stricken, debt-laden sinner and adopted him into his own </w:t>
      </w:r>
      <w:r>
        <w:rPr>
          <w:i/>
        </w:rPr>
        <w:tab/>
      </w:r>
      <w:r>
        <w:rPr>
          <w:i/>
        </w:rPr>
        <w:tab/>
      </w:r>
      <w:r>
        <w:rPr>
          <w:i/>
        </w:rPr>
        <w:tab/>
      </w:r>
      <w:r w:rsidR="008B50A6" w:rsidRPr="008B50A6">
        <w:rPr>
          <w:i/>
        </w:rPr>
        <w:t xml:space="preserve">family, so that the debts are cancelled and the glory inherited.” </w:t>
      </w:r>
      <w:proofErr w:type="gramStart"/>
      <w:r w:rsidR="008B50A6">
        <w:t xml:space="preserve">(William </w:t>
      </w:r>
      <w:r>
        <w:tab/>
      </w:r>
      <w:r>
        <w:tab/>
      </w:r>
      <w:r w:rsidR="008B50A6">
        <w:t xml:space="preserve">Barclay, “Ephesians,” </w:t>
      </w:r>
      <w:r w:rsidR="008B50A6">
        <w:rPr>
          <w:i/>
        </w:rPr>
        <w:t>DSB</w:t>
      </w:r>
      <w:r w:rsidR="008B50A6">
        <w:t>, 1975, 107).</w:t>
      </w:r>
      <w:proofErr w:type="gramEnd"/>
    </w:p>
    <w:p w14:paraId="1E7DA77D" w14:textId="28F4187D" w:rsidR="00112EE4" w:rsidRDefault="00112EE4" w:rsidP="00112EE4">
      <w:pPr>
        <w:rPr>
          <w:i/>
        </w:rPr>
      </w:pPr>
      <w:r w:rsidRPr="00112EE4">
        <w:rPr>
          <w:i/>
        </w:rPr>
        <w:tab/>
        <w:t>C. Galatians 4:4-7 – The Christian As An Adopted Child Of God</w:t>
      </w:r>
    </w:p>
    <w:p w14:paraId="2754703D" w14:textId="00CBE638" w:rsidR="009870EA" w:rsidRDefault="009870EA" w:rsidP="009870EA">
      <w:pPr>
        <w:ind w:left="720" w:firstLine="720"/>
      </w:pPr>
      <w:r>
        <w:t xml:space="preserve">1. </w:t>
      </w:r>
      <w:r w:rsidRPr="009870EA">
        <w:rPr>
          <w:u w:val="single"/>
        </w:rPr>
        <w:t>Context</w:t>
      </w:r>
      <w:r>
        <w:t xml:space="preserve">: People were condemned in sin by the law of God, particularly </w:t>
      </w:r>
      <w:r>
        <w:tab/>
      </w:r>
      <w:r>
        <w:tab/>
      </w:r>
      <w:r>
        <w:tab/>
        <w:t xml:space="preserve">under the Law of Moses, as they walked according to the flesh. </w:t>
      </w:r>
      <w:r>
        <w:tab/>
      </w:r>
      <w:r>
        <w:tab/>
      </w:r>
      <w:r>
        <w:tab/>
      </w:r>
      <w:r>
        <w:tab/>
        <w:t xml:space="preserve">Through the education of the Law and fulfillment and satisfaction of it </w:t>
      </w:r>
      <w:r>
        <w:tab/>
      </w:r>
      <w:r>
        <w:tab/>
      </w:r>
      <w:r>
        <w:tab/>
        <w:t xml:space="preserve">by the atonement of Jesus, people have come of age and been adopted </w:t>
      </w:r>
      <w:r>
        <w:tab/>
      </w:r>
      <w:r>
        <w:tab/>
      </w:r>
      <w:r>
        <w:tab/>
        <w:t>as sons, no longer serving in inferiority, but living as heirs of God.</w:t>
      </w:r>
    </w:p>
    <w:p w14:paraId="407A61C9" w14:textId="552F4181" w:rsidR="00BB0A93" w:rsidRDefault="00BB0A93" w:rsidP="00BB0A93">
      <w:pPr>
        <w:ind w:left="720" w:firstLine="720"/>
      </w:pPr>
      <w:r>
        <w:t xml:space="preserve">2. </w:t>
      </w:r>
      <w:r w:rsidRPr="005D0A1C">
        <w:rPr>
          <w:i/>
        </w:rPr>
        <w:t xml:space="preserve">“The main idea of adoption seems to be this: we were children of the Devil </w:t>
      </w:r>
      <w:r>
        <w:rPr>
          <w:i/>
        </w:rPr>
        <w:tab/>
      </w:r>
      <w:r>
        <w:rPr>
          <w:i/>
        </w:rPr>
        <w:tab/>
      </w:r>
      <w:r>
        <w:rPr>
          <w:i/>
        </w:rPr>
        <w:tab/>
      </w:r>
      <w:r w:rsidRPr="005D0A1C">
        <w:rPr>
          <w:i/>
        </w:rPr>
        <w:t>(John 8:44), in slavery to sin and doomed t</w:t>
      </w:r>
      <w:r>
        <w:rPr>
          <w:i/>
        </w:rPr>
        <w:t xml:space="preserve">o eternal damnation. In the </w:t>
      </w:r>
      <w:r>
        <w:rPr>
          <w:i/>
        </w:rPr>
        <w:tab/>
      </w:r>
      <w:r>
        <w:rPr>
          <w:i/>
        </w:rPr>
        <w:tab/>
      </w:r>
      <w:r>
        <w:rPr>
          <w:i/>
        </w:rPr>
        <w:tab/>
        <w:t>abu</w:t>
      </w:r>
      <w:r w:rsidRPr="005D0A1C">
        <w:rPr>
          <w:i/>
        </w:rPr>
        <w:t>n</w:t>
      </w:r>
      <w:r>
        <w:rPr>
          <w:i/>
        </w:rPr>
        <w:t>d</w:t>
      </w:r>
      <w:r w:rsidRPr="005D0A1C">
        <w:rPr>
          <w:i/>
        </w:rPr>
        <w:t>a</w:t>
      </w:r>
      <w:r>
        <w:rPr>
          <w:i/>
        </w:rPr>
        <w:t>nc</w:t>
      </w:r>
      <w:r w:rsidRPr="005D0A1C">
        <w:rPr>
          <w:i/>
        </w:rPr>
        <w:t xml:space="preserve">e of his marvelous grace, God adopted us as his children. The </w:t>
      </w:r>
      <w:r>
        <w:rPr>
          <w:i/>
        </w:rPr>
        <w:tab/>
      </w:r>
      <w:r>
        <w:rPr>
          <w:i/>
        </w:rPr>
        <w:tab/>
      </w:r>
      <w:r>
        <w:rPr>
          <w:i/>
        </w:rPr>
        <w:tab/>
      </w:r>
      <w:r w:rsidRPr="005D0A1C">
        <w:rPr>
          <w:i/>
        </w:rPr>
        <w:t xml:space="preserve">blessedness of the relationship as a child of God is seen in contrast with </w:t>
      </w:r>
      <w:r>
        <w:rPr>
          <w:i/>
        </w:rPr>
        <w:tab/>
      </w:r>
      <w:r>
        <w:rPr>
          <w:i/>
        </w:rPr>
        <w:tab/>
      </w:r>
      <w:r>
        <w:rPr>
          <w:i/>
        </w:rPr>
        <w:tab/>
      </w:r>
      <w:r w:rsidRPr="005D0A1C">
        <w:rPr>
          <w:i/>
        </w:rPr>
        <w:t>the relationship of a servant (v. 7)</w:t>
      </w:r>
      <w:r w:rsidR="005A54D8">
        <w:rPr>
          <w:i/>
        </w:rPr>
        <w:t>.”</w:t>
      </w:r>
      <w:r w:rsidR="005A54D8">
        <w:t xml:space="preserve"> (Mike Willis, “The </w:t>
      </w:r>
      <w:r>
        <w:t xml:space="preserve">Book of </w:t>
      </w:r>
      <w:r w:rsidR="005A54D8">
        <w:tab/>
      </w:r>
      <w:r w:rsidR="005A54D8">
        <w:tab/>
      </w:r>
      <w:r w:rsidR="005A54D8">
        <w:tab/>
      </w:r>
      <w:r w:rsidR="005A54D8">
        <w:tab/>
      </w:r>
      <w:r>
        <w:t xml:space="preserve">Galatians,” </w:t>
      </w:r>
      <w:r>
        <w:rPr>
          <w:i/>
        </w:rPr>
        <w:t xml:space="preserve">Truth Commentaries, </w:t>
      </w:r>
      <w:r>
        <w:t>1994, 185f)</w:t>
      </w:r>
    </w:p>
    <w:p w14:paraId="320643F2" w14:textId="0E8CD93D" w:rsidR="00BB0A93" w:rsidRDefault="00BB0A93" w:rsidP="00BB0A93">
      <w:r>
        <w:tab/>
      </w:r>
      <w:r>
        <w:tab/>
        <w:t xml:space="preserve">3. </w:t>
      </w:r>
      <w:r w:rsidRPr="007028DA">
        <w:rPr>
          <w:i/>
        </w:rPr>
        <w:t xml:space="preserve">“Under the Jewish law they had felt that they were slaves or servants. Now </w:t>
      </w:r>
      <w:r w:rsidR="005A54D8">
        <w:rPr>
          <w:i/>
        </w:rPr>
        <w:tab/>
      </w:r>
      <w:r w:rsidR="005A54D8">
        <w:rPr>
          <w:i/>
        </w:rPr>
        <w:tab/>
      </w:r>
      <w:r w:rsidR="005A54D8">
        <w:rPr>
          <w:i/>
        </w:rPr>
        <w:tab/>
      </w:r>
      <w:r w:rsidR="005A54D8">
        <w:rPr>
          <w:i/>
        </w:rPr>
        <w:tab/>
      </w:r>
      <w:r w:rsidRPr="007028DA">
        <w:rPr>
          <w:i/>
        </w:rPr>
        <w:t xml:space="preserve">through faith they can feel that they are sons—children. A son obeys </w:t>
      </w:r>
      <w:r w:rsidR="005A54D8">
        <w:rPr>
          <w:i/>
        </w:rPr>
        <w:tab/>
      </w:r>
      <w:r w:rsidR="005A54D8">
        <w:rPr>
          <w:i/>
        </w:rPr>
        <w:tab/>
      </w:r>
      <w:r w:rsidR="005A54D8">
        <w:rPr>
          <w:i/>
        </w:rPr>
        <w:tab/>
      </w:r>
      <w:r w:rsidR="005A54D8">
        <w:rPr>
          <w:i/>
        </w:rPr>
        <w:tab/>
      </w:r>
      <w:r w:rsidRPr="007028DA">
        <w:rPr>
          <w:i/>
        </w:rPr>
        <w:t xml:space="preserve">from love, a servant from fear. Now they are no longer servants, but </w:t>
      </w:r>
      <w:r w:rsidR="005A54D8">
        <w:rPr>
          <w:i/>
        </w:rPr>
        <w:tab/>
      </w:r>
      <w:r w:rsidR="005A54D8">
        <w:rPr>
          <w:i/>
        </w:rPr>
        <w:tab/>
      </w:r>
      <w:r w:rsidR="005A54D8">
        <w:rPr>
          <w:i/>
        </w:rPr>
        <w:tab/>
      </w:r>
      <w:r w:rsidR="005A54D8">
        <w:rPr>
          <w:i/>
        </w:rPr>
        <w:tab/>
      </w:r>
      <w:r w:rsidRPr="007028DA">
        <w:rPr>
          <w:i/>
        </w:rPr>
        <w:t xml:space="preserve">sons, and the son is the heir of the heritage of the father.” </w:t>
      </w:r>
      <w:r>
        <w:t xml:space="preserve">(Lipscomb, </w:t>
      </w:r>
      <w:r w:rsidR="0002638E">
        <w:tab/>
      </w:r>
      <w:r w:rsidR="0002638E">
        <w:tab/>
      </w:r>
      <w:r w:rsidR="0002638E">
        <w:tab/>
      </w:r>
      <w:r w:rsidR="0002638E">
        <w:tab/>
      </w:r>
      <w:r>
        <w:t>“Second Corinthians and Galatians,” vol. 3, 1969, 243)</w:t>
      </w:r>
    </w:p>
    <w:p w14:paraId="1D8989DB" w14:textId="6224562D" w:rsidR="00BB0A93" w:rsidRPr="00BB0A93" w:rsidRDefault="00BB0A93" w:rsidP="00BB0A93">
      <w:r>
        <w:tab/>
      </w:r>
      <w:r>
        <w:tab/>
        <w:t xml:space="preserve">4. </w:t>
      </w:r>
      <w:r>
        <w:rPr>
          <w:i/>
        </w:rPr>
        <w:t xml:space="preserve">“The idea is, that as the Lord Jesus was enabled to approach God with the </w:t>
      </w:r>
      <w:r>
        <w:rPr>
          <w:i/>
        </w:rPr>
        <w:tab/>
      </w:r>
      <w:r>
        <w:rPr>
          <w:i/>
        </w:rPr>
        <w:tab/>
      </w:r>
      <w:r>
        <w:rPr>
          <w:i/>
        </w:rPr>
        <w:tab/>
      </w:r>
      <w:r>
        <w:rPr>
          <w:i/>
        </w:rPr>
        <w:tab/>
        <w:t xml:space="preserve">language of endearment and love, so they would be. He, being the true </w:t>
      </w:r>
      <w:r>
        <w:rPr>
          <w:i/>
        </w:rPr>
        <w:tab/>
      </w:r>
      <w:r>
        <w:rPr>
          <w:i/>
        </w:rPr>
        <w:tab/>
      </w:r>
      <w:r>
        <w:rPr>
          <w:i/>
        </w:rPr>
        <w:tab/>
      </w:r>
      <w:r>
        <w:rPr>
          <w:i/>
        </w:rPr>
        <w:tab/>
        <w:t xml:space="preserve">and exalted Son of God, had the spirit appropriate to such a relation; </w:t>
      </w:r>
      <w:r>
        <w:rPr>
          <w:i/>
        </w:rPr>
        <w:tab/>
      </w:r>
      <w:r>
        <w:rPr>
          <w:i/>
        </w:rPr>
        <w:tab/>
      </w:r>
      <w:r>
        <w:rPr>
          <w:i/>
        </w:rPr>
        <w:tab/>
      </w:r>
      <w:r>
        <w:rPr>
          <w:i/>
        </w:rPr>
        <w:tab/>
        <w:t>they being adopted, and made like him, have the same spirit</w:t>
      </w:r>
      <w:r w:rsidR="005F573D">
        <w:rPr>
          <w:i/>
        </w:rPr>
        <w:t>...</w:t>
      </w:r>
      <w:r>
        <w:rPr>
          <w:i/>
        </w:rPr>
        <w:t xml:space="preserve">it was not </w:t>
      </w:r>
      <w:r w:rsidR="005F573D">
        <w:rPr>
          <w:i/>
        </w:rPr>
        <w:tab/>
      </w:r>
      <w:r w:rsidR="005F573D">
        <w:rPr>
          <w:i/>
        </w:rPr>
        <w:tab/>
      </w:r>
      <w:r w:rsidR="005F573D">
        <w:rPr>
          <w:i/>
        </w:rPr>
        <w:tab/>
      </w:r>
      <w:r w:rsidR="005F573D">
        <w:rPr>
          <w:i/>
        </w:rPr>
        <w:tab/>
      </w:r>
      <w:r>
        <w:rPr>
          <w:i/>
        </w:rPr>
        <w:t>permit</w:t>
      </w:r>
      <w:r w:rsidR="005F573D">
        <w:rPr>
          <w:i/>
        </w:rPr>
        <w:t xml:space="preserve">ted slaves to use the title </w:t>
      </w:r>
      <w:r>
        <w:rPr>
          <w:i/>
        </w:rPr>
        <w:t xml:space="preserve">of Abba in addressing the master of the </w:t>
      </w:r>
      <w:r w:rsidR="005F573D">
        <w:rPr>
          <w:i/>
        </w:rPr>
        <w:tab/>
      </w:r>
      <w:r w:rsidR="005F573D">
        <w:rPr>
          <w:i/>
        </w:rPr>
        <w:tab/>
      </w:r>
      <w:r w:rsidR="005F573D">
        <w:rPr>
          <w:i/>
        </w:rPr>
        <w:tab/>
      </w:r>
      <w:r w:rsidR="005F573D">
        <w:rPr>
          <w:i/>
        </w:rPr>
        <w:tab/>
      </w:r>
      <w:r>
        <w:rPr>
          <w:i/>
        </w:rPr>
        <w:t>famil</w:t>
      </w:r>
      <w:r w:rsidR="005F573D">
        <w:rPr>
          <w:i/>
        </w:rPr>
        <w:t xml:space="preserve">y to which they belonged. If </w:t>
      </w:r>
      <w:r>
        <w:rPr>
          <w:i/>
        </w:rPr>
        <w:t xml:space="preserve">so, then the language which Christians </w:t>
      </w:r>
      <w:r w:rsidR="005F573D">
        <w:rPr>
          <w:i/>
        </w:rPr>
        <w:tab/>
      </w:r>
      <w:r w:rsidR="005F573D">
        <w:rPr>
          <w:i/>
        </w:rPr>
        <w:tab/>
      </w:r>
      <w:r w:rsidR="005F573D">
        <w:rPr>
          <w:i/>
        </w:rPr>
        <w:tab/>
      </w:r>
      <w:r w:rsidR="005F573D">
        <w:rPr>
          <w:i/>
        </w:rPr>
        <w:tab/>
      </w:r>
      <w:r>
        <w:rPr>
          <w:i/>
        </w:rPr>
        <w:t>are h</w:t>
      </w:r>
      <w:r w:rsidR="005F573D">
        <w:rPr>
          <w:i/>
        </w:rPr>
        <w:t xml:space="preserve">ere represented as using is </w:t>
      </w:r>
      <w:r>
        <w:rPr>
          <w:i/>
        </w:rPr>
        <w:t xml:space="preserve">the language of freemen, and denotes </w:t>
      </w:r>
      <w:r w:rsidR="005F573D">
        <w:rPr>
          <w:i/>
        </w:rPr>
        <w:tab/>
      </w:r>
      <w:r w:rsidR="005F573D">
        <w:rPr>
          <w:i/>
        </w:rPr>
        <w:tab/>
      </w:r>
      <w:r w:rsidR="005F573D">
        <w:rPr>
          <w:i/>
        </w:rPr>
        <w:tab/>
      </w:r>
      <w:r w:rsidR="005F573D">
        <w:rPr>
          <w:i/>
        </w:rPr>
        <w:tab/>
        <w:t xml:space="preserve">that they are not under the </w:t>
      </w:r>
      <w:r>
        <w:rPr>
          <w:i/>
        </w:rPr>
        <w:t>servitude of sin.”</w:t>
      </w:r>
      <w:r>
        <w:t xml:space="preserve"> (Albert Barnes, “2 </w:t>
      </w:r>
      <w:r w:rsidR="005F573D">
        <w:tab/>
      </w:r>
      <w:r w:rsidR="005F573D">
        <w:tab/>
      </w:r>
      <w:r w:rsidR="005F573D">
        <w:tab/>
      </w:r>
      <w:r w:rsidR="005F573D">
        <w:tab/>
      </w:r>
      <w:r w:rsidR="005F573D">
        <w:tab/>
      </w:r>
      <w:r>
        <w:t xml:space="preserve">Corinthians and Galatians,” </w:t>
      </w:r>
      <w:r w:rsidR="005F573D">
        <w:rPr>
          <w:i/>
        </w:rPr>
        <w:t xml:space="preserve">Notes </w:t>
      </w:r>
      <w:r>
        <w:rPr>
          <w:i/>
        </w:rPr>
        <w:t>on the New Testament</w:t>
      </w:r>
      <w:r>
        <w:t>, 1955,</w:t>
      </w:r>
      <w:r>
        <w:rPr>
          <w:i/>
        </w:rPr>
        <w:t xml:space="preserve"> </w:t>
      </w:r>
      <w:r>
        <w:t>361f)</w:t>
      </w:r>
    </w:p>
    <w:p w14:paraId="72C67DD8" w14:textId="39ACF22B" w:rsidR="00F46178" w:rsidRDefault="00112EE4" w:rsidP="00112EE4">
      <w:pPr>
        <w:rPr>
          <w:i/>
        </w:rPr>
      </w:pPr>
      <w:r w:rsidRPr="00112EE4">
        <w:rPr>
          <w:i/>
        </w:rPr>
        <w:tab/>
        <w:t>D. Romans 8:23 – The Christian’s Resurrection As Adoption</w:t>
      </w:r>
    </w:p>
    <w:p w14:paraId="1B2666D8" w14:textId="3FBFF56A" w:rsidR="009870EA" w:rsidRDefault="009870EA" w:rsidP="00112EE4">
      <w:r>
        <w:tab/>
      </w:r>
      <w:r>
        <w:tab/>
        <w:t xml:space="preserve">1. </w:t>
      </w:r>
      <w:r w:rsidRPr="00112EE4">
        <w:rPr>
          <w:u w:val="single"/>
        </w:rPr>
        <w:t>Context</w:t>
      </w:r>
      <w:r>
        <w:t xml:space="preserve">: As a result of sin, our flesh and the entirety of the world became </w:t>
      </w:r>
      <w:r>
        <w:tab/>
      </w:r>
      <w:r>
        <w:tab/>
      </w:r>
      <w:r>
        <w:tab/>
      </w:r>
      <w:r>
        <w:tab/>
        <w:t>subjected to futility. At Jesus’ return, this will dramatically change.</w:t>
      </w:r>
    </w:p>
    <w:p w14:paraId="396DFA01" w14:textId="45ECAEB2" w:rsidR="00D222C1" w:rsidRPr="00797672" w:rsidRDefault="00D222C1" w:rsidP="00D222C1">
      <w:pPr>
        <w:rPr>
          <w:i/>
        </w:rPr>
      </w:pPr>
      <w:r>
        <w:tab/>
      </w:r>
      <w:r>
        <w:tab/>
        <w:t xml:space="preserve">2. </w:t>
      </w:r>
      <w:r>
        <w:rPr>
          <w:i/>
        </w:rPr>
        <w:t>“Christians are sons of God by adoption,</w:t>
      </w:r>
      <w:r w:rsidR="00797672">
        <w:rPr>
          <w:i/>
        </w:rPr>
        <w:t xml:space="preserve"> but this has not been publicly </w:t>
      </w:r>
      <w:r w:rsidR="00851E41">
        <w:rPr>
          <w:i/>
        </w:rPr>
        <w:tab/>
      </w:r>
      <w:r w:rsidR="00851E41">
        <w:rPr>
          <w:i/>
        </w:rPr>
        <w:tab/>
      </w:r>
      <w:r w:rsidR="00851E41">
        <w:rPr>
          <w:i/>
        </w:rPr>
        <w:tab/>
      </w:r>
      <w:r w:rsidR="00851E41">
        <w:rPr>
          <w:i/>
        </w:rPr>
        <w:tab/>
      </w:r>
      <w:r w:rsidR="00851E41">
        <w:rPr>
          <w:i/>
        </w:rPr>
        <w:tab/>
      </w:r>
      <w:r>
        <w:rPr>
          <w:i/>
        </w:rPr>
        <w:t xml:space="preserve">manifested, or we have not yet been revealed as the sons of God by the </w:t>
      </w:r>
      <w:r w:rsidR="00851E41">
        <w:rPr>
          <w:i/>
        </w:rPr>
        <w:tab/>
      </w:r>
      <w:r w:rsidR="00851E41">
        <w:rPr>
          <w:i/>
        </w:rPr>
        <w:tab/>
      </w:r>
      <w:r w:rsidR="00851E41">
        <w:rPr>
          <w:i/>
        </w:rPr>
        <w:tab/>
      </w:r>
      <w:r w:rsidR="00851E41">
        <w:rPr>
          <w:i/>
        </w:rPr>
        <w:tab/>
      </w:r>
      <w:r>
        <w:rPr>
          <w:i/>
        </w:rPr>
        <w:t xml:space="preserve">manifestation with Christ at his coming. Evidently, </w:t>
      </w:r>
      <w:proofErr w:type="spellStart"/>
      <w:r>
        <w:t>huiothesia</w:t>
      </w:r>
      <w:proofErr w:type="spellEnd"/>
      <w:r>
        <w:t xml:space="preserve"> </w:t>
      </w:r>
      <w:r>
        <w:rPr>
          <w:i/>
        </w:rPr>
        <w:t xml:space="preserve">refers to </w:t>
      </w:r>
      <w:r w:rsidR="00851E41">
        <w:rPr>
          <w:i/>
        </w:rPr>
        <w:tab/>
      </w:r>
      <w:r w:rsidR="00851E41">
        <w:rPr>
          <w:i/>
        </w:rPr>
        <w:tab/>
      </w:r>
      <w:r w:rsidR="00851E41">
        <w:rPr>
          <w:i/>
        </w:rPr>
        <w:tab/>
      </w:r>
      <w:r w:rsidR="00851E41">
        <w:rPr>
          <w:i/>
        </w:rPr>
        <w:tab/>
      </w:r>
      <w:r>
        <w:rPr>
          <w:i/>
        </w:rPr>
        <w:t>this publi</w:t>
      </w:r>
      <w:r w:rsidR="00851E41">
        <w:rPr>
          <w:i/>
        </w:rPr>
        <w:t xml:space="preserve">c manifestation when our bodies </w:t>
      </w:r>
      <w:r>
        <w:rPr>
          <w:i/>
        </w:rPr>
        <w:t xml:space="preserve">will be fashioned after his </w:t>
      </w:r>
      <w:r w:rsidR="00851E41">
        <w:rPr>
          <w:i/>
        </w:rPr>
        <w:tab/>
      </w:r>
      <w:r w:rsidR="00851E41">
        <w:rPr>
          <w:i/>
        </w:rPr>
        <w:tab/>
      </w:r>
      <w:r w:rsidR="00851E41">
        <w:rPr>
          <w:i/>
        </w:rPr>
        <w:tab/>
      </w:r>
      <w:r w:rsidR="00851E41">
        <w:rPr>
          <w:i/>
        </w:rPr>
        <w:tab/>
      </w:r>
      <w:r>
        <w:rPr>
          <w:i/>
        </w:rPr>
        <w:t>glorious body (Phil. 3:20-21; Col. 3:4).”</w:t>
      </w:r>
      <w:r>
        <w:t xml:space="preserve"> (Hamilton, “Romans,” 505)</w:t>
      </w:r>
    </w:p>
    <w:p w14:paraId="4A911771" w14:textId="4A592253" w:rsidR="00D222C1" w:rsidRPr="00D222C1" w:rsidRDefault="00D222C1" w:rsidP="00112EE4">
      <w:pPr>
        <w:rPr>
          <w:i/>
        </w:rPr>
      </w:pPr>
      <w:r>
        <w:tab/>
      </w:r>
      <w:r w:rsidR="00851E41">
        <w:tab/>
        <w:t>3.</w:t>
      </w:r>
      <w:r>
        <w:t xml:space="preserve"> </w:t>
      </w:r>
      <w:r>
        <w:rPr>
          <w:i/>
        </w:rPr>
        <w:t xml:space="preserve">“The </w:t>
      </w:r>
      <w:r w:rsidR="003C216B">
        <w:rPr>
          <w:i/>
        </w:rPr>
        <w:t xml:space="preserve">fullness of the adoption, their </w:t>
      </w:r>
      <w:r>
        <w:rPr>
          <w:i/>
        </w:rPr>
        <w:t xml:space="preserve">complete admission to the privileges of </w:t>
      </w:r>
      <w:r w:rsidR="003C216B">
        <w:rPr>
          <w:i/>
        </w:rPr>
        <w:tab/>
      </w:r>
      <w:r w:rsidR="003C216B">
        <w:rPr>
          <w:i/>
        </w:rPr>
        <w:tab/>
      </w:r>
      <w:r w:rsidR="003C216B">
        <w:rPr>
          <w:i/>
        </w:rPr>
        <w:tab/>
      </w:r>
      <w:r w:rsidR="003C216B">
        <w:rPr>
          <w:i/>
        </w:rPr>
        <w:tab/>
      </w:r>
      <w:r>
        <w:rPr>
          <w:i/>
        </w:rPr>
        <w:t xml:space="preserve">the sons of God, shall be in the day of judgment, in the presence of the </w:t>
      </w:r>
      <w:r w:rsidR="003C216B">
        <w:rPr>
          <w:i/>
        </w:rPr>
        <w:tab/>
      </w:r>
      <w:r w:rsidR="003C216B">
        <w:rPr>
          <w:i/>
        </w:rPr>
        <w:tab/>
      </w:r>
      <w:r w:rsidR="003C216B">
        <w:rPr>
          <w:i/>
        </w:rPr>
        <w:tab/>
      </w:r>
      <w:r w:rsidR="003C216B">
        <w:rPr>
          <w:i/>
        </w:rPr>
        <w:tab/>
      </w:r>
      <w:r>
        <w:rPr>
          <w:i/>
        </w:rPr>
        <w:t xml:space="preserve">universe, and </w:t>
      </w:r>
      <w:r w:rsidR="003C216B">
        <w:rPr>
          <w:i/>
        </w:rPr>
        <w:t xml:space="preserve">amidst the glories </w:t>
      </w:r>
      <w:r w:rsidR="00851E41">
        <w:rPr>
          <w:i/>
        </w:rPr>
        <w:t xml:space="preserve">of the final </w:t>
      </w:r>
      <w:r w:rsidR="00957367">
        <w:rPr>
          <w:i/>
        </w:rPr>
        <w:t xml:space="preserve">consummation of all </w:t>
      </w:r>
      <w:r w:rsidR="00957367">
        <w:rPr>
          <w:i/>
        </w:rPr>
        <w:tab/>
      </w:r>
      <w:r w:rsidR="00957367">
        <w:rPr>
          <w:i/>
        </w:rPr>
        <w:tab/>
      </w:r>
      <w:r w:rsidR="00957367">
        <w:rPr>
          <w:i/>
        </w:rPr>
        <w:tab/>
      </w:r>
      <w:r w:rsidR="00957367">
        <w:rPr>
          <w:i/>
        </w:rPr>
        <w:tab/>
      </w:r>
      <w:r w:rsidR="00957367">
        <w:rPr>
          <w:i/>
        </w:rPr>
        <w:tab/>
        <w:t>things...</w:t>
      </w:r>
      <w:r>
        <w:rPr>
          <w:i/>
        </w:rPr>
        <w:t xml:space="preserve">he looks forward to that complete deliverance, and to that </w:t>
      </w:r>
      <w:r w:rsidR="00957367">
        <w:rPr>
          <w:i/>
        </w:rPr>
        <w:tab/>
      </w:r>
      <w:r w:rsidR="00957367">
        <w:rPr>
          <w:i/>
        </w:rPr>
        <w:tab/>
      </w:r>
      <w:r w:rsidR="00957367">
        <w:rPr>
          <w:i/>
        </w:rPr>
        <w:tab/>
      </w:r>
      <w:r w:rsidR="00957367">
        <w:rPr>
          <w:i/>
        </w:rPr>
        <w:tab/>
      </w:r>
      <w:r>
        <w:rPr>
          <w:i/>
        </w:rPr>
        <w:t xml:space="preserve">elevated state, when, in the presence of an assembled universe, he shall </w:t>
      </w:r>
      <w:r w:rsidR="00957367">
        <w:rPr>
          <w:i/>
        </w:rPr>
        <w:tab/>
      </w:r>
      <w:r w:rsidR="00957367">
        <w:rPr>
          <w:i/>
        </w:rPr>
        <w:tab/>
      </w:r>
      <w:r w:rsidR="00957367">
        <w:rPr>
          <w:i/>
        </w:rPr>
        <w:tab/>
      </w:r>
      <w:r w:rsidR="00957367">
        <w:rPr>
          <w:i/>
        </w:rPr>
        <w:tab/>
      </w:r>
      <w:r>
        <w:rPr>
          <w:i/>
        </w:rPr>
        <w:t>be acknowledged as a child of God.”</w:t>
      </w:r>
      <w:r>
        <w:t xml:space="preserve"> (Barnes, “Romans,” 1956, 193f)</w:t>
      </w:r>
      <w:r>
        <w:rPr>
          <w:i/>
        </w:rPr>
        <w:t xml:space="preserve"> </w:t>
      </w:r>
    </w:p>
    <w:p w14:paraId="3E998059" w14:textId="68830EEA" w:rsidR="0063382E" w:rsidRDefault="0043287E" w:rsidP="0043287E">
      <w:pPr>
        <w:spacing w:before="120"/>
        <w:rPr>
          <w:b/>
        </w:rPr>
      </w:pPr>
      <w:r>
        <w:rPr>
          <w:b/>
        </w:rPr>
        <w:t>III</w:t>
      </w:r>
      <w:r w:rsidR="0063382E">
        <w:rPr>
          <w:b/>
        </w:rPr>
        <w:t>. What We Gain By God’s Choice To Adopt Us</w:t>
      </w:r>
    </w:p>
    <w:p w14:paraId="0822C0D1" w14:textId="02D4E20F" w:rsidR="001E5704" w:rsidRDefault="001E5704" w:rsidP="001E5704">
      <w:r>
        <w:tab/>
        <w:t>A. A new nature, whi</w:t>
      </w:r>
      <w:r w:rsidR="00C86D1A">
        <w:t>ch is derived from God (Jn. 1:12f</w:t>
      </w:r>
      <w:r>
        <w:t xml:space="preserve">; James 1:18; 2Pet. 1:3; 1Jn. </w:t>
      </w:r>
      <w:r>
        <w:tab/>
      </w:r>
      <w:r>
        <w:tab/>
      </w:r>
      <w:r>
        <w:tab/>
        <w:t>5:18)</w:t>
      </w:r>
      <w:r w:rsidR="00477272">
        <w:t>. This is i</w:t>
      </w:r>
      <w:r w:rsidR="0005500A">
        <w:t>n contrast to being children of wrath</w:t>
      </w:r>
      <w:r w:rsidR="00602D22">
        <w:t xml:space="preserve"> (Eph. 2:3).</w:t>
      </w:r>
    </w:p>
    <w:p w14:paraId="49604F8D" w14:textId="34BCFD65" w:rsidR="001E5704" w:rsidRDefault="001E5704" w:rsidP="00851653">
      <w:pPr>
        <w:ind w:firstLine="720"/>
      </w:pPr>
      <w:r>
        <w:t xml:space="preserve">B. A new image, the bearing of God’s likeness (Rom. 8:29; </w:t>
      </w:r>
      <w:r w:rsidR="00851653">
        <w:t xml:space="preserve">2Cor. 3:18; Col. 3:10; 2Pet. </w:t>
      </w:r>
      <w:r w:rsidR="00851653">
        <w:tab/>
      </w:r>
      <w:r w:rsidR="00851653">
        <w:tab/>
      </w:r>
      <w:r w:rsidR="00851653">
        <w:tab/>
      </w:r>
      <w:r>
        <w:t>1:4)</w:t>
      </w:r>
      <w:r w:rsidR="0005500A">
        <w:t xml:space="preserve">. </w:t>
      </w:r>
      <w:proofErr w:type="gramStart"/>
      <w:r w:rsidR="0005500A">
        <w:t>This</w:t>
      </w:r>
      <w:proofErr w:type="gramEnd"/>
      <w:r w:rsidR="0005500A">
        <w:t xml:space="preserve"> is in contrast to our former fallen identity as children of Adam </w:t>
      </w:r>
      <w:r w:rsidR="00851653">
        <w:tab/>
      </w:r>
      <w:r w:rsidR="00851653">
        <w:tab/>
      </w:r>
      <w:r w:rsidR="00851653">
        <w:tab/>
      </w:r>
      <w:r w:rsidR="0005500A">
        <w:t>(Rom</w:t>
      </w:r>
      <w:r w:rsidR="00602D22">
        <w:t xml:space="preserve">. 5) </w:t>
      </w:r>
      <w:r w:rsidR="0005500A">
        <w:t>and of Satan (cf. Jn. 8:44).</w:t>
      </w:r>
      <w:r w:rsidR="00851653">
        <w:t xml:space="preserve"> </w:t>
      </w:r>
      <w:r w:rsidR="00851653">
        <w:rPr>
          <w:i/>
        </w:rPr>
        <w:t>“</w:t>
      </w:r>
      <w:r w:rsidR="00851653" w:rsidRPr="00100827">
        <w:rPr>
          <w:i/>
        </w:rPr>
        <w:t xml:space="preserve">We were absolutely in the power of sin </w:t>
      </w:r>
      <w:r w:rsidR="00851653">
        <w:rPr>
          <w:i/>
        </w:rPr>
        <w:tab/>
      </w:r>
      <w:r w:rsidR="00851653">
        <w:rPr>
          <w:i/>
        </w:rPr>
        <w:tab/>
      </w:r>
      <w:r w:rsidR="00851653">
        <w:rPr>
          <w:i/>
        </w:rPr>
        <w:tab/>
      </w:r>
      <w:r w:rsidR="00851653" w:rsidRPr="00100827">
        <w:rPr>
          <w:i/>
        </w:rPr>
        <w:t xml:space="preserve">and of the world; God, through Jesus, took us out of that power into his; </w:t>
      </w:r>
      <w:r w:rsidR="00851653">
        <w:rPr>
          <w:i/>
        </w:rPr>
        <w:t xml:space="preserve">and </w:t>
      </w:r>
      <w:r w:rsidR="00851653">
        <w:rPr>
          <w:i/>
        </w:rPr>
        <w:tab/>
      </w:r>
      <w:r w:rsidR="00851653">
        <w:rPr>
          <w:i/>
        </w:rPr>
        <w:tab/>
      </w:r>
      <w:r w:rsidR="00851653">
        <w:rPr>
          <w:i/>
        </w:rPr>
        <w:tab/>
        <w:t xml:space="preserve">that adoption wipes out the </w:t>
      </w:r>
      <w:r w:rsidR="00851653" w:rsidRPr="00100827">
        <w:rPr>
          <w:i/>
        </w:rPr>
        <w:t>past and makes us new.”</w:t>
      </w:r>
      <w:r w:rsidR="00851653">
        <w:t xml:space="preserve"> (</w:t>
      </w:r>
      <w:r w:rsidR="00AE278D">
        <w:t xml:space="preserve">Barclay, </w:t>
      </w:r>
      <w:r w:rsidR="00851653" w:rsidRPr="00AE278D">
        <w:rPr>
          <w:i/>
        </w:rPr>
        <w:t>Ephesians</w:t>
      </w:r>
      <w:r w:rsidR="00AE278D">
        <w:t>,</w:t>
      </w:r>
      <w:r w:rsidR="00851653">
        <w:t xml:space="preserve"> 80)</w:t>
      </w:r>
    </w:p>
    <w:p w14:paraId="3C1E3547" w14:textId="01EB9537" w:rsidR="00671240" w:rsidRDefault="00671240" w:rsidP="00671240">
      <w:r>
        <w:rPr>
          <w:b/>
        </w:rPr>
        <w:tab/>
      </w:r>
      <w:r>
        <w:t xml:space="preserve">C. A new spirit. </w:t>
      </w:r>
      <w:proofErr w:type="gramStart"/>
      <w:r>
        <w:t xml:space="preserve">The spirit of Jesus, which frees us from guilt, bondage, and fear of </w:t>
      </w:r>
      <w:r>
        <w:tab/>
      </w:r>
      <w:r>
        <w:tab/>
      </w:r>
      <w:r>
        <w:tab/>
        <w:t>death (Rom. 8:15, 21; 2Cor. 3:17; Gl. 5:1; Heb. 2:15; 1Jn. 5:14).</w:t>
      </w:r>
      <w:proofErr w:type="gramEnd"/>
      <w:r>
        <w:t xml:space="preserve"> A spirit with a </w:t>
      </w:r>
      <w:r>
        <w:tab/>
      </w:r>
      <w:r>
        <w:tab/>
      </w:r>
      <w:r>
        <w:tab/>
        <w:t>holy boldness and royal dignity (Heb. 10:19, 22; 1Pet. 2:9; 4:14)</w:t>
      </w:r>
    </w:p>
    <w:p w14:paraId="384BD74F" w14:textId="27F47E9E" w:rsidR="001E5704" w:rsidRDefault="00671240" w:rsidP="001E5704">
      <w:r>
        <w:tab/>
        <w:t>D</w:t>
      </w:r>
      <w:r w:rsidR="001E5704">
        <w:t>. A new name (1Jn. 3:1</w:t>
      </w:r>
      <w:r w:rsidR="00C86D1A">
        <w:t>f</w:t>
      </w:r>
      <w:r w:rsidR="001E5704">
        <w:t>; Rev. 2:17; 3:12) and a new family (Rom. 8:15f)</w:t>
      </w:r>
      <w:r w:rsidR="000B153F">
        <w:t xml:space="preserve">. </w:t>
      </w:r>
      <w:r w:rsidR="000B153F" w:rsidRPr="00AB46FA">
        <w:rPr>
          <w:i/>
        </w:rPr>
        <w:t xml:space="preserve">“Whether </w:t>
      </w:r>
      <w:r w:rsidR="000B153F">
        <w:rPr>
          <w:i/>
        </w:rPr>
        <w:tab/>
      </w:r>
      <w:r w:rsidR="000B153F">
        <w:rPr>
          <w:i/>
        </w:rPr>
        <w:tab/>
      </w:r>
      <w:r w:rsidR="000B153F">
        <w:rPr>
          <w:i/>
        </w:rPr>
        <w:tab/>
      </w:r>
      <w:r w:rsidR="000B153F" w:rsidRPr="00AB46FA">
        <w:rPr>
          <w:i/>
        </w:rPr>
        <w:t xml:space="preserve">Jew or Gentile by nationality, every Christian believer has the position of an </w:t>
      </w:r>
      <w:r w:rsidR="000B153F">
        <w:rPr>
          <w:i/>
        </w:rPr>
        <w:tab/>
      </w:r>
      <w:r w:rsidR="000B153F">
        <w:rPr>
          <w:i/>
        </w:rPr>
        <w:tab/>
      </w:r>
      <w:r w:rsidR="000B153F">
        <w:rPr>
          <w:i/>
        </w:rPr>
        <w:tab/>
      </w:r>
      <w:r w:rsidR="000B153F" w:rsidRPr="00AB46FA">
        <w:rPr>
          <w:i/>
        </w:rPr>
        <w:t>adopted adult son in God’s family.”</w:t>
      </w:r>
      <w:r w:rsidR="000B153F">
        <w:t xml:space="preserve"> (Gareth Reese,</w:t>
      </w:r>
      <w:r w:rsidR="00794ED0">
        <w:rPr>
          <w:i/>
        </w:rPr>
        <w:tab/>
      </w:r>
      <w:r w:rsidR="000B153F">
        <w:rPr>
          <w:i/>
        </w:rPr>
        <w:t>Galatians</w:t>
      </w:r>
      <w:r w:rsidR="000B153F">
        <w:t xml:space="preserve">, 2011, 175) </w:t>
      </w:r>
    </w:p>
    <w:p w14:paraId="1B8C64E9" w14:textId="4533F0E7" w:rsidR="001E5704" w:rsidRDefault="00671240" w:rsidP="001E5704">
      <w:r>
        <w:tab/>
        <w:t>E</w:t>
      </w:r>
      <w:r w:rsidR="001E5704">
        <w:t>. A new assurance of being lov</w:t>
      </w:r>
      <w:r w:rsidR="00477272">
        <w:t xml:space="preserve">ed (Jn. 17:23; Ro. 5:5-8; Ti. 3:4; 1Jn. 4:7-11). </w:t>
      </w:r>
      <w:r w:rsidR="001E5704">
        <w:t xml:space="preserve">This </w:t>
      </w:r>
      <w:r w:rsidR="00477272">
        <w:tab/>
      </w:r>
      <w:r w:rsidR="00477272">
        <w:tab/>
      </w:r>
      <w:r w:rsidR="00477272">
        <w:tab/>
      </w:r>
      <w:r w:rsidR="001E5704">
        <w:t xml:space="preserve">results in protection, consolation, </w:t>
      </w:r>
      <w:r w:rsidR="00477272">
        <w:t>&amp;</w:t>
      </w:r>
      <w:r w:rsidR="001E5704">
        <w:t xml:space="preserve"> provision (Ps. 125:2; I</w:t>
      </w:r>
      <w:r w:rsidR="00477272">
        <w:t>s. 46:13; Lk.</w:t>
      </w:r>
      <w:r w:rsidR="001E5704">
        <w:t xml:space="preserve"> </w:t>
      </w:r>
      <w:r w:rsidR="00477272">
        <w:t>12:27-</w:t>
      </w:r>
      <w:r w:rsidR="00477272">
        <w:tab/>
      </w:r>
      <w:r w:rsidR="00477272">
        <w:tab/>
      </w:r>
      <w:r w:rsidR="00477272">
        <w:tab/>
        <w:t>32; Jn. 14:18; 1Co. 3:21-23; 2Co</w:t>
      </w:r>
      <w:r w:rsidR="001E5704">
        <w:t xml:space="preserve">. 1:4). </w:t>
      </w:r>
      <w:proofErr w:type="gramStart"/>
      <w:r w:rsidR="00477272">
        <w:t>D</w:t>
      </w:r>
      <w:r w:rsidR="001E5704">
        <w:t>iscipline (Ps. 51:11f; Heb. 12:5-11).</w:t>
      </w:r>
      <w:proofErr w:type="gramEnd"/>
    </w:p>
    <w:p w14:paraId="579F860B" w14:textId="21B43030" w:rsidR="00A04664" w:rsidRDefault="001E5704" w:rsidP="001E5704">
      <w:r>
        <w:tab/>
        <w:t>F. A new h</w:t>
      </w:r>
      <w:r w:rsidR="00D00F89">
        <w:t>ope – eternal inheritance (Ro</w:t>
      </w:r>
      <w:r>
        <w:t>. 8:17</w:t>
      </w:r>
      <w:r w:rsidR="00D00F89">
        <w:t xml:space="preserve">, 23; </w:t>
      </w:r>
      <w:proofErr w:type="spellStart"/>
      <w:r w:rsidR="00D00F89">
        <w:t>Jms</w:t>
      </w:r>
      <w:proofErr w:type="spellEnd"/>
      <w:r w:rsidR="00D00F89">
        <w:t>. 2:5; 1Pe</w:t>
      </w:r>
      <w:r>
        <w:t>. 1:3f; 3:7; Phil. 3:21)</w:t>
      </w:r>
    </w:p>
    <w:p w14:paraId="57378629" w14:textId="45494762" w:rsidR="001E5704" w:rsidRPr="00C86D1A" w:rsidRDefault="0043287E" w:rsidP="0043287E">
      <w:pPr>
        <w:spacing w:before="120"/>
        <w:rPr>
          <w:b/>
        </w:rPr>
      </w:pPr>
      <w:r>
        <w:rPr>
          <w:b/>
        </w:rPr>
        <w:t>I</w:t>
      </w:r>
      <w:r w:rsidR="00C86D1A">
        <w:rPr>
          <w:b/>
        </w:rPr>
        <w:t xml:space="preserve">V. Our </w:t>
      </w:r>
      <w:r w:rsidR="008236CF">
        <w:rPr>
          <w:b/>
        </w:rPr>
        <w:t>Role</w:t>
      </w:r>
      <w:r w:rsidR="00C86D1A">
        <w:rPr>
          <w:b/>
        </w:rPr>
        <w:t xml:space="preserve"> In The Adoption Process</w:t>
      </w:r>
    </w:p>
    <w:p w14:paraId="66EAFB8C" w14:textId="35AC10DD" w:rsidR="00F83056" w:rsidRPr="006E6C0E" w:rsidRDefault="00C86D1A" w:rsidP="006E6C0E">
      <w:pPr>
        <w:rPr>
          <w:i/>
        </w:rPr>
      </w:pPr>
      <w:r>
        <w:tab/>
        <w:t xml:space="preserve">A. </w:t>
      </w:r>
      <w:r w:rsidR="00F83056" w:rsidRPr="007A35EE">
        <w:rPr>
          <w:i/>
        </w:rPr>
        <w:t xml:space="preserve">“God foreordained that all those who voluntarily choose to walk by faith in Christ </w:t>
      </w:r>
      <w:r w:rsidR="006E6C0E">
        <w:rPr>
          <w:i/>
        </w:rPr>
        <w:tab/>
      </w:r>
      <w:r w:rsidR="006E6C0E">
        <w:rPr>
          <w:i/>
        </w:rPr>
        <w:tab/>
      </w:r>
      <w:r w:rsidR="006E6C0E">
        <w:rPr>
          <w:i/>
        </w:rPr>
        <w:tab/>
      </w:r>
      <w:r w:rsidR="00F83056" w:rsidRPr="007A35EE">
        <w:rPr>
          <w:i/>
        </w:rPr>
        <w:t xml:space="preserve">shall be added to his family by adoption. God willed in his love that those in </w:t>
      </w:r>
      <w:r w:rsidR="006E6C0E">
        <w:rPr>
          <w:i/>
        </w:rPr>
        <w:tab/>
      </w:r>
      <w:r w:rsidR="006E6C0E">
        <w:rPr>
          <w:i/>
        </w:rPr>
        <w:tab/>
      </w:r>
      <w:r w:rsidR="006E6C0E">
        <w:rPr>
          <w:i/>
        </w:rPr>
        <w:tab/>
      </w:r>
      <w:r w:rsidR="00F83056" w:rsidRPr="007A35EE">
        <w:rPr>
          <w:i/>
        </w:rPr>
        <w:t>Christ should be his sons with the full benefit of inheritance.</w:t>
      </w:r>
      <w:r w:rsidR="00F83056">
        <w:rPr>
          <w:i/>
        </w:rPr>
        <w:t>..</w:t>
      </w:r>
      <w:r w:rsidR="00F83056" w:rsidRPr="00BD1629">
        <w:rPr>
          <w:i/>
        </w:rPr>
        <w:t xml:space="preserve">This adoption, </w:t>
      </w:r>
      <w:r w:rsidR="006E6C0E">
        <w:rPr>
          <w:i/>
        </w:rPr>
        <w:tab/>
      </w:r>
      <w:r w:rsidR="006E6C0E">
        <w:rPr>
          <w:i/>
        </w:rPr>
        <w:tab/>
      </w:r>
      <w:r w:rsidR="006E6C0E">
        <w:rPr>
          <w:i/>
        </w:rPr>
        <w:tab/>
      </w:r>
      <w:r w:rsidR="00F83056" w:rsidRPr="00BD1629">
        <w:rPr>
          <w:i/>
        </w:rPr>
        <w:t xml:space="preserve">which begins when we receive God’s invitation by being baptized into Christ, is </w:t>
      </w:r>
      <w:r w:rsidR="006E6C0E">
        <w:rPr>
          <w:i/>
        </w:rPr>
        <w:tab/>
      </w:r>
      <w:r w:rsidR="006E6C0E">
        <w:rPr>
          <w:i/>
        </w:rPr>
        <w:tab/>
      </w:r>
      <w:r w:rsidR="006E6C0E">
        <w:rPr>
          <w:i/>
        </w:rPr>
        <w:tab/>
      </w:r>
      <w:r w:rsidR="00F83056" w:rsidRPr="00BD1629">
        <w:rPr>
          <w:i/>
        </w:rPr>
        <w:t>meaningful only as we are led by the Spirit through God’s word.”</w:t>
      </w:r>
      <w:r w:rsidR="00F83056">
        <w:t xml:space="preserve"> (C</w:t>
      </w:r>
      <w:r w:rsidR="006E6C0E">
        <w:t xml:space="preserve">.G. Caldwell, </w:t>
      </w:r>
      <w:r w:rsidR="006E6C0E">
        <w:tab/>
      </w:r>
      <w:r w:rsidR="006E6C0E">
        <w:tab/>
        <w:t xml:space="preserve">“The Book of </w:t>
      </w:r>
      <w:r w:rsidR="00F83056">
        <w:t xml:space="preserve">Ephesians,” </w:t>
      </w:r>
      <w:r w:rsidR="00F83056">
        <w:rPr>
          <w:i/>
        </w:rPr>
        <w:t>Truth Commentaries</w:t>
      </w:r>
      <w:r w:rsidR="00F83056">
        <w:t>, 21, 23)</w:t>
      </w:r>
    </w:p>
    <w:p w14:paraId="2C82D916" w14:textId="0C4C515C" w:rsidR="000B153F" w:rsidRPr="006E6C0E" w:rsidRDefault="00C86D1A" w:rsidP="006E6C0E">
      <w:pPr>
        <w:rPr>
          <w:i/>
        </w:rPr>
      </w:pPr>
      <w:r>
        <w:tab/>
        <w:t xml:space="preserve">B. </w:t>
      </w:r>
      <w:r w:rsidR="000B153F">
        <w:rPr>
          <w:i/>
        </w:rPr>
        <w:t>“Baptism is the act of adoption by which we pas</w:t>
      </w:r>
      <w:r w:rsidR="006E6C0E">
        <w:rPr>
          <w:i/>
        </w:rPr>
        <w:t xml:space="preserve">s out of one family, and are </w:t>
      </w:r>
      <w:r w:rsidR="000B153F">
        <w:rPr>
          <w:i/>
        </w:rPr>
        <w:t xml:space="preserve">brought </w:t>
      </w:r>
      <w:r w:rsidR="006E6C0E">
        <w:rPr>
          <w:i/>
        </w:rPr>
        <w:tab/>
      </w:r>
      <w:r w:rsidR="006E6C0E">
        <w:rPr>
          <w:i/>
        </w:rPr>
        <w:tab/>
      </w:r>
      <w:r w:rsidR="006E6C0E">
        <w:rPr>
          <w:i/>
        </w:rPr>
        <w:tab/>
      </w:r>
      <w:r w:rsidR="000B153F">
        <w:rPr>
          <w:i/>
        </w:rPr>
        <w:t>into the new one with God as our Fa</w:t>
      </w:r>
      <w:r w:rsidR="006E6C0E">
        <w:rPr>
          <w:i/>
        </w:rPr>
        <w:t xml:space="preserve">ther, and Jesus Christ as our </w:t>
      </w:r>
      <w:r w:rsidR="000B153F">
        <w:rPr>
          <w:i/>
        </w:rPr>
        <w:t xml:space="preserve">elder brother, </w:t>
      </w:r>
      <w:r w:rsidR="006E6C0E">
        <w:rPr>
          <w:i/>
        </w:rPr>
        <w:tab/>
      </w:r>
      <w:r w:rsidR="006E6C0E">
        <w:rPr>
          <w:i/>
        </w:rPr>
        <w:tab/>
      </w:r>
      <w:r w:rsidR="006E6C0E">
        <w:rPr>
          <w:i/>
        </w:rPr>
        <w:tab/>
      </w:r>
      <w:r w:rsidR="000B153F">
        <w:rPr>
          <w:i/>
        </w:rPr>
        <w:t>and by which we acquire the ri</w:t>
      </w:r>
      <w:r w:rsidR="006E6C0E">
        <w:rPr>
          <w:i/>
        </w:rPr>
        <w:t xml:space="preserve">ght to the blessings and </w:t>
      </w:r>
      <w:r w:rsidR="000B153F">
        <w:rPr>
          <w:i/>
        </w:rPr>
        <w:t xml:space="preserve">favors of the family of </w:t>
      </w:r>
      <w:r w:rsidR="006E6C0E">
        <w:rPr>
          <w:i/>
        </w:rPr>
        <w:tab/>
      </w:r>
      <w:r w:rsidR="006E6C0E">
        <w:rPr>
          <w:i/>
        </w:rPr>
        <w:tab/>
      </w:r>
      <w:r w:rsidR="006E6C0E">
        <w:rPr>
          <w:i/>
        </w:rPr>
        <w:tab/>
      </w:r>
      <w:r w:rsidR="000B153F">
        <w:rPr>
          <w:i/>
        </w:rPr>
        <w:t>God. After we have b</w:t>
      </w:r>
      <w:r w:rsidR="006E6C0E">
        <w:rPr>
          <w:i/>
        </w:rPr>
        <w:t xml:space="preserve">een legally adopted into the </w:t>
      </w:r>
      <w:r w:rsidR="000B153F">
        <w:rPr>
          <w:i/>
        </w:rPr>
        <w:t xml:space="preserve">family of God, we must drink </w:t>
      </w:r>
      <w:r w:rsidR="006E6C0E">
        <w:rPr>
          <w:i/>
        </w:rPr>
        <w:tab/>
      </w:r>
      <w:r w:rsidR="006E6C0E">
        <w:rPr>
          <w:i/>
        </w:rPr>
        <w:tab/>
      </w:r>
      <w:r w:rsidR="006E6C0E">
        <w:rPr>
          <w:i/>
        </w:rPr>
        <w:tab/>
      </w:r>
      <w:r w:rsidR="000B153F">
        <w:rPr>
          <w:i/>
        </w:rPr>
        <w:t>more and more i</w:t>
      </w:r>
      <w:r w:rsidR="006E6C0E">
        <w:rPr>
          <w:i/>
        </w:rPr>
        <w:t xml:space="preserve">nto the spirit of the family </w:t>
      </w:r>
      <w:r w:rsidR="000B153F">
        <w:rPr>
          <w:i/>
        </w:rPr>
        <w:t xml:space="preserve">that we may not lose our fitness for </w:t>
      </w:r>
      <w:r w:rsidR="006E6C0E">
        <w:rPr>
          <w:i/>
        </w:rPr>
        <w:tab/>
      </w:r>
      <w:r w:rsidR="006E6C0E">
        <w:rPr>
          <w:i/>
        </w:rPr>
        <w:tab/>
      </w:r>
      <w:r w:rsidR="006E6C0E">
        <w:rPr>
          <w:i/>
        </w:rPr>
        <w:tab/>
      </w:r>
      <w:r w:rsidR="000B153F">
        <w:rPr>
          <w:i/>
        </w:rPr>
        <w:t>its pri</w:t>
      </w:r>
      <w:r w:rsidR="006E6C0E">
        <w:rPr>
          <w:i/>
        </w:rPr>
        <w:t xml:space="preserve">vileges and forfeit our rights </w:t>
      </w:r>
      <w:r w:rsidR="000B153F">
        <w:rPr>
          <w:i/>
        </w:rPr>
        <w:t xml:space="preserve">to its inheritance.” </w:t>
      </w:r>
      <w:r w:rsidR="000B153F">
        <w:t>(Lipsco</w:t>
      </w:r>
      <w:r w:rsidR="006E6C0E">
        <w:t xml:space="preserve">mb, “Second </w:t>
      </w:r>
      <w:r w:rsidR="006E6C0E">
        <w:tab/>
      </w:r>
      <w:r w:rsidR="006E6C0E">
        <w:tab/>
      </w:r>
      <w:r w:rsidR="006E6C0E">
        <w:tab/>
        <w:t xml:space="preserve">Corinthians and </w:t>
      </w:r>
      <w:r w:rsidR="000B153F">
        <w:t>Galatians,” 1969, 241)</w:t>
      </w:r>
    </w:p>
    <w:p w14:paraId="71EB7014" w14:textId="508772E2" w:rsidR="00100827" w:rsidRPr="007253AA" w:rsidRDefault="006E6C0E" w:rsidP="006E6C0E">
      <w:pPr>
        <w:ind w:left="720"/>
      </w:pPr>
      <w:r>
        <w:t xml:space="preserve">C. </w:t>
      </w:r>
      <w:r w:rsidR="0095512A">
        <w:t>We need to imitate our</w:t>
      </w:r>
      <w:r w:rsidR="00C86D1A">
        <w:t xml:space="preserve"> Father</w:t>
      </w:r>
      <w:r w:rsidR="0095512A">
        <w:t xml:space="preserve"> and Behave a</w:t>
      </w:r>
      <w:r w:rsidR="00C86D1A">
        <w:t xml:space="preserve">s His Children (Lev. 19; Matt. </w:t>
      </w:r>
      <w:r w:rsidR="00EC3552">
        <w:tab/>
      </w:r>
      <w:r w:rsidR="00EC3552">
        <w:tab/>
      </w:r>
      <w:r w:rsidR="00EC3552">
        <w:tab/>
      </w:r>
      <w:r w:rsidR="00C86D1A">
        <w:t>5:48; Eph. 4:</w:t>
      </w:r>
      <w:r w:rsidR="00EC3552">
        <w:t>1; Phil. 1:27; Col. 1:10; 1Th</w:t>
      </w:r>
      <w:r w:rsidR="00C86D1A">
        <w:t>. 2:11f; 1Jn. 3:10; 5; 2Pet. 1:4)</w:t>
      </w:r>
    </w:p>
    <w:p w14:paraId="2FBD0F1A" w14:textId="41543177" w:rsidR="001452E4" w:rsidRPr="00015A48" w:rsidRDefault="00851653" w:rsidP="00015A48">
      <w:pPr>
        <w:spacing w:before="120"/>
        <w:ind w:firstLine="720"/>
        <w:rPr>
          <w:b/>
        </w:rPr>
      </w:pPr>
      <w:bookmarkStart w:id="0" w:name="_GoBack"/>
      <w:r w:rsidRPr="00A83BCF">
        <w:rPr>
          <w:i/>
        </w:rPr>
        <w:t>“Imagine yourself an orphan child, cold and hungry, walking the streets in search of food and shelter. A dedicated Christian, loving and kind, takes notice of your plight. This Christian is wealthy and successful, but he and his wife have no children. He stops beside you and stoops to look you in the eye. As he smiles through tears of compassion, he says, ‘Please come home with me and let me adopt you into my family.’ That, of course, means that you will be cared for, loved, protected and nurtured in spiritual and physical things. It means that you will inherit his estate as if you had been naturally born to him. Will you turn and walk away? Can you imagine the lonely, hungry, fatherless child rejecting such an offer? So many turn away from God. He is offering much more than any man could offer. How foolish we are when we reject the Lord!”</w:t>
      </w:r>
      <w:r>
        <w:t xml:space="preserve"> (C.G. Caldwell, “The Book of Ephesians,” </w:t>
      </w:r>
      <w:r>
        <w:rPr>
          <w:i/>
        </w:rPr>
        <w:t>Truth Commentaries</w:t>
      </w:r>
      <w:r w:rsidR="001E4E37">
        <w:t>, 25f</w:t>
      </w:r>
      <w:r>
        <w:t>)</w:t>
      </w:r>
    </w:p>
    <w:bookmarkEnd w:id="0"/>
    <w:sectPr w:rsidR="001452E4" w:rsidRPr="00015A48" w:rsidSect="00015A48">
      <w:pgSz w:w="12240" w:h="15840"/>
      <w:pgMar w:top="1224" w:right="1440" w:bottom="122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ekniaGreek">
    <w:panose1 w:val="020005030900000200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075"/>
    <w:rsid w:val="00015A48"/>
    <w:rsid w:val="0002638E"/>
    <w:rsid w:val="000276E5"/>
    <w:rsid w:val="0005500A"/>
    <w:rsid w:val="000B153F"/>
    <w:rsid w:val="000B7063"/>
    <w:rsid w:val="000D47DF"/>
    <w:rsid w:val="00100827"/>
    <w:rsid w:val="00112EE4"/>
    <w:rsid w:val="00124AA9"/>
    <w:rsid w:val="0013469E"/>
    <w:rsid w:val="001452E4"/>
    <w:rsid w:val="00162C79"/>
    <w:rsid w:val="001D3075"/>
    <w:rsid w:val="001E4E37"/>
    <w:rsid w:val="001E5704"/>
    <w:rsid w:val="002353A5"/>
    <w:rsid w:val="00236D56"/>
    <w:rsid w:val="002416A2"/>
    <w:rsid w:val="002434D5"/>
    <w:rsid w:val="00252CA9"/>
    <w:rsid w:val="00285822"/>
    <w:rsid w:val="002A2F2D"/>
    <w:rsid w:val="002A7BFF"/>
    <w:rsid w:val="003573B8"/>
    <w:rsid w:val="00391443"/>
    <w:rsid w:val="003C216B"/>
    <w:rsid w:val="00415A7A"/>
    <w:rsid w:val="0043287E"/>
    <w:rsid w:val="00452EDC"/>
    <w:rsid w:val="00477272"/>
    <w:rsid w:val="004D036B"/>
    <w:rsid w:val="004E2D6C"/>
    <w:rsid w:val="004F7804"/>
    <w:rsid w:val="00532530"/>
    <w:rsid w:val="005915DD"/>
    <w:rsid w:val="005A54D8"/>
    <w:rsid w:val="005A7075"/>
    <w:rsid w:val="005D0A1C"/>
    <w:rsid w:val="005D555C"/>
    <w:rsid w:val="005F573D"/>
    <w:rsid w:val="005F6C99"/>
    <w:rsid w:val="00602D22"/>
    <w:rsid w:val="006247CC"/>
    <w:rsid w:val="0063382E"/>
    <w:rsid w:val="006566B1"/>
    <w:rsid w:val="00671240"/>
    <w:rsid w:val="0068038C"/>
    <w:rsid w:val="006D00F5"/>
    <w:rsid w:val="006E6C0E"/>
    <w:rsid w:val="006F0F43"/>
    <w:rsid w:val="007028DA"/>
    <w:rsid w:val="007253AA"/>
    <w:rsid w:val="00794ED0"/>
    <w:rsid w:val="00797672"/>
    <w:rsid w:val="007A35EE"/>
    <w:rsid w:val="007C7B48"/>
    <w:rsid w:val="00815818"/>
    <w:rsid w:val="008236CF"/>
    <w:rsid w:val="00851653"/>
    <w:rsid w:val="00851E41"/>
    <w:rsid w:val="00857A72"/>
    <w:rsid w:val="0088177E"/>
    <w:rsid w:val="00893193"/>
    <w:rsid w:val="008B50A6"/>
    <w:rsid w:val="008C3EE4"/>
    <w:rsid w:val="008F5D9B"/>
    <w:rsid w:val="00940C3B"/>
    <w:rsid w:val="0095512A"/>
    <w:rsid w:val="00957367"/>
    <w:rsid w:val="009623A8"/>
    <w:rsid w:val="009870EA"/>
    <w:rsid w:val="009A4F69"/>
    <w:rsid w:val="009A6088"/>
    <w:rsid w:val="00A04664"/>
    <w:rsid w:val="00A23D7F"/>
    <w:rsid w:val="00A63F9B"/>
    <w:rsid w:val="00A64C3E"/>
    <w:rsid w:val="00A83BCF"/>
    <w:rsid w:val="00AB46FA"/>
    <w:rsid w:val="00AE278D"/>
    <w:rsid w:val="00AE3E01"/>
    <w:rsid w:val="00B042E1"/>
    <w:rsid w:val="00B856A6"/>
    <w:rsid w:val="00B93B71"/>
    <w:rsid w:val="00BA284A"/>
    <w:rsid w:val="00BA3E5E"/>
    <w:rsid w:val="00BB0A93"/>
    <w:rsid w:val="00BD1629"/>
    <w:rsid w:val="00BD4317"/>
    <w:rsid w:val="00BF31B5"/>
    <w:rsid w:val="00C655B0"/>
    <w:rsid w:val="00C86D1A"/>
    <w:rsid w:val="00C87834"/>
    <w:rsid w:val="00C90D19"/>
    <w:rsid w:val="00CA4639"/>
    <w:rsid w:val="00CC5DC4"/>
    <w:rsid w:val="00CF00BD"/>
    <w:rsid w:val="00D00F89"/>
    <w:rsid w:val="00D10CF9"/>
    <w:rsid w:val="00D222C1"/>
    <w:rsid w:val="00D40D0B"/>
    <w:rsid w:val="00D4273E"/>
    <w:rsid w:val="00D510C2"/>
    <w:rsid w:val="00DD6EAE"/>
    <w:rsid w:val="00DE2C60"/>
    <w:rsid w:val="00E06AC7"/>
    <w:rsid w:val="00E23FF5"/>
    <w:rsid w:val="00E36D51"/>
    <w:rsid w:val="00EC3552"/>
    <w:rsid w:val="00ED0F12"/>
    <w:rsid w:val="00EE5BA7"/>
    <w:rsid w:val="00EF0D11"/>
    <w:rsid w:val="00F46178"/>
    <w:rsid w:val="00F83056"/>
    <w:rsid w:val="00FB4FFE"/>
    <w:rsid w:val="00FD3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FE06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566</TotalTime>
  <Pages>4</Pages>
  <Words>2030</Words>
  <Characters>11575</Characters>
  <Application>Microsoft Macintosh Word</Application>
  <DocSecurity>0</DocSecurity>
  <Lines>96</Lines>
  <Paragraphs>27</Paragraphs>
  <ScaleCrop>false</ScaleCrop>
  <Company/>
  <LinksUpToDate>false</LinksUpToDate>
  <CharactersWithSpaces>13578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Parker</dc:creator>
  <cp:keywords/>
  <dc:description/>
  <cp:lastModifiedBy>Eric Parker</cp:lastModifiedBy>
  <cp:revision>88</cp:revision>
  <dcterms:created xsi:type="dcterms:W3CDTF">2019-02-18T15:41:00Z</dcterms:created>
  <dcterms:modified xsi:type="dcterms:W3CDTF">2019-02-23T19:21:00Z</dcterms:modified>
</cp:coreProperties>
</file>