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0667B" w14:textId="77777777" w:rsidR="002B486D" w:rsidRDefault="00FB4D8D" w:rsidP="002B486D">
      <w:pPr>
        <w:spacing w:after="120"/>
        <w:jc w:val="center"/>
        <w:rPr>
          <w:b/>
          <w:u w:val="single"/>
        </w:rPr>
      </w:pPr>
      <w:r>
        <w:rPr>
          <w:b/>
          <w:u w:val="single"/>
        </w:rPr>
        <w:t>God Made Every Nation From One Person</w:t>
      </w:r>
    </w:p>
    <w:p w14:paraId="7A085792" w14:textId="066A2252" w:rsidR="002B486D" w:rsidRDefault="002B486D" w:rsidP="002B486D">
      <w:pPr>
        <w:spacing w:after="120"/>
      </w:pPr>
      <w:r>
        <w:tab/>
      </w:r>
      <w:r w:rsidR="00F4690E">
        <w:t xml:space="preserve">What is the cure for inequalities and prejudice? Laws? Education? Fines and penalties? All of these things have been put to work and have helped but they each have imperfections that make them all only partial solutions. What we need to do is </w:t>
      </w:r>
      <w:r w:rsidR="009431FE">
        <w:t>transform</w:t>
      </w:r>
      <w:bookmarkStart w:id="0" w:name="_GoBack"/>
      <w:bookmarkEnd w:id="0"/>
      <w:r w:rsidR="00F4690E">
        <w:t xml:space="preserve"> the way we see each other. We need to change our vision and the value that we attribute to others. We can and should do this by taking a look at our history so that we can see humanity as we truly are. Nothing accomplishes that goal better than by tracing mankind’s development.  For, as Paul preached to the brainy Athenians on Mars Hill, our origin is rooted in the historical fact that: </w:t>
      </w:r>
      <w:r w:rsidRPr="002B486D">
        <w:rPr>
          <w:i/>
        </w:rPr>
        <w:t>“</w:t>
      </w:r>
      <w:r w:rsidR="00F4690E">
        <w:rPr>
          <w:i/>
        </w:rPr>
        <w:t>God</w:t>
      </w:r>
      <w:r w:rsidRPr="002B486D">
        <w:rPr>
          <w:i/>
        </w:rPr>
        <w:t xml:space="preserve"> Himself gives to all people life and breath and all things; and He made from one person every nation of mankind to live on all the face of the earth.”</w:t>
      </w:r>
      <w:r w:rsidR="00BF606D">
        <w:t xml:space="preserve"> (Acts 17:25f</w:t>
      </w:r>
      <w:r>
        <w:t>)</w:t>
      </w:r>
    </w:p>
    <w:p w14:paraId="2D14628B" w14:textId="77777777" w:rsidR="002B486D" w:rsidRDefault="002B486D" w:rsidP="002B486D">
      <w:pPr>
        <w:rPr>
          <w:b/>
        </w:rPr>
      </w:pPr>
      <w:r>
        <w:rPr>
          <w:b/>
        </w:rPr>
        <w:t>I. Scientific Study Shows Common Ancestry</w:t>
      </w:r>
    </w:p>
    <w:p w14:paraId="0215348F" w14:textId="1F933138" w:rsidR="002B486D" w:rsidRDefault="002B486D" w:rsidP="002B486D">
      <w:r>
        <w:tab/>
        <w:t xml:space="preserve">A. Linguistic </w:t>
      </w:r>
      <w:r w:rsidR="00831476">
        <w:t>researchers repeatedly show</w:t>
      </w:r>
      <w:r>
        <w:t xml:space="preserve"> that the diversity of languages we see </w:t>
      </w:r>
      <w:r w:rsidR="00971D0C">
        <w:tab/>
      </w:r>
      <w:r w:rsidR="00971D0C">
        <w:tab/>
      </w:r>
      <w:r w:rsidR="00971D0C">
        <w:tab/>
        <w:t xml:space="preserve">today trace to a common root through basic language families dating around </w:t>
      </w:r>
      <w:r w:rsidR="00971D0C">
        <w:tab/>
      </w:r>
      <w:r w:rsidR="00971D0C">
        <w:tab/>
      </w:r>
      <w:r w:rsidR="00971D0C">
        <w:tab/>
        <w:t>the time of ancient Babylon.</w:t>
      </w:r>
    </w:p>
    <w:p w14:paraId="2B54E9B6" w14:textId="6CBA7262" w:rsidR="00971D0C" w:rsidRDefault="00971D0C" w:rsidP="002B486D">
      <w:r>
        <w:tab/>
      </w:r>
      <w:r>
        <w:tab/>
        <w:t xml:space="preserve">1. </w:t>
      </w:r>
      <w:r w:rsidRPr="00AC3886">
        <w:rPr>
          <w:i/>
        </w:rPr>
        <w:t>“The ancestral form of the language family that includes Greek is called Prot-</w:t>
      </w:r>
      <w:r w:rsidR="00AC3886">
        <w:rPr>
          <w:i/>
        </w:rPr>
        <w:tab/>
      </w:r>
      <w:r w:rsidR="00AC3886">
        <w:rPr>
          <w:i/>
        </w:rPr>
        <w:tab/>
      </w:r>
      <w:r w:rsidR="00AC3886">
        <w:rPr>
          <w:i/>
        </w:rPr>
        <w:tab/>
      </w:r>
      <w:r w:rsidR="00AC3886">
        <w:rPr>
          <w:i/>
        </w:rPr>
        <w:tab/>
      </w:r>
      <w:r w:rsidRPr="00AC3886">
        <w:rPr>
          <w:i/>
        </w:rPr>
        <w:t xml:space="preserve">Indo-European. We do not know what the people who spoke this form </w:t>
      </w:r>
      <w:r w:rsidR="00AC3886">
        <w:rPr>
          <w:i/>
        </w:rPr>
        <w:tab/>
      </w:r>
      <w:r w:rsidR="00AC3886">
        <w:rPr>
          <w:i/>
        </w:rPr>
        <w:tab/>
      </w:r>
      <w:r w:rsidR="00AC3886">
        <w:rPr>
          <w:i/>
        </w:rPr>
        <w:tab/>
      </w:r>
      <w:r w:rsidR="00AC3886">
        <w:rPr>
          <w:i/>
        </w:rPr>
        <w:tab/>
      </w:r>
      <w:r w:rsidRPr="00AC3886">
        <w:rPr>
          <w:i/>
        </w:rPr>
        <w:t xml:space="preserve">called their language, since they left no records. They probably lived in </w:t>
      </w:r>
      <w:r w:rsidR="00AC3886">
        <w:rPr>
          <w:i/>
        </w:rPr>
        <w:tab/>
      </w:r>
      <w:r w:rsidR="00AC3886">
        <w:rPr>
          <w:i/>
        </w:rPr>
        <w:tab/>
      </w:r>
      <w:r w:rsidR="00AC3886">
        <w:rPr>
          <w:i/>
        </w:rPr>
        <w:tab/>
      </w:r>
      <w:r w:rsidR="00AC3886">
        <w:rPr>
          <w:i/>
        </w:rPr>
        <w:tab/>
      </w:r>
      <w:r w:rsidRPr="00AC3886">
        <w:rPr>
          <w:i/>
        </w:rPr>
        <w:t xml:space="preserve">southeastern Europe more than five thousand years ago. Eventually </w:t>
      </w:r>
      <w:r w:rsidR="00AC3886">
        <w:rPr>
          <w:i/>
        </w:rPr>
        <w:tab/>
      </w:r>
      <w:r w:rsidR="00AC3886">
        <w:rPr>
          <w:i/>
        </w:rPr>
        <w:tab/>
      </w:r>
      <w:r w:rsidR="00AC3886">
        <w:rPr>
          <w:i/>
        </w:rPr>
        <w:tab/>
      </w:r>
      <w:r w:rsidR="00AC3886">
        <w:rPr>
          <w:i/>
        </w:rPr>
        <w:tab/>
      </w:r>
      <w:r w:rsidRPr="00AC3886">
        <w:rPr>
          <w:i/>
        </w:rPr>
        <w:t xml:space="preserve">groups of Proto-Indo-European speakers broke off from the main </w:t>
      </w:r>
      <w:r w:rsidR="00AC3886">
        <w:rPr>
          <w:i/>
        </w:rPr>
        <w:tab/>
      </w:r>
      <w:r w:rsidR="00AC3886">
        <w:rPr>
          <w:i/>
        </w:rPr>
        <w:tab/>
      </w:r>
      <w:r w:rsidR="00AC3886">
        <w:rPr>
          <w:i/>
        </w:rPr>
        <w:tab/>
      </w:r>
      <w:r w:rsidR="00AC3886">
        <w:rPr>
          <w:i/>
        </w:rPr>
        <w:tab/>
      </w:r>
      <w:r w:rsidRPr="00AC3886">
        <w:rPr>
          <w:i/>
        </w:rPr>
        <w:t xml:space="preserve">community in repeated migrations, gradually spreading throughout </w:t>
      </w:r>
      <w:r w:rsidR="00AC3886">
        <w:rPr>
          <w:i/>
        </w:rPr>
        <w:tab/>
      </w:r>
      <w:r w:rsidR="00AC3886">
        <w:rPr>
          <w:i/>
        </w:rPr>
        <w:tab/>
      </w:r>
      <w:r w:rsidR="00AC3886">
        <w:rPr>
          <w:i/>
        </w:rPr>
        <w:tab/>
      </w:r>
      <w:r w:rsidR="00AC3886">
        <w:rPr>
          <w:i/>
        </w:rPr>
        <w:tab/>
      </w:r>
      <w:r w:rsidRPr="00AC3886">
        <w:rPr>
          <w:i/>
        </w:rPr>
        <w:t xml:space="preserve">Europe and western Asia from India to Britain. Separated from one </w:t>
      </w:r>
      <w:r w:rsidR="00AC3886">
        <w:rPr>
          <w:i/>
        </w:rPr>
        <w:tab/>
      </w:r>
      <w:r w:rsidR="00AC3886">
        <w:rPr>
          <w:i/>
        </w:rPr>
        <w:tab/>
      </w:r>
      <w:r w:rsidR="00AC3886">
        <w:rPr>
          <w:i/>
        </w:rPr>
        <w:tab/>
      </w:r>
      <w:r w:rsidR="00AC3886">
        <w:rPr>
          <w:i/>
        </w:rPr>
        <w:tab/>
      </w:r>
      <w:r w:rsidRPr="00AC3886">
        <w:rPr>
          <w:i/>
        </w:rPr>
        <w:t xml:space="preserve">another, they developed mutually unintelligible varieties of the original </w:t>
      </w:r>
      <w:r w:rsidR="00AC3886">
        <w:rPr>
          <w:i/>
        </w:rPr>
        <w:tab/>
      </w:r>
      <w:r w:rsidR="00AC3886">
        <w:rPr>
          <w:i/>
        </w:rPr>
        <w:tab/>
      </w:r>
      <w:r w:rsidR="00AC3886">
        <w:rPr>
          <w:i/>
        </w:rPr>
        <w:tab/>
      </w:r>
      <w:r w:rsidR="00AC3886">
        <w:rPr>
          <w:i/>
        </w:rPr>
        <w:tab/>
      </w:r>
      <w:r w:rsidRPr="00AC3886">
        <w:rPr>
          <w:i/>
        </w:rPr>
        <w:t>tongue. Greek, Latin, Sanskrit, and Russian are varieties of Indo-</w:t>
      </w:r>
      <w:r w:rsidR="00AC3886">
        <w:rPr>
          <w:i/>
        </w:rPr>
        <w:tab/>
      </w:r>
      <w:r w:rsidR="00AC3886">
        <w:rPr>
          <w:i/>
        </w:rPr>
        <w:tab/>
      </w:r>
      <w:r w:rsidR="00AC3886">
        <w:rPr>
          <w:i/>
        </w:rPr>
        <w:tab/>
      </w:r>
      <w:r w:rsidR="00AC3886">
        <w:rPr>
          <w:i/>
        </w:rPr>
        <w:tab/>
      </w:r>
      <w:r w:rsidR="00AC3886">
        <w:rPr>
          <w:i/>
        </w:rPr>
        <w:tab/>
      </w:r>
      <w:r w:rsidRPr="00AC3886">
        <w:rPr>
          <w:i/>
        </w:rPr>
        <w:t xml:space="preserve">European, as are English, French, and German. Although these </w:t>
      </w:r>
      <w:r w:rsidR="00AC3886">
        <w:rPr>
          <w:i/>
        </w:rPr>
        <w:tab/>
      </w:r>
      <w:r w:rsidR="00AC3886">
        <w:rPr>
          <w:i/>
        </w:rPr>
        <w:tab/>
      </w:r>
      <w:r w:rsidR="00AC3886">
        <w:rPr>
          <w:i/>
        </w:rPr>
        <w:tab/>
      </w:r>
      <w:r w:rsidR="00AC3886">
        <w:rPr>
          <w:i/>
        </w:rPr>
        <w:tab/>
      </w:r>
      <w:r w:rsidR="00AC3886">
        <w:rPr>
          <w:i/>
        </w:rPr>
        <w:tab/>
      </w:r>
      <w:r w:rsidRPr="00AC3886">
        <w:rPr>
          <w:i/>
        </w:rPr>
        <w:t xml:space="preserve">languages may be related, the changes that took place in them are quite </w:t>
      </w:r>
      <w:r w:rsidR="00AC3886">
        <w:rPr>
          <w:i/>
        </w:rPr>
        <w:tab/>
      </w:r>
      <w:r w:rsidR="00AC3886">
        <w:rPr>
          <w:i/>
        </w:rPr>
        <w:tab/>
      </w:r>
      <w:r w:rsidR="00AC3886">
        <w:rPr>
          <w:i/>
        </w:rPr>
        <w:tab/>
      </w:r>
      <w:r w:rsidRPr="00AC3886">
        <w:rPr>
          <w:i/>
        </w:rPr>
        <w:t>different.”</w:t>
      </w:r>
      <w:r w:rsidR="003F2C17">
        <w:t xml:space="preserve"> </w:t>
      </w:r>
      <w:r w:rsidR="00AC3886">
        <w:t xml:space="preserve">David Alan Black, </w:t>
      </w:r>
      <w:r w:rsidR="00AC3886">
        <w:rPr>
          <w:i/>
        </w:rPr>
        <w:t xml:space="preserve">Linguistics for Students of New Testament </w:t>
      </w:r>
      <w:r w:rsidR="00AC3886">
        <w:rPr>
          <w:i/>
        </w:rPr>
        <w:tab/>
      </w:r>
      <w:r w:rsidR="003F2C17">
        <w:rPr>
          <w:i/>
        </w:rPr>
        <w:tab/>
      </w:r>
      <w:r w:rsidR="00AC3886">
        <w:rPr>
          <w:i/>
        </w:rPr>
        <w:tab/>
      </w:r>
      <w:r w:rsidR="00AC3886">
        <w:rPr>
          <w:i/>
        </w:rPr>
        <w:tab/>
        <w:t>Greek: A Survey of Basic Concepts and Applications</w:t>
      </w:r>
      <w:r w:rsidR="003F2C17">
        <w:t xml:space="preserve"> (Grand Rapids: </w:t>
      </w:r>
      <w:r w:rsidR="003F2C17">
        <w:tab/>
      </w:r>
      <w:r w:rsidR="003F2C17">
        <w:tab/>
      </w:r>
      <w:r w:rsidR="003F2C17">
        <w:tab/>
      </w:r>
      <w:r w:rsidR="003F2C17">
        <w:tab/>
        <w:t>Baker, 1995), 144.</w:t>
      </w:r>
    </w:p>
    <w:p w14:paraId="6BCE3C1F" w14:textId="6060A94E" w:rsidR="00F776B9" w:rsidRPr="00F776B9" w:rsidRDefault="00F776B9" w:rsidP="002B486D">
      <w:r>
        <w:tab/>
      </w:r>
      <w:r>
        <w:tab/>
        <w:t xml:space="preserve">2. </w:t>
      </w:r>
      <w:r w:rsidRPr="00F776B9">
        <w:rPr>
          <w:i/>
        </w:rPr>
        <w:t xml:space="preserve">“The Tower of Babel explains why everyone doesn’t speak the same language </w:t>
      </w:r>
      <w:r>
        <w:rPr>
          <w:i/>
        </w:rPr>
        <w:tab/>
      </w:r>
      <w:r>
        <w:rPr>
          <w:i/>
        </w:rPr>
        <w:tab/>
      </w:r>
      <w:r>
        <w:rPr>
          <w:i/>
        </w:rPr>
        <w:tab/>
      </w:r>
      <w:r>
        <w:rPr>
          <w:i/>
        </w:rPr>
        <w:tab/>
      </w:r>
      <w:r w:rsidRPr="00F776B9">
        <w:rPr>
          <w:i/>
        </w:rPr>
        <w:t xml:space="preserve">today. There are over 6,900 spoken languages in the world today. Yet </w:t>
      </w:r>
      <w:r>
        <w:rPr>
          <w:i/>
        </w:rPr>
        <w:tab/>
      </w:r>
      <w:r>
        <w:rPr>
          <w:i/>
        </w:rPr>
        <w:tab/>
      </w:r>
      <w:r>
        <w:rPr>
          <w:i/>
        </w:rPr>
        <w:tab/>
      </w:r>
      <w:r>
        <w:rPr>
          <w:i/>
        </w:rPr>
        <w:tab/>
      </w:r>
      <w:r w:rsidRPr="00F776B9">
        <w:rPr>
          <w:i/>
        </w:rPr>
        <w:t xml:space="preserve">the number of languages emerging from Babel at the time of the </w:t>
      </w:r>
      <w:r>
        <w:rPr>
          <w:i/>
        </w:rPr>
        <w:tab/>
      </w:r>
      <w:r>
        <w:rPr>
          <w:i/>
        </w:rPr>
        <w:tab/>
      </w:r>
      <w:r>
        <w:rPr>
          <w:i/>
        </w:rPr>
        <w:tab/>
      </w:r>
      <w:r>
        <w:rPr>
          <w:i/>
        </w:rPr>
        <w:tab/>
      </w:r>
      <w:r>
        <w:rPr>
          <w:i/>
        </w:rPr>
        <w:tab/>
      </w:r>
      <w:r w:rsidRPr="00F776B9">
        <w:rPr>
          <w:i/>
        </w:rPr>
        <w:t xml:space="preserve">dispersion would have been much less than this—likely less than 100 </w:t>
      </w:r>
      <w:r>
        <w:rPr>
          <w:i/>
        </w:rPr>
        <w:tab/>
      </w:r>
      <w:r>
        <w:rPr>
          <w:i/>
        </w:rPr>
        <w:tab/>
      </w:r>
      <w:r>
        <w:rPr>
          <w:i/>
        </w:rPr>
        <w:tab/>
      </w:r>
      <w:r>
        <w:rPr>
          <w:i/>
        </w:rPr>
        <w:tab/>
      </w:r>
      <w:r w:rsidRPr="00F776B9">
        <w:rPr>
          <w:i/>
        </w:rPr>
        <w:t xml:space="preserve">different language families...Both </w:t>
      </w:r>
      <w:r w:rsidRPr="00F776B9">
        <w:t xml:space="preserve">Vistawide World Languages and </w:t>
      </w:r>
      <w:r>
        <w:tab/>
      </w:r>
      <w:r>
        <w:tab/>
      </w:r>
      <w:r>
        <w:tab/>
      </w:r>
      <w:r>
        <w:tab/>
      </w:r>
      <w:r w:rsidRPr="00F776B9">
        <w:t xml:space="preserve">Cultures </w:t>
      </w:r>
      <w:r w:rsidRPr="00F776B9">
        <w:rPr>
          <w:i/>
        </w:rPr>
        <w:t xml:space="preserve">and </w:t>
      </w:r>
      <w:r w:rsidRPr="00F776B9">
        <w:t>Ethnologue</w:t>
      </w:r>
      <w:r w:rsidRPr="00F776B9">
        <w:rPr>
          <w:i/>
        </w:rPr>
        <w:t xml:space="preserve"> companies that provide statistics on language, </w:t>
      </w:r>
      <w:r>
        <w:rPr>
          <w:i/>
        </w:rPr>
        <w:tab/>
      </w:r>
      <w:r>
        <w:rPr>
          <w:i/>
        </w:rPr>
        <w:tab/>
      </w:r>
      <w:r>
        <w:rPr>
          <w:i/>
        </w:rPr>
        <w:tab/>
      </w:r>
      <w:r w:rsidRPr="00F776B9">
        <w:rPr>
          <w:i/>
        </w:rPr>
        <w:t xml:space="preserve">agree that only 94 language families have been so far ascertained. With </w:t>
      </w:r>
      <w:r>
        <w:rPr>
          <w:i/>
        </w:rPr>
        <w:tab/>
      </w:r>
      <w:r>
        <w:rPr>
          <w:i/>
        </w:rPr>
        <w:tab/>
      </w:r>
      <w:r>
        <w:rPr>
          <w:i/>
        </w:rPr>
        <w:tab/>
      </w:r>
      <w:r>
        <w:rPr>
          <w:i/>
        </w:rPr>
        <w:tab/>
      </w:r>
      <w:r w:rsidRPr="00F776B9">
        <w:rPr>
          <w:i/>
        </w:rPr>
        <w:t xml:space="preserve">further study in years to come, this may change, but this figure is well </w:t>
      </w:r>
      <w:r>
        <w:rPr>
          <w:i/>
        </w:rPr>
        <w:tab/>
      </w:r>
      <w:r>
        <w:rPr>
          <w:i/>
        </w:rPr>
        <w:tab/>
      </w:r>
      <w:r>
        <w:rPr>
          <w:i/>
        </w:rPr>
        <w:tab/>
      </w:r>
      <w:r>
        <w:rPr>
          <w:i/>
        </w:rPr>
        <w:tab/>
      </w:r>
      <w:r w:rsidRPr="00F776B9">
        <w:rPr>
          <w:i/>
        </w:rPr>
        <w:t>within the range of families that dispersed from Babel (Genesis 10).”</w:t>
      </w:r>
      <w:r>
        <w:t xml:space="preserve"> </w:t>
      </w:r>
      <w:r>
        <w:tab/>
      </w:r>
      <w:r>
        <w:tab/>
      </w:r>
      <w:r>
        <w:tab/>
      </w:r>
      <w:r>
        <w:tab/>
        <w:t xml:space="preserve">(Bodie Hodge, “Was the Dispersion at Babel a Real Event?,” </w:t>
      </w:r>
      <w:r>
        <w:rPr>
          <w:i/>
        </w:rPr>
        <w:t xml:space="preserve">The New </w:t>
      </w:r>
      <w:r>
        <w:rPr>
          <w:i/>
        </w:rPr>
        <w:tab/>
      </w:r>
      <w:r>
        <w:rPr>
          <w:i/>
        </w:rPr>
        <w:tab/>
      </w:r>
      <w:r>
        <w:rPr>
          <w:i/>
        </w:rPr>
        <w:tab/>
      </w:r>
      <w:r>
        <w:rPr>
          <w:i/>
        </w:rPr>
        <w:tab/>
        <w:t>Answers Book 2</w:t>
      </w:r>
      <w:r>
        <w:t>)</w:t>
      </w:r>
    </w:p>
    <w:p w14:paraId="2A2A49F6" w14:textId="5373CCC9" w:rsidR="00971D0C" w:rsidRDefault="00F36102" w:rsidP="002B486D">
      <w:r>
        <w:tab/>
      </w:r>
      <w:r>
        <w:tab/>
        <w:t>3</w:t>
      </w:r>
      <w:r w:rsidR="00971D0C">
        <w:t>. Examples</w:t>
      </w:r>
      <w:r w:rsidR="00F776B9">
        <w:t xml:space="preserve"> from the Indo-European Language Family:</w:t>
      </w:r>
    </w:p>
    <w:p w14:paraId="3364334A" w14:textId="4765F1DB" w:rsidR="00971D0C" w:rsidRDefault="00971D0C" w:rsidP="002B486D">
      <w:r>
        <w:tab/>
      </w:r>
      <w:r>
        <w:tab/>
      </w:r>
      <w:r>
        <w:tab/>
        <w:t>a. Father (English); pater (Greek); pater (Latin); pitar (Sanskrit)</w:t>
      </w:r>
    </w:p>
    <w:p w14:paraId="46DB8434" w14:textId="2CFC35ED" w:rsidR="00971D0C" w:rsidRDefault="00971D0C" w:rsidP="002B486D">
      <w:r>
        <w:tab/>
      </w:r>
      <w:r>
        <w:tab/>
      </w:r>
      <w:r>
        <w:tab/>
        <w:t>b. Is (English); esti (Greek); est (latin); asti (Sanskrit)</w:t>
      </w:r>
    </w:p>
    <w:p w14:paraId="1A65AEE7" w14:textId="3598A51C" w:rsidR="00AC3886" w:rsidRPr="00971D0C" w:rsidRDefault="00AC3886" w:rsidP="002B486D">
      <w:r>
        <w:tab/>
      </w:r>
      <w:r>
        <w:tab/>
      </w:r>
      <w:r>
        <w:tab/>
        <w:t>c. Three (English); treis (Greek); tres (Latin); trayas (Sanskrit)</w:t>
      </w:r>
    </w:p>
    <w:p w14:paraId="028DFF0F" w14:textId="77777777" w:rsidR="002B486D" w:rsidRDefault="002B486D" w:rsidP="002B486D">
      <w:r>
        <w:tab/>
        <w:t>B. Geneticists have traced our genetics to a common ancestry.</w:t>
      </w:r>
    </w:p>
    <w:p w14:paraId="4069ACD8" w14:textId="5DB02131" w:rsidR="00B20231" w:rsidRPr="00E05BDE" w:rsidRDefault="00B20231" w:rsidP="00E05BDE">
      <w:r>
        <w:lastRenderedPageBreak/>
        <w:tab/>
      </w:r>
      <w:r>
        <w:tab/>
      </w:r>
      <w:r w:rsidR="003E4FF5">
        <w:t xml:space="preserve">1. </w:t>
      </w:r>
      <w:r w:rsidR="00E05BDE">
        <w:t xml:space="preserve">In a </w:t>
      </w:r>
      <w:r w:rsidR="00E05BDE" w:rsidRPr="00E05BDE">
        <w:rPr>
          <w:i/>
        </w:rPr>
        <w:t>Washington Post</w:t>
      </w:r>
      <w:r w:rsidR="00E05BDE">
        <w:t xml:space="preserve"> article entitled “Among Many Peoples, Little Genomic </w:t>
      </w:r>
      <w:r w:rsidR="00E05BDE">
        <w:tab/>
      </w:r>
      <w:r w:rsidR="00E05BDE">
        <w:tab/>
      </w:r>
      <w:r w:rsidR="00E05BDE">
        <w:tab/>
      </w:r>
      <w:r w:rsidR="00E05BDE">
        <w:tab/>
        <w:t xml:space="preserve">Variety”, Dave Brown writes, </w:t>
      </w:r>
      <w:r w:rsidR="003E4FF5" w:rsidRPr="00E05BDE">
        <w:rPr>
          <w:i/>
        </w:rPr>
        <w:t xml:space="preserve">“There is simplicity and all inclusiveness </w:t>
      </w:r>
      <w:r w:rsidR="00E05BDE">
        <w:rPr>
          <w:i/>
        </w:rPr>
        <w:tab/>
      </w:r>
      <w:r w:rsidR="00E05BDE">
        <w:rPr>
          <w:i/>
        </w:rPr>
        <w:tab/>
      </w:r>
      <w:r w:rsidR="00E05BDE">
        <w:rPr>
          <w:i/>
        </w:rPr>
        <w:tab/>
      </w:r>
      <w:r w:rsidR="00E05BDE">
        <w:rPr>
          <w:i/>
        </w:rPr>
        <w:tab/>
      </w:r>
      <w:r w:rsidR="003E4FF5" w:rsidRPr="00E05BDE">
        <w:rPr>
          <w:i/>
        </w:rPr>
        <w:t xml:space="preserve">to the number three – the triangle, the Holy Trinity, three peas in a pod. </w:t>
      </w:r>
      <w:r w:rsidR="00E05BDE">
        <w:rPr>
          <w:i/>
        </w:rPr>
        <w:tab/>
      </w:r>
      <w:r w:rsidR="00E05BDE">
        <w:rPr>
          <w:i/>
        </w:rPr>
        <w:tab/>
      </w:r>
      <w:r w:rsidR="00E05BDE">
        <w:rPr>
          <w:i/>
        </w:rPr>
        <w:tab/>
      </w:r>
      <w:r w:rsidR="00E05BDE">
        <w:rPr>
          <w:i/>
        </w:rPr>
        <w:tab/>
      </w:r>
      <w:r w:rsidR="003E4FF5" w:rsidRPr="00E05BDE">
        <w:rPr>
          <w:i/>
        </w:rPr>
        <w:t xml:space="preserve">So it’s perhaps not surprising that the Family of Man is divided that way, </w:t>
      </w:r>
      <w:r w:rsidR="00E05BDE">
        <w:rPr>
          <w:i/>
        </w:rPr>
        <w:tab/>
      </w:r>
      <w:r w:rsidR="00E05BDE">
        <w:rPr>
          <w:i/>
        </w:rPr>
        <w:tab/>
      </w:r>
      <w:r w:rsidR="00E05BDE">
        <w:rPr>
          <w:i/>
        </w:rPr>
        <w:tab/>
      </w:r>
      <w:r w:rsidR="003E4FF5" w:rsidRPr="00E05BDE">
        <w:rPr>
          <w:i/>
        </w:rPr>
        <w:t xml:space="preserve">too. All of Earth’s people, according to a new analysis of the genomes of </w:t>
      </w:r>
      <w:r w:rsidR="00E05BDE">
        <w:rPr>
          <w:i/>
        </w:rPr>
        <w:tab/>
      </w:r>
      <w:r w:rsidR="00E05BDE">
        <w:rPr>
          <w:i/>
        </w:rPr>
        <w:tab/>
      </w:r>
      <w:r w:rsidR="00E05BDE">
        <w:rPr>
          <w:i/>
        </w:rPr>
        <w:tab/>
      </w:r>
      <w:r w:rsidR="00E05BDE">
        <w:rPr>
          <w:i/>
        </w:rPr>
        <w:tab/>
      </w:r>
      <w:r w:rsidR="003E4FF5" w:rsidRPr="00E05BDE">
        <w:rPr>
          <w:i/>
        </w:rPr>
        <w:t>53 populations, fall into just three genetic groups</w:t>
      </w:r>
      <w:r w:rsidR="00E05BDE">
        <w:rPr>
          <w:i/>
        </w:rPr>
        <w:t xml:space="preserve"> </w:t>
      </w:r>
      <w:r w:rsidR="003E4FF5" w:rsidRPr="00E05BDE">
        <w:rPr>
          <w:i/>
        </w:rPr>
        <w:t>.</w:t>
      </w:r>
      <w:r w:rsidR="00E05BDE">
        <w:rPr>
          <w:i/>
        </w:rPr>
        <w:t xml:space="preserve"> . . </w:t>
      </w:r>
      <w:r w:rsidRPr="00B20231">
        <w:rPr>
          <w:i/>
        </w:rPr>
        <w:t xml:space="preserve">Population </w:t>
      </w:r>
      <w:r w:rsidR="00E05BDE">
        <w:rPr>
          <w:i/>
        </w:rPr>
        <w:tab/>
      </w:r>
      <w:r w:rsidR="00E05BDE">
        <w:rPr>
          <w:i/>
        </w:rPr>
        <w:tab/>
      </w:r>
      <w:r w:rsidR="00E05BDE">
        <w:rPr>
          <w:i/>
        </w:rPr>
        <w:tab/>
      </w:r>
      <w:r w:rsidR="00E05BDE">
        <w:rPr>
          <w:i/>
        </w:rPr>
        <w:tab/>
      </w:r>
      <w:r w:rsidR="00E05BDE">
        <w:rPr>
          <w:i/>
        </w:rPr>
        <w:tab/>
      </w:r>
      <w:r w:rsidRPr="00B20231">
        <w:rPr>
          <w:i/>
        </w:rPr>
        <w:t xml:space="preserve">geneticists expected to find dramatic differences . . . [but] that’s not </w:t>
      </w:r>
      <w:r w:rsidR="00E05BDE">
        <w:rPr>
          <w:i/>
        </w:rPr>
        <w:tab/>
      </w:r>
      <w:r w:rsidR="00E05BDE">
        <w:rPr>
          <w:i/>
        </w:rPr>
        <w:tab/>
      </w:r>
      <w:r w:rsidR="00E05BDE">
        <w:rPr>
          <w:i/>
        </w:rPr>
        <w:tab/>
      </w:r>
      <w:r w:rsidR="00E05BDE">
        <w:rPr>
          <w:i/>
        </w:rPr>
        <w:tab/>
      </w:r>
      <w:r w:rsidRPr="00B20231">
        <w:rPr>
          <w:i/>
        </w:rPr>
        <w:t xml:space="preserve">what scientists have found. Dramatic genome variation among </w:t>
      </w:r>
      <w:r w:rsidR="00E05BDE">
        <w:rPr>
          <w:i/>
        </w:rPr>
        <w:tab/>
      </w:r>
      <w:r w:rsidR="00E05BDE">
        <w:rPr>
          <w:i/>
        </w:rPr>
        <w:tab/>
      </w:r>
      <w:r w:rsidR="00E05BDE">
        <w:rPr>
          <w:i/>
        </w:rPr>
        <w:tab/>
      </w:r>
      <w:r w:rsidR="00E05BDE">
        <w:rPr>
          <w:i/>
        </w:rPr>
        <w:tab/>
      </w:r>
      <w:r w:rsidR="00E05BDE">
        <w:rPr>
          <w:i/>
        </w:rPr>
        <w:tab/>
      </w:r>
      <w:r w:rsidRPr="00B20231">
        <w:rPr>
          <w:i/>
        </w:rPr>
        <w:t>populations turns out to be extremely rare.”</w:t>
      </w:r>
    </w:p>
    <w:p w14:paraId="08AE1EE6" w14:textId="14B666CF" w:rsidR="00B20231" w:rsidRDefault="00B20231" w:rsidP="002B486D">
      <w:r>
        <w:tab/>
      </w:r>
      <w:r>
        <w:tab/>
        <w:t xml:space="preserve">2. One writer </w:t>
      </w:r>
      <w:r w:rsidR="0047481E">
        <w:t xml:space="preserve">at </w:t>
      </w:r>
      <w:r w:rsidR="0047481E">
        <w:rPr>
          <w:i/>
        </w:rPr>
        <w:t>AIG</w:t>
      </w:r>
      <w:r w:rsidR="0047481E">
        <w:t xml:space="preserve">, a non-profit organization specializing in Christian </w:t>
      </w:r>
      <w:r w:rsidR="0047481E">
        <w:tab/>
      </w:r>
      <w:r w:rsidR="0047481E">
        <w:tab/>
      </w:r>
      <w:r w:rsidR="0047481E">
        <w:tab/>
      </w:r>
      <w:r w:rsidR="0047481E">
        <w:tab/>
        <w:t xml:space="preserve">Apologetics, </w:t>
      </w:r>
      <w:r>
        <w:t>explains how different worldviews explain this</w:t>
      </w:r>
      <w:r w:rsidR="0047481E">
        <w:t xml:space="preserve"> discovery </w:t>
      </w:r>
      <w:r w:rsidR="0047481E">
        <w:tab/>
      </w:r>
      <w:r w:rsidR="0047481E">
        <w:tab/>
      </w:r>
      <w:r w:rsidR="0047481E">
        <w:tab/>
      </w:r>
      <w:r w:rsidR="0047481E">
        <w:tab/>
        <w:t>(https://answersingenesis.org/genetics/human-genome/three-</w:t>
      </w:r>
      <w:r w:rsidR="0047481E">
        <w:tab/>
      </w:r>
      <w:r w:rsidR="0047481E">
        <w:tab/>
      </w:r>
      <w:r w:rsidR="0047481E">
        <w:tab/>
      </w:r>
      <w:r w:rsidR="0047481E">
        <w:tab/>
        <w:t>genetic-groupings)</w:t>
      </w:r>
      <w:r>
        <w:t>:</w:t>
      </w:r>
    </w:p>
    <w:p w14:paraId="1AE42411" w14:textId="635CFF1A" w:rsidR="00B20231" w:rsidRPr="003E4FF5" w:rsidRDefault="00B20231" w:rsidP="002B486D">
      <w:pPr>
        <w:rPr>
          <w:i/>
        </w:rPr>
      </w:pPr>
      <w:r>
        <w:tab/>
      </w:r>
      <w:r>
        <w:tab/>
      </w:r>
      <w:r>
        <w:tab/>
        <w:t xml:space="preserve">a. </w:t>
      </w:r>
      <w:r w:rsidR="003E4FF5" w:rsidRPr="003E4FF5">
        <w:rPr>
          <w:i/>
        </w:rPr>
        <w:t xml:space="preserve">“According to evolutionists, this tripartite division originated when </w:t>
      </w:r>
      <w:r w:rsidR="003E4FF5">
        <w:rPr>
          <w:i/>
        </w:rPr>
        <w:tab/>
      </w:r>
      <w:r w:rsidR="003E4FF5">
        <w:rPr>
          <w:i/>
        </w:rPr>
        <w:tab/>
      </w:r>
      <w:r w:rsidR="003E4FF5">
        <w:rPr>
          <w:i/>
        </w:rPr>
        <w:tab/>
      </w:r>
      <w:r w:rsidR="003E4FF5">
        <w:rPr>
          <w:i/>
        </w:rPr>
        <w:tab/>
      </w:r>
      <w:r w:rsidR="003E4FF5">
        <w:rPr>
          <w:i/>
        </w:rPr>
        <w:tab/>
      </w:r>
      <w:r w:rsidR="003E4FF5" w:rsidRPr="003E4FF5">
        <w:rPr>
          <w:i/>
        </w:rPr>
        <w:t xml:space="preserve">humans left Africa tens of thousands of years ago, splitting into </w:t>
      </w:r>
      <w:r w:rsidR="003E4FF5">
        <w:rPr>
          <w:i/>
        </w:rPr>
        <w:tab/>
      </w:r>
      <w:r w:rsidR="003E4FF5">
        <w:rPr>
          <w:i/>
        </w:rPr>
        <w:tab/>
      </w:r>
      <w:r w:rsidR="003E4FF5">
        <w:rPr>
          <w:i/>
        </w:rPr>
        <w:tab/>
      </w:r>
      <w:r w:rsidR="003E4FF5">
        <w:rPr>
          <w:i/>
        </w:rPr>
        <w:tab/>
      </w:r>
      <w:r w:rsidR="003E4FF5">
        <w:rPr>
          <w:i/>
        </w:rPr>
        <w:tab/>
      </w:r>
      <w:r w:rsidR="003E4FF5" w:rsidRPr="003E4FF5">
        <w:rPr>
          <w:i/>
        </w:rPr>
        <w:t xml:space="preserve">African, Eurasian, and East Asian groups (the third of which </w:t>
      </w:r>
      <w:r w:rsidR="003E4FF5">
        <w:rPr>
          <w:i/>
        </w:rPr>
        <w:tab/>
      </w:r>
      <w:r w:rsidR="003E4FF5">
        <w:rPr>
          <w:i/>
        </w:rPr>
        <w:tab/>
      </w:r>
      <w:r w:rsidR="003E4FF5">
        <w:rPr>
          <w:i/>
        </w:rPr>
        <w:tab/>
      </w:r>
      <w:r w:rsidR="003E4FF5">
        <w:rPr>
          <w:i/>
        </w:rPr>
        <w:tab/>
      </w:r>
      <w:r w:rsidR="003E4FF5">
        <w:rPr>
          <w:i/>
        </w:rPr>
        <w:tab/>
      </w:r>
      <w:r w:rsidR="003E4FF5" w:rsidRPr="003E4FF5">
        <w:rPr>
          <w:i/>
        </w:rPr>
        <w:t>includes Pacific Islander and Native American groups).”</w:t>
      </w:r>
    </w:p>
    <w:p w14:paraId="3F05B946" w14:textId="6FB484A8" w:rsidR="003E4FF5" w:rsidRDefault="003E4FF5" w:rsidP="002B486D">
      <w:r>
        <w:tab/>
      </w:r>
      <w:r>
        <w:tab/>
      </w:r>
      <w:r>
        <w:tab/>
        <w:t xml:space="preserve">b. </w:t>
      </w:r>
      <w:r w:rsidRPr="003E4FF5">
        <w:rPr>
          <w:i/>
        </w:rPr>
        <w:t xml:space="preserve">“For creationists, that division makes plain sense as reflective of the </w:t>
      </w:r>
      <w:r>
        <w:rPr>
          <w:i/>
        </w:rPr>
        <w:tab/>
      </w:r>
      <w:r>
        <w:rPr>
          <w:i/>
        </w:rPr>
        <w:tab/>
      </w:r>
      <w:r>
        <w:rPr>
          <w:i/>
        </w:rPr>
        <w:tab/>
      </w:r>
      <w:r>
        <w:rPr>
          <w:i/>
        </w:rPr>
        <w:tab/>
      </w:r>
      <w:r>
        <w:rPr>
          <w:i/>
        </w:rPr>
        <w:tab/>
      </w:r>
      <w:r w:rsidRPr="003E4FF5">
        <w:rPr>
          <w:i/>
        </w:rPr>
        <w:t xml:space="preserve">people groups that split off after Babel, all descendants of Shem, </w:t>
      </w:r>
      <w:r>
        <w:rPr>
          <w:i/>
        </w:rPr>
        <w:tab/>
      </w:r>
      <w:r>
        <w:rPr>
          <w:i/>
        </w:rPr>
        <w:tab/>
      </w:r>
      <w:r>
        <w:rPr>
          <w:i/>
        </w:rPr>
        <w:tab/>
      </w:r>
      <w:r>
        <w:rPr>
          <w:i/>
        </w:rPr>
        <w:tab/>
      </w:r>
      <w:r>
        <w:rPr>
          <w:i/>
        </w:rPr>
        <w:tab/>
      </w:r>
      <w:r w:rsidRPr="003E4FF5">
        <w:rPr>
          <w:i/>
        </w:rPr>
        <w:t>Ham, and Japheth.”</w:t>
      </w:r>
      <w:r>
        <w:t xml:space="preserve"> </w:t>
      </w:r>
    </w:p>
    <w:p w14:paraId="214A08C2" w14:textId="2D0B3519" w:rsidR="00F62853" w:rsidRDefault="00F62853" w:rsidP="002B486D">
      <w:r>
        <w:tab/>
        <w:t xml:space="preserve">C. Historians have discovered that genealogies all over the world trace back to Noah, </w:t>
      </w:r>
      <w:r>
        <w:tab/>
      </w:r>
      <w:r>
        <w:tab/>
        <w:t xml:space="preserve">Ham, Shem, and Japheth. </w:t>
      </w:r>
    </w:p>
    <w:p w14:paraId="2200BBF4" w14:textId="77D265FE" w:rsidR="00F62853" w:rsidRDefault="00DF570A" w:rsidP="002B486D">
      <w:r>
        <w:tab/>
      </w:r>
      <w:r>
        <w:tab/>
        <w:t>1. Early Irish g</w:t>
      </w:r>
      <w:r w:rsidR="00F62853">
        <w:t>enealogies trace through Japheth to Noah.</w:t>
      </w:r>
    </w:p>
    <w:p w14:paraId="11373824" w14:textId="600D078D" w:rsidR="00F62853" w:rsidRDefault="00F62853" w:rsidP="002B486D">
      <w:r>
        <w:tab/>
      </w:r>
      <w:r>
        <w:tab/>
        <w:t>2. The 8</w:t>
      </w:r>
      <w:r w:rsidRPr="00F62853">
        <w:rPr>
          <w:vertAlign w:val="superscript"/>
        </w:rPr>
        <w:t>th</w:t>
      </w:r>
      <w:r>
        <w:t xml:space="preserve"> century Roman historian Nennius traced various lineages of </w:t>
      </w:r>
      <w:r>
        <w:tab/>
      </w:r>
      <w:r>
        <w:tab/>
      </w:r>
      <w:r>
        <w:tab/>
      </w:r>
      <w:r>
        <w:tab/>
      </w:r>
      <w:r>
        <w:tab/>
        <w:t xml:space="preserve">European groups through Japheth to Noah, particularly the Gauls, </w:t>
      </w:r>
      <w:r>
        <w:tab/>
      </w:r>
      <w:r>
        <w:tab/>
      </w:r>
      <w:r>
        <w:tab/>
      </w:r>
      <w:r>
        <w:tab/>
        <w:t>Goths, Bavarians, Saxons, and Romans.</w:t>
      </w:r>
    </w:p>
    <w:p w14:paraId="7F2A0686" w14:textId="593C2DB5" w:rsidR="00D65FC3" w:rsidRPr="00B20231" w:rsidRDefault="00D65FC3" w:rsidP="002B486D">
      <w:r>
        <w:tab/>
      </w:r>
      <w:r>
        <w:tab/>
        <w:t xml:space="preserve">3. The Miautso people of China trace </w:t>
      </w:r>
      <w:r w:rsidR="00DF570A">
        <w:t>their</w:t>
      </w:r>
      <w:r>
        <w:t xml:space="preserve"> people back to Nuah by three </w:t>
      </w:r>
      <w:r>
        <w:tab/>
      </w:r>
      <w:r>
        <w:tab/>
      </w:r>
      <w:r>
        <w:tab/>
      </w:r>
      <w:r>
        <w:tab/>
        <w:t>sons, Lo Han, Lo Shen, and Jahphu.</w:t>
      </w:r>
    </w:p>
    <w:p w14:paraId="1C7EA344" w14:textId="71A145A3" w:rsidR="002B486D" w:rsidRDefault="002B486D" w:rsidP="002B486D">
      <w:pPr>
        <w:spacing w:before="120"/>
        <w:rPr>
          <w:b/>
        </w:rPr>
      </w:pPr>
      <w:r>
        <w:rPr>
          <w:b/>
        </w:rPr>
        <w:t>II. The Bible Explains This Common Ancestry</w:t>
      </w:r>
      <w:r w:rsidR="00B40947">
        <w:rPr>
          <w:b/>
        </w:rPr>
        <w:t xml:space="preserve"> (cf. Genesis 1-11)</w:t>
      </w:r>
    </w:p>
    <w:p w14:paraId="414A36BF" w14:textId="62E2BC75" w:rsidR="002B486D" w:rsidRDefault="002B486D" w:rsidP="002B486D">
      <w:r w:rsidRPr="002B486D">
        <w:tab/>
        <w:t xml:space="preserve">A. </w:t>
      </w:r>
      <w:r w:rsidR="0027018C">
        <w:t xml:space="preserve">The </w:t>
      </w:r>
      <w:r>
        <w:t>Pre-Flood &amp; Flood Period</w:t>
      </w:r>
    </w:p>
    <w:p w14:paraId="5A3C1E16" w14:textId="77777777" w:rsidR="008005CC" w:rsidRDefault="002B486D" w:rsidP="002B486D">
      <w:r>
        <w:tab/>
      </w:r>
      <w:r>
        <w:tab/>
        <w:t>1. Adam and Eve</w:t>
      </w:r>
      <w:r w:rsidR="0065325B">
        <w:t xml:space="preserve"> (Gen. 1-2)</w:t>
      </w:r>
      <w:r w:rsidR="008005CC">
        <w:t xml:space="preserve"> </w:t>
      </w:r>
    </w:p>
    <w:p w14:paraId="2345C5C5" w14:textId="5B17D292" w:rsidR="008005CC" w:rsidRDefault="008005CC" w:rsidP="008005CC">
      <w:pPr>
        <w:ind w:left="1440" w:firstLine="720"/>
      </w:pPr>
      <w:r>
        <w:t xml:space="preserve">a. Commanded to </w:t>
      </w:r>
      <w:r w:rsidRPr="008005CC">
        <w:rPr>
          <w:i/>
        </w:rPr>
        <w:t xml:space="preserve">“be fruitful and multiply and fill the earth and subdue </w:t>
      </w:r>
      <w:r>
        <w:rPr>
          <w:i/>
        </w:rPr>
        <w:tab/>
      </w:r>
      <w:r>
        <w:rPr>
          <w:i/>
        </w:rPr>
        <w:tab/>
      </w:r>
      <w:r>
        <w:rPr>
          <w:i/>
        </w:rPr>
        <w:tab/>
      </w:r>
      <w:r w:rsidRPr="008005CC">
        <w:rPr>
          <w:i/>
        </w:rPr>
        <w:t>it”</w:t>
      </w:r>
      <w:r>
        <w:t xml:space="preserve"> (Gen. 1:28). This was starting from Eden.</w:t>
      </w:r>
    </w:p>
    <w:p w14:paraId="12BC0E2E" w14:textId="692A87D8" w:rsidR="008005CC" w:rsidRDefault="008005CC" w:rsidP="008005CC">
      <w:pPr>
        <w:ind w:left="1440" w:firstLine="720"/>
      </w:pPr>
      <w:r>
        <w:t xml:space="preserve">b. It was a command of our progenitors to be joined as one flesh and </w:t>
      </w:r>
      <w:r>
        <w:tab/>
      </w:r>
      <w:r>
        <w:tab/>
      </w:r>
      <w:r>
        <w:tab/>
        <w:t>multiply (Gen. 2:24). They were designed to this end.</w:t>
      </w:r>
    </w:p>
    <w:p w14:paraId="4DC30680" w14:textId="4D5798F8" w:rsidR="004006A0" w:rsidRDefault="004006A0" w:rsidP="008005CC">
      <w:pPr>
        <w:ind w:left="1440" w:firstLine="720"/>
      </w:pPr>
      <w:r>
        <w:t xml:space="preserve">c. They do </w:t>
      </w:r>
      <w:r w:rsidR="00D55F4D">
        <w:t xml:space="preserve">precisely </w:t>
      </w:r>
      <w:r>
        <w:t>this</w:t>
      </w:r>
      <w:r w:rsidR="00D55F4D">
        <w:t xml:space="preserve"> (Gen. 4:1f, 25f; 5:3-5).</w:t>
      </w:r>
    </w:p>
    <w:p w14:paraId="7ABA2128" w14:textId="25F3ACDA" w:rsidR="002B486D" w:rsidRDefault="002B486D" w:rsidP="002B486D">
      <w:r>
        <w:tab/>
      </w:r>
      <w:r>
        <w:tab/>
        <w:t>2. Cain, Abel, And Seth</w:t>
      </w:r>
      <w:r w:rsidR="0065325B">
        <w:t xml:space="preserve"> (Gen. 4-5)</w:t>
      </w:r>
    </w:p>
    <w:p w14:paraId="18D6926E" w14:textId="27F51947" w:rsidR="00AA6539" w:rsidRDefault="00AA6539" w:rsidP="002B486D">
      <w:r>
        <w:tab/>
      </w:r>
      <w:r>
        <w:tab/>
      </w:r>
      <w:r>
        <w:tab/>
        <w:t xml:space="preserve">a. These are commonly assumed to be the first children of Adam and </w:t>
      </w:r>
      <w:r>
        <w:tab/>
      </w:r>
      <w:r>
        <w:tab/>
      </w:r>
      <w:r>
        <w:tab/>
      </w:r>
      <w:r>
        <w:tab/>
      </w:r>
      <w:r>
        <w:tab/>
        <w:t xml:space="preserve">Eve although, to my knowledge, that is not stated as the case. </w:t>
      </w:r>
      <w:r>
        <w:tab/>
      </w:r>
      <w:r>
        <w:tab/>
      </w:r>
      <w:r>
        <w:tab/>
      </w:r>
      <w:r>
        <w:tab/>
      </w:r>
      <w:r>
        <w:tab/>
        <w:t xml:space="preserve">They are merely those who were named and relevant to the </w:t>
      </w:r>
      <w:r>
        <w:tab/>
      </w:r>
      <w:r>
        <w:tab/>
      </w:r>
      <w:r>
        <w:tab/>
      </w:r>
      <w:r>
        <w:tab/>
      </w:r>
      <w:r>
        <w:tab/>
        <w:t xml:space="preserve">intended narrative of Genesis. Seth’s birth took place when </w:t>
      </w:r>
      <w:r>
        <w:tab/>
      </w:r>
      <w:r>
        <w:tab/>
      </w:r>
      <w:r>
        <w:tab/>
      </w:r>
      <w:r>
        <w:tab/>
      </w:r>
      <w:r>
        <w:tab/>
        <w:t xml:space="preserve">Adam was 130 (Gen. 5:3) and Eve connected this to Abel’s </w:t>
      </w:r>
      <w:r>
        <w:tab/>
      </w:r>
      <w:r>
        <w:tab/>
      </w:r>
      <w:r>
        <w:tab/>
      </w:r>
      <w:r>
        <w:tab/>
      </w:r>
      <w:r>
        <w:tab/>
        <w:t xml:space="preserve">death, which would indicate it happened in close proximity. It </w:t>
      </w:r>
      <w:r>
        <w:tab/>
      </w:r>
      <w:r>
        <w:tab/>
      </w:r>
      <w:r>
        <w:tab/>
      </w:r>
      <w:r>
        <w:tab/>
      </w:r>
      <w:r>
        <w:tab/>
        <w:t xml:space="preserve">is certainly likely that more children were born before these </w:t>
      </w:r>
      <w:r>
        <w:tab/>
      </w:r>
      <w:r>
        <w:tab/>
      </w:r>
      <w:r>
        <w:tab/>
      </w:r>
      <w:r>
        <w:tab/>
      </w:r>
      <w:r>
        <w:tab/>
        <w:t xml:space="preserve">three. We do know they had other children, we just don’t know </w:t>
      </w:r>
      <w:r>
        <w:tab/>
      </w:r>
      <w:r>
        <w:tab/>
      </w:r>
      <w:r>
        <w:tab/>
      </w:r>
      <w:r>
        <w:tab/>
        <w:t>if some came earlier or only later.</w:t>
      </w:r>
    </w:p>
    <w:p w14:paraId="00D789DF" w14:textId="1451A2A6" w:rsidR="00AA6539" w:rsidRDefault="00AA6539" w:rsidP="002B486D">
      <w:r>
        <w:tab/>
      </w:r>
      <w:r>
        <w:tab/>
      </w:r>
      <w:r>
        <w:tab/>
        <w:t xml:space="preserve">b. Abel is dead. Cain multiplies in the land of Nod, east of Eden (Gen. </w:t>
      </w:r>
      <w:r>
        <w:tab/>
      </w:r>
      <w:r>
        <w:tab/>
      </w:r>
      <w:r>
        <w:tab/>
      </w:r>
      <w:r>
        <w:tab/>
      </w:r>
      <w:r>
        <w:tab/>
        <w:t xml:space="preserve">4:16-24). Seth multiplies seemingly just outside of Eden where </w:t>
      </w:r>
      <w:r>
        <w:tab/>
      </w:r>
      <w:r>
        <w:tab/>
      </w:r>
      <w:r>
        <w:tab/>
      </w:r>
      <w:r>
        <w:tab/>
      </w:r>
      <w:r>
        <w:tab/>
        <w:t>Adam and Eve were banished (Gen. 4:25f; 5:6-32).</w:t>
      </w:r>
    </w:p>
    <w:p w14:paraId="51970540" w14:textId="103AFB0B" w:rsidR="002B486D" w:rsidRDefault="002B486D" w:rsidP="002B486D">
      <w:r>
        <w:tab/>
      </w:r>
      <w:r>
        <w:tab/>
        <w:t>3. Noah</w:t>
      </w:r>
      <w:r w:rsidR="0065325B">
        <w:t xml:space="preserve"> (Gen. 6-9)</w:t>
      </w:r>
    </w:p>
    <w:p w14:paraId="2D3D4BA4" w14:textId="77777777" w:rsidR="00B24D45" w:rsidRDefault="00D55F4D" w:rsidP="002B486D">
      <w:r>
        <w:tab/>
      </w:r>
      <w:r>
        <w:tab/>
      </w:r>
      <w:r>
        <w:tab/>
        <w:t xml:space="preserve">a. Noah, a direct descendant of Seth, leads us into the Flood with his </w:t>
      </w:r>
      <w:r w:rsidR="00B24D45">
        <w:tab/>
      </w:r>
      <w:r w:rsidR="00B24D45">
        <w:tab/>
      </w:r>
      <w:r w:rsidR="00B24D45">
        <w:tab/>
      </w:r>
      <w:r w:rsidR="00B24D45">
        <w:tab/>
      </w:r>
      <w:r w:rsidR="00B24D45">
        <w:tab/>
      </w:r>
      <w:r>
        <w:t>three sons and their daughters (Gen. 5:32; 6:10</w:t>
      </w:r>
      <w:r w:rsidR="00B24D45">
        <w:t xml:space="preserve">, 18; 7:13). </w:t>
      </w:r>
    </w:p>
    <w:p w14:paraId="34943078" w14:textId="0AAC06C3" w:rsidR="00D55F4D" w:rsidRDefault="00B24D45" w:rsidP="002B486D">
      <w:r>
        <w:tab/>
      </w:r>
      <w:r>
        <w:tab/>
      </w:r>
      <w:r>
        <w:tab/>
        <w:t xml:space="preserve">b. After the Flood, they are given the same mandate of spreading and </w:t>
      </w:r>
      <w:r>
        <w:tab/>
      </w:r>
      <w:r>
        <w:tab/>
      </w:r>
      <w:r>
        <w:tab/>
      </w:r>
      <w:r>
        <w:tab/>
      </w:r>
      <w:r>
        <w:tab/>
        <w:t>multiplying (Gen. 8:15-19; 9:1, 7).</w:t>
      </w:r>
    </w:p>
    <w:p w14:paraId="048C270F" w14:textId="497454E2" w:rsidR="00B24D45" w:rsidRPr="002B486D" w:rsidRDefault="00B24D45" w:rsidP="002B486D">
      <w:r>
        <w:tab/>
      </w:r>
      <w:r>
        <w:tab/>
      </w:r>
      <w:r>
        <w:tab/>
        <w:t>c. Indeed they multiply and are key to our history (Gen. 9:18f; 10:1ff).</w:t>
      </w:r>
    </w:p>
    <w:p w14:paraId="29B13CB2" w14:textId="6399BB43" w:rsidR="002B486D" w:rsidRDefault="002B486D" w:rsidP="002B486D">
      <w:r w:rsidRPr="002B486D">
        <w:tab/>
        <w:t>B.</w:t>
      </w:r>
      <w:r>
        <w:t xml:space="preserve"> </w:t>
      </w:r>
      <w:r w:rsidR="004677B2">
        <w:t xml:space="preserve">A Major Problem Arises In The </w:t>
      </w:r>
      <w:r>
        <w:t>Post-Flood Period</w:t>
      </w:r>
      <w:r w:rsidR="00DA5148">
        <w:t xml:space="preserve"> (TOB – circa 2242 B.C.)</w:t>
      </w:r>
    </w:p>
    <w:p w14:paraId="0F724758" w14:textId="78A96D24" w:rsidR="002B486D" w:rsidRPr="00D2630E" w:rsidRDefault="002B486D" w:rsidP="002B486D">
      <w:r>
        <w:tab/>
      </w:r>
      <w:r>
        <w:tab/>
        <w:t xml:space="preserve">1. Refusal of </w:t>
      </w:r>
      <w:r w:rsidR="00B24D45">
        <w:t xml:space="preserve">one side of the </w:t>
      </w:r>
      <w:r>
        <w:t xml:space="preserve">creation mandate </w:t>
      </w:r>
      <w:r w:rsidR="00B24D45">
        <w:t>(i.e. “fill the earth”)</w:t>
      </w:r>
      <w:r w:rsidR="00FB4D8D">
        <w:t xml:space="preserve"> </w:t>
      </w:r>
      <w:r w:rsidR="00B24D45">
        <w:t xml:space="preserve">leads to the </w:t>
      </w:r>
      <w:r w:rsidR="00B24D45">
        <w:tab/>
      </w:r>
      <w:r w:rsidR="00B24D45">
        <w:tab/>
      </w:r>
      <w:r w:rsidR="00B24D45">
        <w:tab/>
        <w:t xml:space="preserve">Tower </w:t>
      </w:r>
      <w:r w:rsidR="00FB4D8D">
        <w:t>of Babel (Gen. 11:1-9).</w:t>
      </w:r>
      <w:r w:rsidR="00A109CB">
        <w:t xml:space="preserve"> This section act</w:t>
      </w:r>
      <w:r w:rsidR="00B24D45">
        <w:t xml:space="preserve">ually serves to explain </w:t>
      </w:r>
      <w:r w:rsidR="00B24D45">
        <w:tab/>
      </w:r>
      <w:r w:rsidR="00B24D45">
        <w:tab/>
      </w:r>
      <w:r w:rsidR="00B24D45">
        <w:tab/>
      </w:r>
      <w:r w:rsidR="00B24D45">
        <w:tab/>
        <w:t xml:space="preserve">the </w:t>
      </w:r>
      <w:r w:rsidR="00A109CB">
        <w:t>language of Genesis 10:31f and comes</w:t>
      </w:r>
      <w:r w:rsidR="00B24D45">
        <w:t xml:space="preserve"> amidst the developments of </w:t>
      </w:r>
      <w:r w:rsidR="00B24D45">
        <w:tab/>
      </w:r>
      <w:r w:rsidR="00B24D45" w:rsidRPr="00D2630E">
        <w:tab/>
      </w:r>
      <w:r w:rsidR="00B24D45" w:rsidRPr="00D2630E">
        <w:tab/>
      </w:r>
      <w:r w:rsidR="00A109CB" w:rsidRPr="00D2630E">
        <w:t xml:space="preserve">Genesis 10, </w:t>
      </w:r>
      <w:r w:rsidR="00A109CB" w:rsidRPr="00D2630E">
        <w:rPr>
          <w:u w:val="single"/>
        </w:rPr>
        <w:t>NOT</w:t>
      </w:r>
      <w:r w:rsidR="00A109CB" w:rsidRPr="00D2630E">
        <w:t xml:space="preserve"> after these developments. Do </w:t>
      </w:r>
      <w:r w:rsidR="00A109CB" w:rsidRPr="00D2630E">
        <w:rPr>
          <w:u w:val="single"/>
        </w:rPr>
        <w:t>NOT</w:t>
      </w:r>
      <w:r w:rsidR="00A109CB" w:rsidRPr="00D2630E">
        <w:t xml:space="preserve"> read the account </w:t>
      </w:r>
      <w:r w:rsidR="00A109CB" w:rsidRPr="00D2630E">
        <w:tab/>
      </w:r>
      <w:r w:rsidR="00A109CB" w:rsidRPr="00D2630E">
        <w:tab/>
      </w:r>
      <w:r w:rsidR="00A109CB" w:rsidRPr="00D2630E">
        <w:tab/>
      </w:r>
      <w:r w:rsidR="00A109CB" w:rsidRPr="00D2630E">
        <w:tab/>
        <w:t>of the Tower of Babel as an event that happened after Genesis 10.</w:t>
      </w:r>
    </w:p>
    <w:p w14:paraId="2E27A3CE" w14:textId="505AE479" w:rsidR="00FB4D8D" w:rsidRPr="00D2630E" w:rsidRDefault="00FB4D8D" w:rsidP="002B486D">
      <w:r w:rsidRPr="00D2630E">
        <w:tab/>
      </w:r>
      <w:r w:rsidRPr="00D2630E">
        <w:tab/>
        <w:t xml:space="preserve">2. As a consequence, the descendants of </w:t>
      </w:r>
      <w:r w:rsidR="00071E71" w:rsidRPr="00D2630E">
        <w:t xml:space="preserve">Noah are forced </w:t>
      </w:r>
      <w:r w:rsidRPr="00D2630E">
        <w:t xml:space="preserve">to spread out so that </w:t>
      </w:r>
      <w:r w:rsidR="00071E71" w:rsidRPr="00D2630E">
        <w:tab/>
      </w:r>
      <w:r w:rsidR="00071E71" w:rsidRPr="00D2630E">
        <w:tab/>
      </w:r>
      <w:r w:rsidR="00071E71" w:rsidRPr="00D2630E">
        <w:tab/>
      </w:r>
      <w:r w:rsidRPr="00D2630E">
        <w:t>their multiplication</w:t>
      </w:r>
      <w:r w:rsidR="00071E71" w:rsidRPr="00D2630E">
        <w:t xml:space="preserve"> populated the entire earth </w:t>
      </w:r>
      <w:r w:rsidRPr="00D2630E">
        <w:t>(Gen. 10).</w:t>
      </w:r>
    </w:p>
    <w:p w14:paraId="5EA746E9" w14:textId="5C706E7D" w:rsidR="00DF160E" w:rsidRDefault="00DF160E" w:rsidP="00DF160E">
      <w:pPr>
        <w:spacing w:before="120"/>
        <w:rPr>
          <w:b/>
        </w:rPr>
      </w:pPr>
      <w:r>
        <w:rPr>
          <w:b/>
        </w:rPr>
        <w:t>III. The Three Patriarchs Of The World</w:t>
      </w:r>
      <w:r w:rsidR="0029724F">
        <w:rPr>
          <w:b/>
        </w:rPr>
        <w:t xml:space="preserve"> (</w:t>
      </w:r>
      <w:r w:rsidR="005B7F65">
        <w:rPr>
          <w:b/>
        </w:rPr>
        <w:t xml:space="preserve">The Table of Nations – </w:t>
      </w:r>
      <w:r w:rsidR="0029724F">
        <w:rPr>
          <w:b/>
        </w:rPr>
        <w:t>Gen. 10)</w:t>
      </w:r>
    </w:p>
    <w:p w14:paraId="63DFC424" w14:textId="3FDB5EF5" w:rsidR="00D2630E" w:rsidRPr="00C80A3C" w:rsidRDefault="00DF160E" w:rsidP="00DF160E">
      <w:pPr>
        <w:ind w:firstLine="720"/>
        <w:rPr>
          <w:b/>
        </w:rPr>
      </w:pPr>
      <w:r w:rsidRPr="00C80A3C">
        <w:rPr>
          <w:b/>
        </w:rPr>
        <w:t xml:space="preserve">A. </w:t>
      </w:r>
      <w:r w:rsidR="00071E71" w:rsidRPr="00C80A3C">
        <w:rPr>
          <w:b/>
        </w:rPr>
        <w:t>Japheth (10:2-5)</w:t>
      </w:r>
      <w:r w:rsidR="00D2630E" w:rsidRPr="00C80A3C">
        <w:rPr>
          <w:b/>
        </w:rPr>
        <w:t xml:space="preserve"> – </w:t>
      </w:r>
      <w:r w:rsidRPr="00C80A3C">
        <w:rPr>
          <w:b/>
        </w:rPr>
        <w:t>Basically B</w:t>
      </w:r>
      <w:r w:rsidR="00D2630E" w:rsidRPr="00C80A3C">
        <w:rPr>
          <w:b/>
        </w:rPr>
        <w:t>ecomes Europe (7 sons, 7 grandsons)</w:t>
      </w:r>
    </w:p>
    <w:p w14:paraId="7507BF1F" w14:textId="09D9049F" w:rsidR="00D2630E" w:rsidRDefault="00D2630E" w:rsidP="00D2630E">
      <w:r w:rsidRPr="00D2630E">
        <w:tab/>
      </w:r>
      <w:r>
        <w:tab/>
      </w:r>
      <w:r w:rsidR="00DF160E">
        <w:t xml:space="preserve">1. </w:t>
      </w:r>
      <w:r w:rsidRPr="00D2630E">
        <w:t xml:space="preserve">Gomer – </w:t>
      </w:r>
      <w:r w:rsidR="0029724F">
        <w:t>settled</w:t>
      </w:r>
      <w:r w:rsidRPr="00D2630E">
        <w:t xml:space="preserve"> beyond the Caucasus Mountains </w:t>
      </w:r>
      <w:r w:rsidR="0029724F">
        <w:t>near the</w:t>
      </w:r>
      <w:r w:rsidRPr="00D2630E">
        <w:t xml:space="preserve"> Black Sea; Gaul</w:t>
      </w:r>
      <w:r w:rsidR="00CB3B31">
        <w:t xml:space="preserve"> </w:t>
      </w:r>
      <w:r w:rsidR="00CB3B31">
        <w:tab/>
      </w:r>
      <w:r w:rsidR="00CB3B31">
        <w:tab/>
      </w:r>
      <w:r w:rsidR="00CB3B31">
        <w:tab/>
      </w:r>
      <w:r w:rsidR="00CB3B31">
        <w:tab/>
        <w:t>(old name for Welsh</w:t>
      </w:r>
      <w:r w:rsidR="00607405">
        <w:t xml:space="preserve"> language</w:t>
      </w:r>
      <w:r w:rsidR="00CB3B31">
        <w:t>)</w:t>
      </w:r>
    </w:p>
    <w:p w14:paraId="78C3A2BE" w14:textId="4BE60D29" w:rsidR="00C51AC4" w:rsidRPr="00D2630E" w:rsidRDefault="00DF160E" w:rsidP="00C51AC4">
      <w:r>
        <w:tab/>
      </w:r>
      <w:r>
        <w:tab/>
      </w:r>
      <w:r>
        <w:tab/>
        <w:t xml:space="preserve">a. </w:t>
      </w:r>
      <w:r w:rsidR="00C51AC4" w:rsidRPr="00D2630E">
        <w:t xml:space="preserve">Ashkenaz – cf. </w:t>
      </w:r>
      <w:r>
        <w:t xml:space="preserve">Jer. 51:27; Scythians/Armenians, </w:t>
      </w:r>
      <w:r w:rsidR="00C51AC4" w:rsidRPr="00D2630E">
        <w:t xml:space="preserve">later </w:t>
      </w:r>
      <w:r w:rsidR="00607405">
        <w:t xml:space="preserve">Germany (still </w:t>
      </w:r>
      <w:r w:rsidR="00607405">
        <w:tab/>
      </w:r>
      <w:r w:rsidR="00607405">
        <w:tab/>
      </w:r>
      <w:r w:rsidR="00607405">
        <w:tab/>
      </w:r>
      <w:r w:rsidR="00607405">
        <w:tab/>
      </w:r>
      <w:r w:rsidR="00607405">
        <w:tab/>
        <w:t xml:space="preserve">Hebrew for Germany) and the </w:t>
      </w:r>
      <w:r w:rsidR="00C51AC4" w:rsidRPr="00D2630E">
        <w:t>Scandinavians</w:t>
      </w:r>
    </w:p>
    <w:p w14:paraId="04474751" w14:textId="48DEA2B3" w:rsidR="00C51AC4" w:rsidRPr="00D2630E" w:rsidRDefault="00C51AC4" w:rsidP="00C51AC4">
      <w:r>
        <w:tab/>
      </w:r>
      <w:r>
        <w:tab/>
      </w:r>
      <w:r>
        <w:tab/>
      </w:r>
      <w:r w:rsidR="00DF160E">
        <w:t>b.</w:t>
      </w:r>
      <w:r w:rsidRPr="00D2630E">
        <w:t xml:space="preserve"> Riphath – cf. 1Chron. 1:6 – “Diphath”; settled in central Europe </w:t>
      </w:r>
      <w:r w:rsidR="00DF160E">
        <w:tab/>
      </w:r>
      <w:r w:rsidR="00DF160E">
        <w:tab/>
      </w:r>
      <w:r w:rsidR="00DF160E">
        <w:tab/>
      </w:r>
      <w:r w:rsidR="00DF160E">
        <w:tab/>
      </w:r>
      <w:r w:rsidR="00DF160E">
        <w:tab/>
      </w:r>
      <w:r w:rsidRPr="00D2630E">
        <w:t>hence the name</w:t>
      </w:r>
    </w:p>
    <w:p w14:paraId="1B42B48F" w14:textId="3FFD550A" w:rsidR="00C51AC4" w:rsidRPr="00D2630E" w:rsidRDefault="00C51AC4" w:rsidP="00D2630E">
      <w:r w:rsidRPr="00D2630E">
        <w:tab/>
      </w:r>
      <w:r w:rsidRPr="00D2630E">
        <w:tab/>
      </w:r>
      <w:r w:rsidR="00DF160E">
        <w:tab/>
        <w:t xml:space="preserve">c. </w:t>
      </w:r>
      <w:r w:rsidRPr="00D2630E">
        <w:t xml:space="preserve">Tagarmah – cf. Ezek. 27:14; 38:6; settle </w:t>
      </w:r>
      <w:r w:rsidR="00DF160E">
        <w:t xml:space="preserve">Turkey, </w:t>
      </w:r>
      <w:r w:rsidRPr="00D2630E">
        <w:t>eventually Germany</w:t>
      </w:r>
    </w:p>
    <w:p w14:paraId="453BF01D" w14:textId="32C46CAA" w:rsidR="00D2630E" w:rsidRPr="00D2630E" w:rsidRDefault="00D2630E" w:rsidP="00D2630E">
      <w:r w:rsidRPr="00D2630E">
        <w:tab/>
      </w:r>
      <w:r w:rsidR="00DF160E">
        <w:tab/>
        <w:t xml:space="preserve">2. </w:t>
      </w:r>
      <w:r w:rsidRPr="00D2630E">
        <w:t>Magog – cf. Ezek. 38-39; settled in southern Russia and Asia</w:t>
      </w:r>
    </w:p>
    <w:p w14:paraId="27775916" w14:textId="25CD2943" w:rsidR="00D2630E" w:rsidRPr="00D2630E" w:rsidRDefault="00D2630E" w:rsidP="00D2630E">
      <w:r>
        <w:tab/>
      </w:r>
      <w:r>
        <w:tab/>
      </w:r>
      <w:r w:rsidR="00DF160E">
        <w:t>3.</w:t>
      </w:r>
      <w:r w:rsidRPr="00D2630E">
        <w:t xml:space="preserve"> Madai – cf. Is. 13:17; Jer. 51; Medes </w:t>
      </w:r>
      <w:r w:rsidR="00DF160E">
        <w:t>&amp;</w:t>
      </w:r>
      <w:r w:rsidRPr="00D2630E">
        <w:t xml:space="preserve"> Persians; settled northwestern Iran</w:t>
      </w:r>
    </w:p>
    <w:p w14:paraId="28A15E96" w14:textId="09953898" w:rsidR="00D2630E" w:rsidRDefault="00D2630E" w:rsidP="00D2630E">
      <w:r>
        <w:tab/>
      </w:r>
      <w:r>
        <w:tab/>
      </w:r>
      <w:r w:rsidR="00DF160E">
        <w:t>4.</w:t>
      </w:r>
      <w:r w:rsidRPr="00D2630E">
        <w:t xml:space="preserve"> Javan – cf. Ezek. 27:13; Ionians/Greeks; traffickers of </w:t>
      </w:r>
      <w:r w:rsidR="00DF160E">
        <w:t>slaves,</w:t>
      </w:r>
      <w:r w:rsidRPr="00D2630E">
        <w:t xml:space="preserve"> bronze vessels</w:t>
      </w:r>
      <w:r w:rsidR="00F541E4">
        <w:t xml:space="preserve"> </w:t>
      </w:r>
      <w:r w:rsidR="00F541E4">
        <w:tab/>
      </w:r>
      <w:r w:rsidR="00F541E4">
        <w:tab/>
      </w:r>
      <w:r w:rsidR="00F541E4">
        <w:tab/>
        <w:t>(still the Hebrew name for Greece)</w:t>
      </w:r>
    </w:p>
    <w:p w14:paraId="089C38B8" w14:textId="1EDE1ABB" w:rsidR="00121765" w:rsidRPr="00D2630E" w:rsidRDefault="00121765" w:rsidP="00121765">
      <w:r w:rsidRPr="00D2630E">
        <w:tab/>
      </w:r>
      <w:r w:rsidRPr="00D2630E">
        <w:tab/>
      </w:r>
      <w:r w:rsidR="00DF160E">
        <w:tab/>
        <w:t xml:space="preserve">a. </w:t>
      </w:r>
      <w:r w:rsidRPr="00D2630E">
        <w:t xml:space="preserve">Elishah – cf. Ezek. 27:7; settled on the island of </w:t>
      </w:r>
      <w:r w:rsidR="00DF160E">
        <w:tab/>
      </w:r>
      <w:r w:rsidRPr="00D2630E">
        <w:t>Cyprus in Enkomi</w:t>
      </w:r>
    </w:p>
    <w:p w14:paraId="6C38995F" w14:textId="33FF9883" w:rsidR="00121765" w:rsidRPr="00D2630E" w:rsidRDefault="00121765" w:rsidP="00121765">
      <w:r w:rsidRPr="00D2630E">
        <w:tab/>
      </w:r>
      <w:r w:rsidRPr="00D2630E">
        <w:tab/>
      </w:r>
      <w:r>
        <w:tab/>
      </w:r>
      <w:r w:rsidR="00DF160E">
        <w:t>b.</w:t>
      </w:r>
      <w:r w:rsidR="008F4E5B">
        <w:t xml:space="preserve"> Tarshish – cf. Jon.</w:t>
      </w:r>
      <w:r w:rsidRPr="00D2630E">
        <w:t xml:space="preserve"> 1:3</w:t>
      </w:r>
      <w:r w:rsidR="008F4E5B">
        <w:t>; Ezek. 27:12; Sardinia/Iberia</w:t>
      </w:r>
      <w:r w:rsidR="00C272A1">
        <w:t>/Spain</w:t>
      </w:r>
    </w:p>
    <w:p w14:paraId="5260C9FF" w14:textId="3FB0669F" w:rsidR="00121765" w:rsidRPr="00D2630E" w:rsidRDefault="00121765" w:rsidP="00121765">
      <w:r w:rsidRPr="00D2630E">
        <w:tab/>
      </w:r>
      <w:r w:rsidRPr="00D2630E">
        <w:tab/>
      </w:r>
      <w:r>
        <w:tab/>
      </w:r>
      <w:r w:rsidR="00DF160E">
        <w:t>c.</w:t>
      </w:r>
      <w:r w:rsidRPr="00D2630E">
        <w:t xml:space="preserve"> The Kittim – settled the southeast coast of Cyprus</w:t>
      </w:r>
    </w:p>
    <w:p w14:paraId="0A08A485" w14:textId="34EAFC82" w:rsidR="00121765" w:rsidRPr="00D2630E" w:rsidRDefault="00121765" w:rsidP="00D2630E">
      <w:r w:rsidRPr="00D2630E">
        <w:tab/>
      </w:r>
      <w:r w:rsidRPr="00D2630E">
        <w:tab/>
      </w:r>
      <w:r>
        <w:tab/>
      </w:r>
      <w:r w:rsidR="00DF160E">
        <w:t>d.</w:t>
      </w:r>
      <w:r w:rsidRPr="00D2630E">
        <w:t xml:space="preserve"> The Dodanim – cf. 1Chron. 1:7 – “Rodanim”; the Isle of Rhodes</w:t>
      </w:r>
    </w:p>
    <w:p w14:paraId="51B65FCE" w14:textId="183337A1" w:rsidR="00D2630E" w:rsidRPr="00D2630E" w:rsidRDefault="00D2630E" w:rsidP="00D2630E">
      <w:r>
        <w:tab/>
      </w:r>
      <w:r>
        <w:tab/>
      </w:r>
      <w:r w:rsidR="00DF160E">
        <w:t>5.</w:t>
      </w:r>
      <w:r w:rsidRPr="00D2630E">
        <w:t xml:space="preserve"> Tubal – cf. Gen. 4:22; Ezek. 27:13; settled in </w:t>
      </w:r>
      <w:r w:rsidR="00DF160E">
        <w:t>Turkey</w:t>
      </w:r>
      <w:r w:rsidRPr="00D2630E">
        <w:t>; metallurgists</w:t>
      </w:r>
    </w:p>
    <w:p w14:paraId="5C864E55" w14:textId="7C7FC525" w:rsidR="00D2630E" w:rsidRPr="00D2630E" w:rsidRDefault="00DF160E" w:rsidP="00DF160E">
      <w:pPr>
        <w:ind w:left="720" w:firstLine="720"/>
      </w:pPr>
      <w:r>
        <w:t xml:space="preserve">6. </w:t>
      </w:r>
      <w:r w:rsidR="00D2630E" w:rsidRPr="00D2630E">
        <w:t xml:space="preserve">Meshech – cf. Gen. 4:22; Ezek. 27:13; settled in </w:t>
      </w:r>
      <w:r>
        <w:t>Turkey</w:t>
      </w:r>
      <w:r w:rsidR="00F06EA1">
        <w:t xml:space="preserve">, later Russia (hence, </w:t>
      </w:r>
      <w:r w:rsidR="00F06EA1">
        <w:tab/>
      </w:r>
      <w:r w:rsidR="00F06EA1">
        <w:tab/>
        <w:t>Moscow)</w:t>
      </w:r>
      <w:r w:rsidR="00D2630E" w:rsidRPr="00D2630E">
        <w:t>; metallurgists</w:t>
      </w:r>
    </w:p>
    <w:p w14:paraId="39D32A3A" w14:textId="6135E114" w:rsidR="00D2630E" w:rsidRDefault="00DF160E" w:rsidP="00DF160E">
      <w:pPr>
        <w:ind w:left="720" w:firstLine="720"/>
      </w:pPr>
      <w:r>
        <w:t xml:space="preserve">7. </w:t>
      </w:r>
      <w:r w:rsidR="00D2630E" w:rsidRPr="00D2630E">
        <w:t xml:space="preserve">Tiras – the Etruscans; settled in Italy </w:t>
      </w:r>
      <w:r>
        <w:t>&amp;</w:t>
      </w:r>
      <w:r w:rsidR="00D2630E" w:rsidRPr="00D2630E">
        <w:t xml:space="preserve"> fought with the Romans for control</w:t>
      </w:r>
      <w:r w:rsidR="00D2630E" w:rsidRPr="00D2630E">
        <w:tab/>
      </w:r>
    </w:p>
    <w:p w14:paraId="5FE1BA0C" w14:textId="2AF08D45" w:rsidR="00071E71" w:rsidRPr="00C80A3C" w:rsidRDefault="00DF160E" w:rsidP="00DF160E">
      <w:pPr>
        <w:ind w:firstLine="720"/>
        <w:rPr>
          <w:b/>
        </w:rPr>
      </w:pPr>
      <w:r w:rsidRPr="00C80A3C">
        <w:rPr>
          <w:b/>
        </w:rPr>
        <w:t xml:space="preserve">B. </w:t>
      </w:r>
      <w:r w:rsidR="00071E71" w:rsidRPr="00C80A3C">
        <w:rPr>
          <w:b/>
        </w:rPr>
        <w:t>Ham (10:6-20)</w:t>
      </w:r>
      <w:r w:rsidR="00D2630E" w:rsidRPr="00C80A3C">
        <w:rPr>
          <w:b/>
        </w:rPr>
        <w:t xml:space="preserve"> –</w:t>
      </w:r>
      <w:r w:rsidRPr="00C80A3C">
        <w:rPr>
          <w:b/>
        </w:rPr>
        <w:t xml:space="preserve"> Basically B</w:t>
      </w:r>
      <w:r w:rsidR="00D2630E" w:rsidRPr="00C80A3C">
        <w:rPr>
          <w:b/>
        </w:rPr>
        <w:t>ecomes Africa</w:t>
      </w:r>
      <w:r w:rsidRPr="00C80A3C">
        <w:rPr>
          <w:b/>
        </w:rPr>
        <w:t xml:space="preserve"> &amp; Parts Of Asia</w:t>
      </w:r>
      <w:r w:rsidR="00D2630E" w:rsidRPr="00C80A3C">
        <w:rPr>
          <w:b/>
        </w:rPr>
        <w:t>.</w:t>
      </w:r>
    </w:p>
    <w:p w14:paraId="615B6BC8" w14:textId="0313C7C0" w:rsidR="00E6360F" w:rsidRDefault="00DE7FFC" w:rsidP="00E6360F">
      <w:pPr>
        <w:ind w:firstLine="720"/>
      </w:pPr>
      <w:r>
        <w:tab/>
        <w:t>1</w:t>
      </w:r>
      <w:r w:rsidR="00E6360F" w:rsidRPr="00E6360F">
        <w:t xml:space="preserve">. Cush </w:t>
      </w:r>
      <w:r w:rsidR="00E6360F">
        <w:t xml:space="preserve">(vv. 7-12) </w:t>
      </w:r>
      <w:r w:rsidR="00E6360F" w:rsidRPr="00E6360F">
        <w:t xml:space="preserve">– </w:t>
      </w:r>
      <w:r w:rsidR="00620997">
        <w:t>cf. Gen. 2:13; settled in Nubia, Sudan, Ethiopia</w:t>
      </w:r>
      <w:r w:rsidR="00870539">
        <w:t>, Arabia</w:t>
      </w:r>
    </w:p>
    <w:p w14:paraId="68277338" w14:textId="43A0E3EB" w:rsidR="00DE7FFC" w:rsidRPr="00DE7FFC" w:rsidRDefault="00DE7FFC" w:rsidP="00DE7FFC">
      <w:r w:rsidRPr="00DE7FFC">
        <w:tab/>
      </w:r>
      <w:r w:rsidRPr="00DE7FFC">
        <w:tab/>
      </w:r>
      <w:r>
        <w:tab/>
        <w:t>a</w:t>
      </w:r>
      <w:r w:rsidRPr="00DE7FFC">
        <w:t>. Seba – cf. Is. 43:3; 45:14; Ps. 72:10; unknown settlements in Africa</w:t>
      </w:r>
    </w:p>
    <w:p w14:paraId="4C7C2374" w14:textId="5D813FB3" w:rsidR="00DE7FFC" w:rsidRPr="00DE7FFC" w:rsidRDefault="00DE7FFC" w:rsidP="00DE7FFC">
      <w:r w:rsidRPr="00DE7FFC">
        <w:tab/>
      </w:r>
      <w:r w:rsidRPr="00DE7FFC">
        <w:tab/>
      </w:r>
      <w:r>
        <w:tab/>
        <w:t>b</w:t>
      </w:r>
      <w:r w:rsidRPr="00DE7FFC">
        <w:t>. Havilah – cf. Gen. 2:11f; settled Nubia/Sudan</w:t>
      </w:r>
    </w:p>
    <w:p w14:paraId="5168F97F" w14:textId="354AB03B" w:rsidR="00DE7FFC" w:rsidRPr="00DE7FFC" w:rsidRDefault="00DE7FFC" w:rsidP="00DE7FFC">
      <w:r w:rsidRPr="00DE7FFC">
        <w:tab/>
      </w:r>
      <w:r w:rsidRPr="00DE7FFC">
        <w:tab/>
      </w:r>
      <w:r>
        <w:tab/>
        <w:t>c</w:t>
      </w:r>
      <w:r w:rsidRPr="00DE7FFC">
        <w:t>. Sabtah – possibly settled in Shemite territory in southern Arabia</w:t>
      </w:r>
    </w:p>
    <w:p w14:paraId="43386D9B" w14:textId="6FD44A86" w:rsidR="00DE7FFC" w:rsidRDefault="00DE7FFC" w:rsidP="00DE7FFC">
      <w:r w:rsidRPr="00DE7FFC">
        <w:tab/>
      </w:r>
      <w:r w:rsidRPr="00DE7FFC">
        <w:tab/>
      </w:r>
      <w:r>
        <w:tab/>
        <w:t>d</w:t>
      </w:r>
      <w:r w:rsidRPr="00DE7FFC">
        <w:t>. Raamah – cf. Ezek. 27:22; probably Arabia, but no definite location</w:t>
      </w:r>
    </w:p>
    <w:p w14:paraId="4EDC0827" w14:textId="2EDA8784" w:rsidR="00DE7FFC" w:rsidRPr="00DE7FFC" w:rsidRDefault="00DE7FFC" w:rsidP="00DE7FFC">
      <w:r>
        <w:tab/>
      </w:r>
      <w:r>
        <w:tab/>
      </w:r>
      <w:r>
        <w:tab/>
      </w:r>
      <w:r>
        <w:tab/>
        <w:t>i</w:t>
      </w:r>
      <w:r w:rsidRPr="00DE7FFC">
        <w:t xml:space="preserve">. Sheba – Ezek. 38:13; not </w:t>
      </w:r>
      <w:r w:rsidR="009A4504">
        <w:t>who</w:t>
      </w:r>
      <w:r w:rsidRPr="00DE7FFC">
        <w:t xml:space="preserve"> Solomon traded </w:t>
      </w:r>
      <w:r w:rsidR="009A4504">
        <w:t xml:space="preserve">with </w:t>
      </w:r>
      <w:r w:rsidRPr="00DE7FFC">
        <w:t>(v. 28)</w:t>
      </w:r>
    </w:p>
    <w:p w14:paraId="4B427053" w14:textId="377B5ED9" w:rsidR="00DE7FFC" w:rsidRPr="00DE7FFC" w:rsidRDefault="00DE7FFC" w:rsidP="00DE7FFC">
      <w:r>
        <w:tab/>
      </w:r>
      <w:r>
        <w:tab/>
      </w:r>
      <w:r>
        <w:tab/>
      </w:r>
      <w:r>
        <w:tab/>
        <w:t>ii</w:t>
      </w:r>
      <w:r w:rsidRPr="00DE7FFC">
        <w:t>. Dedan – cf. Is. 21:13; Ezek. 27:15, 20; settled northern Arabia</w:t>
      </w:r>
    </w:p>
    <w:p w14:paraId="66D19F6F" w14:textId="1A44F2D7" w:rsidR="00DE7FFC" w:rsidRPr="00DE7FFC" w:rsidRDefault="00DE7FFC" w:rsidP="00DE7FFC">
      <w:r w:rsidRPr="00DE7FFC">
        <w:tab/>
      </w:r>
      <w:r w:rsidRPr="00DE7FFC">
        <w:tab/>
      </w:r>
      <w:r>
        <w:tab/>
        <w:t>e</w:t>
      </w:r>
      <w:r w:rsidRPr="00DE7FFC">
        <w:t>. Sabteca – probably settled in Nubia</w:t>
      </w:r>
    </w:p>
    <w:p w14:paraId="792A55B8" w14:textId="389CBC18" w:rsidR="00DE7FFC" w:rsidRDefault="00DE7FFC" w:rsidP="00DE7FFC">
      <w:r w:rsidRPr="00DE7FFC">
        <w:tab/>
      </w:r>
      <w:r w:rsidRPr="00DE7FFC">
        <w:tab/>
      </w:r>
      <w:r>
        <w:tab/>
        <w:t>f</w:t>
      </w:r>
      <w:r w:rsidRPr="00DE7FFC">
        <w:t xml:space="preserve">. Nimrod – cf. Mic. 5:5; Mesopotamia; </w:t>
      </w:r>
      <w:r>
        <w:t>mighty</w:t>
      </w:r>
      <w:r w:rsidRPr="00DE7FFC">
        <w:t xml:space="preserve"> man &amp; hunter; origin of </w:t>
      </w:r>
      <w:r>
        <w:tab/>
      </w:r>
      <w:r>
        <w:tab/>
      </w:r>
      <w:r>
        <w:tab/>
      </w:r>
      <w:r>
        <w:tab/>
      </w:r>
      <w:r>
        <w:tab/>
      </w:r>
      <w:r w:rsidRPr="00DE7FFC">
        <w:t>pagan god Marduk</w:t>
      </w:r>
    </w:p>
    <w:p w14:paraId="6169430D" w14:textId="280DF283" w:rsidR="00DE7FFC" w:rsidRPr="00DE7FFC" w:rsidRDefault="00DE7FFC" w:rsidP="00DE7FFC">
      <w:r>
        <w:tab/>
      </w:r>
      <w:r>
        <w:tab/>
      </w:r>
      <w:r>
        <w:tab/>
      </w:r>
      <w:r>
        <w:tab/>
        <w:t>i</w:t>
      </w:r>
      <w:r w:rsidRPr="00DE7FFC">
        <w:t>. Babylon – settled modern-day Iraq; important in ch. 11</w:t>
      </w:r>
      <w:r w:rsidR="009A4504">
        <w:t>!</w:t>
      </w:r>
    </w:p>
    <w:p w14:paraId="1E3E2390" w14:textId="5245AFA5" w:rsidR="00DE7FFC" w:rsidRPr="00DE7FFC" w:rsidRDefault="00DE7FFC" w:rsidP="00DE7FFC">
      <w:r>
        <w:tab/>
      </w:r>
      <w:r>
        <w:tab/>
      </w:r>
      <w:r>
        <w:tab/>
      </w:r>
      <w:r>
        <w:tab/>
        <w:t>ii</w:t>
      </w:r>
      <w:r w:rsidRPr="00DE7FFC">
        <w:t xml:space="preserve">. Erech – settled </w:t>
      </w:r>
      <w:r w:rsidR="009A4504">
        <w:t>modern</w:t>
      </w:r>
      <w:r w:rsidRPr="00DE7FFC">
        <w:t xml:space="preserve"> Iraq on the </w:t>
      </w:r>
      <w:r w:rsidR="009A4504">
        <w:t>E</w:t>
      </w:r>
      <w:r w:rsidRPr="00DE7FFC">
        <w:t xml:space="preserve"> side of the Euphrates</w:t>
      </w:r>
    </w:p>
    <w:p w14:paraId="50E71CFC" w14:textId="3A5D5F17" w:rsidR="00DE7FFC" w:rsidRPr="00DE7FFC" w:rsidRDefault="00DE7FFC" w:rsidP="00DE7FFC">
      <w:r>
        <w:tab/>
      </w:r>
      <w:r>
        <w:tab/>
      </w:r>
      <w:r>
        <w:tab/>
      </w:r>
      <w:r>
        <w:tab/>
        <w:t>iii</w:t>
      </w:r>
      <w:r w:rsidRPr="00DE7FFC">
        <w:t>. Accad –</w:t>
      </w:r>
      <w:r w:rsidR="00F03100">
        <w:t xml:space="preserve"> </w:t>
      </w:r>
      <w:r w:rsidRPr="00DE7FFC">
        <w:t>the Akkadians</w:t>
      </w:r>
      <w:r w:rsidR="00F03100">
        <w:t xml:space="preserve">; </w:t>
      </w:r>
      <w:r w:rsidR="009A4504">
        <w:t xml:space="preserve">est. by Sargon on the </w:t>
      </w:r>
      <w:r w:rsidRPr="00DE7FFC">
        <w:t>Euphrates</w:t>
      </w:r>
    </w:p>
    <w:p w14:paraId="4D4FC8F0" w14:textId="0A32F439" w:rsidR="00DE7FFC" w:rsidRPr="00DE7FFC" w:rsidRDefault="00DE7FFC" w:rsidP="00DE7FFC">
      <w:r>
        <w:tab/>
      </w:r>
      <w:r>
        <w:tab/>
      </w:r>
      <w:r>
        <w:tab/>
      </w:r>
      <w:r>
        <w:tab/>
        <w:t>iv</w:t>
      </w:r>
      <w:r w:rsidRPr="00DE7FFC">
        <w:t>. Calneh – not Sy</w:t>
      </w:r>
      <w:r w:rsidR="00F03100">
        <w:t xml:space="preserve">rian city mentioned in Amos 6:2; </w:t>
      </w:r>
      <w:r w:rsidRPr="00DE7FFC">
        <w:t>Is. 10:9</w:t>
      </w:r>
    </w:p>
    <w:p w14:paraId="08DC6D6B" w14:textId="1C3368FE" w:rsidR="00DE7FFC" w:rsidRPr="00DE7FFC" w:rsidRDefault="00DE7FFC" w:rsidP="00DE7FFC">
      <w:r>
        <w:tab/>
      </w:r>
      <w:r>
        <w:tab/>
      </w:r>
      <w:r>
        <w:tab/>
      </w:r>
      <w:r>
        <w:tab/>
        <w:t>v</w:t>
      </w:r>
      <w:r w:rsidRPr="00DE7FFC">
        <w:t xml:space="preserve">. Shinar – settled </w:t>
      </w:r>
      <w:r w:rsidR="00F03100">
        <w:t>S</w:t>
      </w:r>
      <w:r w:rsidRPr="00DE7FFC">
        <w:t xml:space="preserve"> Iraq, </w:t>
      </w:r>
      <w:r w:rsidR="00F03100">
        <w:t>old</w:t>
      </w:r>
      <w:r w:rsidRPr="00DE7FFC">
        <w:t xml:space="preserve"> Babylonia</w:t>
      </w:r>
      <w:r w:rsidR="00F03100">
        <w:t xml:space="preserve">; i.e. </w:t>
      </w:r>
      <w:r w:rsidRPr="00DE7FFC">
        <w:t>Sumerians</w:t>
      </w:r>
    </w:p>
    <w:p w14:paraId="0B5E4744" w14:textId="21777B28" w:rsidR="00DE7FFC" w:rsidRPr="00DE7FFC" w:rsidRDefault="00DE7FFC" w:rsidP="00DE7FFC">
      <w:r>
        <w:tab/>
      </w:r>
      <w:r>
        <w:tab/>
      </w:r>
      <w:r>
        <w:tab/>
      </w:r>
      <w:r>
        <w:tab/>
        <w:t>vi</w:t>
      </w:r>
      <w:r w:rsidRPr="00DE7FFC">
        <w:t>. Asshur – cf. Gen. 2:14; settled Upper Mesopotamian plain</w:t>
      </w:r>
    </w:p>
    <w:p w14:paraId="3AE0A151" w14:textId="0691238C" w:rsidR="00DE7FFC" w:rsidRPr="00DE7FFC" w:rsidRDefault="00DE7FFC" w:rsidP="00DE7FFC">
      <w:r>
        <w:tab/>
      </w:r>
      <w:r>
        <w:tab/>
      </w:r>
      <w:r>
        <w:tab/>
      </w:r>
      <w:r>
        <w:tab/>
        <w:t>vii</w:t>
      </w:r>
      <w:r w:rsidRPr="00DE7FFC">
        <w:t>. Nineveh – 250 miles northwest of Babylon</w:t>
      </w:r>
      <w:r>
        <w:t xml:space="preserve"> (cf. Jonah)</w:t>
      </w:r>
    </w:p>
    <w:p w14:paraId="5699814F" w14:textId="64D718CD" w:rsidR="00DE7FFC" w:rsidRPr="00DE7FFC" w:rsidRDefault="00DE7FFC" w:rsidP="00DE7FFC">
      <w:r>
        <w:tab/>
      </w:r>
      <w:r>
        <w:tab/>
      </w:r>
      <w:r>
        <w:tab/>
      </w:r>
      <w:r>
        <w:tab/>
        <w:t>viii</w:t>
      </w:r>
      <w:r w:rsidRPr="00DE7FFC">
        <w:t>. Rehoboth-ir –</w:t>
      </w:r>
      <w:r w:rsidR="009A4504">
        <w:t xml:space="preserve"> suburb of </w:t>
      </w:r>
      <w:r w:rsidRPr="00DE7FFC">
        <w:t>Nineveh</w:t>
      </w:r>
    </w:p>
    <w:p w14:paraId="5A028838" w14:textId="12D75623" w:rsidR="00DE7FFC" w:rsidRPr="00DE7FFC" w:rsidRDefault="00DE7FFC" w:rsidP="00DE7FFC">
      <w:r>
        <w:tab/>
      </w:r>
      <w:r>
        <w:tab/>
      </w:r>
      <w:r>
        <w:tab/>
      </w:r>
      <w:r>
        <w:tab/>
        <w:t>ix</w:t>
      </w:r>
      <w:r w:rsidRPr="00DE7FFC">
        <w:t xml:space="preserve">. Calah – modern city Nimrud; prominent </w:t>
      </w:r>
      <w:r>
        <w:t>with</w:t>
      </w:r>
      <w:r w:rsidRPr="00DE7FFC">
        <w:t xml:space="preserve"> Shalmaneser I</w:t>
      </w:r>
    </w:p>
    <w:p w14:paraId="6D6BF37F" w14:textId="6A102EFD" w:rsidR="00DE7FFC" w:rsidRPr="00E6360F" w:rsidRDefault="00DE7FFC" w:rsidP="00DE7FFC">
      <w:r>
        <w:tab/>
      </w:r>
      <w:r>
        <w:tab/>
      </w:r>
      <w:r>
        <w:tab/>
      </w:r>
      <w:r>
        <w:tab/>
        <w:t>x</w:t>
      </w:r>
      <w:r w:rsidRPr="00DE7FFC">
        <w:t>. Resen – unknown site between Nineveh and Calah</w:t>
      </w:r>
    </w:p>
    <w:p w14:paraId="0B42BCBD" w14:textId="013CF49E" w:rsidR="00E6360F" w:rsidRDefault="00DE7FFC" w:rsidP="00E6360F">
      <w:r>
        <w:tab/>
      </w:r>
      <w:r>
        <w:tab/>
        <w:t>2</w:t>
      </w:r>
      <w:r w:rsidR="00E6360F" w:rsidRPr="00E6360F">
        <w:t xml:space="preserve">. Mizraim </w:t>
      </w:r>
      <w:r w:rsidR="00E6360F">
        <w:t xml:space="preserve">(vv. 13f) </w:t>
      </w:r>
      <w:r w:rsidR="00E6360F" w:rsidRPr="00E6360F">
        <w:t>– cf. Is. 11:11; Jer. 44:1; settled Lower Egypt</w:t>
      </w:r>
      <w:r w:rsidR="00831C23">
        <w:t xml:space="preserve"> (still </w:t>
      </w:r>
      <w:r w:rsidR="00831C23">
        <w:tab/>
      </w:r>
      <w:r w:rsidR="00831C23">
        <w:tab/>
      </w:r>
      <w:r w:rsidR="00831C23">
        <w:tab/>
      </w:r>
      <w:r w:rsidR="00831C23">
        <w:tab/>
      </w:r>
      <w:r w:rsidR="00831C23">
        <w:tab/>
        <w:t>Hebrew name for Egypt)</w:t>
      </w:r>
    </w:p>
    <w:p w14:paraId="76C12CFE" w14:textId="0791A090" w:rsidR="00DE7FFC" w:rsidRPr="00DE7FFC" w:rsidRDefault="00DE7FFC" w:rsidP="00DE7FFC">
      <w:r w:rsidRPr="00DE7FFC">
        <w:tab/>
      </w:r>
      <w:r w:rsidRPr="00DE7FFC">
        <w:tab/>
      </w:r>
      <w:r>
        <w:tab/>
        <w:t>a</w:t>
      </w:r>
      <w:r w:rsidRPr="00DE7FFC">
        <w:t>. Ludim – cf. Jer. 46:9; Ezek. 30:5; settled in Egypt</w:t>
      </w:r>
    </w:p>
    <w:p w14:paraId="6BE801FC" w14:textId="5F609BEB" w:rsidR="00DE7FFC" w:rsidRPr="00DE7FFC" w:rsidRDefault="00DE7FFC" w:rsidP="00DE7FFC">
      <w:r w:rsidRPr="00DE7FFC">
        <w:tab/>
      </w:r>
      <w:r w:rsidRPr="00DE7FFC">
        <w:tab/>
      </w:r>
      <w:r>
        <w:tab/>
        <w:t>b</w:t>
      </w:r>
      <w:r w:rsidRPr="00DE7FFC">
        <w:t>. Anamim – possibly settled in Cyrenaica, west of the Libyan plateau</w:t>
      </w:r>
    </w:p>
    <w:p w14:paraId="3EA1082C" w14:textId="7B1729BB" w:rsidR="00DE7FFC" w:rsidRPr="00DE7FFC" w:rsidRDefault="00DE7FFC" w:rsidP="00DE7FFC">
      <w:r w:rsidRPr="00DE7FFC">
        <w:tab/>
      </w:r>
      <w:r w:rsidRPr="00DE7FFC">
        <w:tab/>
      </w:r>
      <w:r>
        <w:tab/>
        <w:t>c</w:t>
      </w:r>
      <w:r w:rsidRPr="00DE7FFC">
        <w:t>. Lehabim – possibly the ancestors of the Libyans</w:t>
      </w:r>
    </w:p>
    <w:p w14:paraId="42C361EA" w14:textId="6409BE34" w:rsidR="00DE7FFC" w:rsidRPr="00DE7FFC" w:rsidRDefault="00DE7FFC" w:rsidP="00DE7FFC">
      <w:r w:rsidRPr="00DE7FFC">
        <w:tab/>
      </w:r>
      <w:r w:rsidRPr="00DE7FFC">
        <w:tab/>
      </w:r>
      <w:r>
        <w:tab/>
        <w:t>d</w:t>
      </w:r>
      <w:r w:rsidRPr="00DE7FFC">
        <w:t>. Naphtuhim – settled in the area of the Nile Delta</w:t>
      </w:r>
    </w:p>
    <w:p w14:paraId="5C90375B" w14:textId="175F61AB" w:rsidR="00DE7FFC" w:rsidRPr="00DE7FFC" w:rsidRDefault="00DE7FFC" w:rsidP="00DE7FFC">
      <w:r w:rsidRPr="00DE7FFC">
        <w:tab/>
      </w:r>
      <w:r w:rsidRPr="00DE7FFC">
        <w:tab/>
      </w:r>
      <w:r>
        <w:tab/>
        <w:t>e</w:t>
      </w:r>
      <w:r w:rsidRPr="00DE7FFC">
        <w:t>. Path</w:t>
      </w:r>
      <w:r>
        <w:t>rusim – latter Pathros/</w:t>
      </w:r>
      <w:r w:rsidRPr="00DE7FFC">
        <w:t xml:space="preserve">Upper Egypt in the Bible (Is. 11:11) </w:t>
      </w:r>
    </w:p>
    <w:p w14:paraId="23A886BC" w14:textId="1E4C6472" w:rsidR="00DE7FFC" w:rsidRPr="00DE7FFC" w:rsidRDefault="00DE7FFC" w:rsidP="00DE7FFC">
      <w:r w:rsidRPr="00DE7FFC">
        <w:tab/>
      </w:r>
      <w:r w:rsidRPr="00DE7FFC">
        <w:tab/>
      </w:r>
      <w:r>
        <w:tab/>
        <w:t>f</w:t>
      </w:r>
      <w:r w:rsidRPr="00DE7FFC">
        <w:t>. Casluhim – otherwise unknown people and locale</w:t>
      </w:r>
    </w:p>
    <w:p w14:paraId="751D0E79" w14:textId="22848373" w:rsidR="00DE7FFC" w:rsidRPr="00E6360F" w:rsidRDefault="00DE7FFC" w:rsidP="00E6360F">
      <w:r w:rsidRPr="00DE7FFC">
        <w:tab/>
      </w:r>
      <w:r w:rsidRPr="00DE7FFC">
        <w:tab/>
      </w:r>
      <w:r>
        <w:tab/>
        <w:t>g</w:t>
      </w:r>
      <w:r w:rsidRPr="00DE7FFC">
        <w:t>. Caphtorim – Crete; later Gaza (Deut. 2:23; Amos 9:7; Jer. 47:4)</w:t>
      </w:r>
    </w:p>
    <w:p w14:paraId="1A4F536A" w14:textId="1DFC840E" w:rsidR="00E6360F" w:rsidRPr="00E6360F" w:rsidRDefault="005232BF" w:rsidP="00E6360F">
      <w:r>
        <w:tab/>
      </w:r>
      <w:r>
        <w:tab/>
        <w:t>3</w:t>
      </w:r>
      <w:r w:rsidR="00E6360F" w:rsidRPr="00E6360F">
        <w:t>. Put – frequently discussed in the Bible; this was the ancient nation of Libya</w:t>
      </w:r>
    </w:p>
    <w:p w14:paraId="703FB82F" w14:textId="73F74E1A" w:rsidR="00E6360F" w:rsidRPr="00E6360F" w:rsidRDefault="005232BF" w:rsidP="00E6360F">
      <w:r>
        <w:tab/>
      </w:r>
      <w:r>
        <w:tab/>
        <w:t>4</w:t>
      </w:r>
      <w:r w:rsidR="00E6360F" w:rsidRPr="00E6360F">
        <w:t xml:space="preserve">. Canaan </w:t>
      </w:r>
      <w:r w:rsidR="00E6360F">
        <w:t xml:space="preserve">(vv. 15-19) </w:t>
      </w:r>
      <w:r w:rsidR="00E6360F" w:rsidRPr="00E6360F">
        <w:t>– in ancient times, an Egyptian province</w:t>
      </w:r>
      <w:r w:rsidR="00C32150">
        <w:t xml:space="preserve"> </w:t>
      </w:r>
      <w:r w:rsidR="00547777">
        <w:t>(A</w:t>
      </w:r>
      <w:r>
        <w:t xml:space="preserve">ncestors of </w:t>
      </w:r>
      <w:r w:rsidR="00C32150">
        <w:tab/>
      </w:r>
      <w:r w:rsidR="00C32150">
        <w:tab/>
      </w:r>
      <w:r w:rsidR="00C32150">
        <w:tab/>
      </w:r>
      <w:r w:rsidR="00C32150">
        <w:tab/>
      </w:r>
      <w:r>
        <w:t>the Sidonians and Hittites)</w:t>
      </w:r>
    </w:p>
    <w:p w14:paraId="59732F8D" w14:textId="4C38AC62" w:rsidR="00E6360F" w:rsidRPr="00DE7FFC" w:rsidRDefault="005232BF" w:rsidP="005232BF">
      <w:pPr>
        <w:ind w:firstLine="720"/>
      </w:pPr>
      <w:r>
        <w:tab/>
      </w:r>
      <w:r>
        <w:tab/>
        <w:t>a</w:t>
      </w:r>
      <w:r w:rsidR="00E6360F" w:rsidRPr="00DE7FFC">
        <w:t>. Sidon – cf. Deut. 3:9; Josh. 13:4, 6; etc.; famous Phoenician port city</w:t>
      </w:r>
    </w:p>
    <w:p w14:paraId="32F413FB" w14:textId="10BE3165" w:rsidR="00E6360F" w:rsidRPr="00DE7FFC" w:rsidRDefault="00E6360F" w:rsidP="00E6360F">
      <w:r w:rsidRPr="00DE7FFC">
        <w:tab/>
      </w:r>
      <w:r w:rsidRPr="00DE7FFC">
        <w:tab/>
      </w:r>
      <w:r w:rsidR="005232BF">
        <w:tab/>
        <w:t>b</w:t>
      </w:r>
      <w:r w:rsidRPr="00DE7FFC">
        <w:t>. Heth – the great personal ancestor of the Hittites; modern-day Syria</w:t>
      </w:r>
    </w:p>
    <w:p w14:paraId="58AF6344" w14:textId="6E10CD34" w:rsidR="00E6360F" w:rsidRPr="00DE7FFC" w:rsidRDefault="00E6360F" w:rsidP="00E6360F">
      <w:r w:rsidRPr="00DE7FFC">
        <w:tab/>
      </w:r>
      <w:r w:rsidRPr="00DE7FFC">
        <w:tab/>
      </w:r>
      <w:r w:rsidR="005232BF">
        <w:tab/>
        <w:t>c</w:t>
      </w:r>
      <w:r w:rsidRPr="00DE7FFC">
        <w:t>. Jebusites – cf. N</w:t>
      </w:r>
      <w:r w:rsidR="005232BF">
        <w:t>um. 13:29; Judg.</w:t>
      </w:r>
      <w:r w:rsidRPr="00DE7FFC">
        <w:t xml:space="preserve"> 19:10; land later became Jerusalem</w:t>
      </w:r>
    </w:p>
    <w:p w14:paraId="5B8014CC" w14:textId="0B7B770E" w:rsidR="00E6360F" w:rsidRPr="00DE7FFC" w:rsidRDefault="00E6360F" w:rsidP="00E6360F">
      <w:r w:rsidRPr="00DE7FFC">
        <w:tab/>
      </w:r>
      <w:r w:rsidRPr="00DE7FFC">
        <w:tab/>
      </w:r>
      <w:r w:rsidR="005232BF">
        <w:tab/>
        <w:t>d</w:t>
      </w:r>
      <w:r w:rsidRPr="00DE7FFC">
        <w:t xml:space="preserve">. Amorites – cf. Gen. 15:16; </w:t>
      </w:r>
      <w:r w:rsidR="009A4504">
        <w:t>Settled</w:t>
      </w:r>
      <w:r w:rsidRPr="00DE7FFC">
        <w:t xml:space="preserve"> as far as Fertile Crescent</w:t>
      </w:r>
    </w:p>
    <w:p w14:paraId="5BAAC1EE" w14:textId="44C7FDDB" w:rsidR="00E6360F" w:rsidRPr="00DE7FFC" w:rsidRDefault="00E6360F" w:rsidP="00E6360F">
      <w:r w:rsidRPr="00DE7FFC">
        <w:tab/>
      </w:r>
      <w:r w:rsidRPr="00DE7FFC">
        <w:tab/>
      </w:r>
      <w:r w:rsidR="005232BF">
        <w:tab/>
        <w:t>e</w:t>
      </w:r>
      <w:r w:rsidRPr="00DE7FFC">
        <w:t>. Girgashites – of all the Canaanite cities, they are the least mentioned</w:t>
      </w:r>
    </w:p>
    <w:p w14:paraId="40DEAFE9" w14:textId="2DBB4985" w:rsidR="00E6360F" w:rsidRPr="00DE7FFC" w:rsidRDefault="00E6360F" w:rsidP="00E6360F">
      <w:r w:rsidRPr="00DE7FFC">
        <w:tab/>
      </w:r>
      <w:r w:rsidRPr="00DE7FFC">
        <w:tab/>
      </w:r>
      <w:r w:rsidR="005232BF">
        <w:tab/>
        <w:t>f</w:t>
      </w:r>
      <w:r w:rsidRPr="00DE7FFC">
        <w:t>. Hivites – often mentioned in the OT with no precise details known</w:t>
      </w:r>
    </w:p>
    <w:p w14:paraId="3A0F5F6D" w14:textId="25AFCE2D" w:rsidR="00E6360F" w:rsidRPr="00DE7FFC" w:rsidRDefault="00E6360F" w:rsidP="00E6360F">
      <w:r w:rsidRPr="00DE7FFC">
        <w:tab/>
      </w:r>
      <w:r w:rsidRPr="00DE7FFC">
        <w:tab/>
      </w:r>
      <w:r w:rsidR="005232BF">
        <w:tab/>
        <w:t>g</w:t>
      </w:r>
      <w:r w:rsidRPr="00DE7FFC">
        <w:t>. Arkites…Hamathites –</w:t>
      </w:r>
      <w:r w:rsidR="001C6407">
        <w:t xml:space="preserve"> </w:t>
      </w:r>
      <w:r w:rsidR="009A4504">
        <w:t>5</w:t>
      </w:r>
      <w:r w:rsidRPr="00DE7FFC">
        <w:t xml:space="preserve"> Syrian cities near Tripoli, Lebanon </w:t>
      </w:r>
    </w:p>
    <w:p w14:paraId="7ACCB402" w14:textId="599CC39E" w:rsidR="00E6360F" w:rsidRPr="00DE7FFC" w:rsidRDefault="00E6360F" w:rsidP="00E6360F">
      <w:r w:rsidRPr="00DE7FFC">
        <w:tab/>
      </w:r>
      <w:r w:rsidRPr="00DE7FFC">
        <w:tab/>
      </w:r>
      <w:r w:rsidR="005232BF">
        <w:tab/>
        <w:t>h</w:t>
      </w:r>
      <w:r w:rsidRPr="00DE7FFC">
        <w:t xml:space="preserve">. Gerar – cf. Gen. 20; 26; settled a city 15 miles </w:t>
      </w:r>
      <w:r w:rsidR="005232BF">
        <w:t>NW</w:t>
      </w:r>
      <w:r w:rsidRPr="00DE7FFC">
        <w:t xml:space="preserve"> of Beer-sheba</w:t>
      </w:r>
    </w:p>
    <w:p w14:paraId="1A22A1A5" w14:textId="7EA7482C" w:rsidR="00E6360F" w:rsidRPr="00DE7FFC" w:rsidRDefault="00E6360F" w:rsidP="00E6360F">
      <w:r w:rsidRPr="00DE7FFC">
        <w:tab/>
      </w:r>
      <w:r w:rsidRPr="00DE7FFC">
        <w:tab/>
      </w:r>
      <w:r w:rsidR="005232BF">
        <w:tab/>
        <w:t>i</w:t>
      </w:r>
      <w:r w:rsidRPr="00DE7FFC">
        <w:t xml:space="preserve">. Gaza – originally regional capital for Egypt; later </w:t>
      </w:r>
      <w:r w:rsidR="005232BF">
        <w:t xml:space="preserve">a </w:t>
      </w:r>
      <w:r w:rsidRPr="00DE7FFC">
        <w:t>Philistine city</w:t>
      </w:r>
    </w:p>
    <w:p w14:paraId="3DA00697" w14:textId="03D73C77" w:rsidR="00E6360F" w:rsidRPr="00DE7FFC" w:rsidRDefault="00E6360F" w:rsidP="00E6360F">
      <w:r w:rsidRPr="00DE7FFC">
        <w:tab/>
      </w:r>
      <w:r w:rsidRPr="00DE7FFC">
        <w:tab/>
      </w:r>
      <w:r w:rsidR="005232BF">
        <w:tab/>
        <w:t>j</w:t>
      </w:r>
      <w:r w:rsidRPr="00DE7FFC">
        <w:t>. Sodom…Zeboiim – cf. Gn. 14:2; 19; Dt. 29:22; Hos. 11:8</w:t>
      </w:r>
    </w:p>
    <w:p w14:paraId="6B8F588A" w14:textId="2EA6FE5F" w:rsidR="00E6360F" w:rsidRDefault="00E6360F" w:rsidP="005232BF">
      <w:r w:rsidRPr="00DE7FFC">
        <w:tab/>
      </w:r>
      <w:r w:rsidRPr="00DE7FFC">
        <w:tab/>
      </w:r>
      <w:r w:rsidR="005232BF">
        <w:tab/>
        <w:t>k</w:t>
      </w:r>
      <w:r w:rsidRPr="00DE7FFC">
        <w:t>. Lasha – settled the eastern shore of the Dead Sea</w:t>
      </w:r>
    </w:p>
    <w:p w14:paraId="79686223" w14:textId="4F76D115" w:rsidR="0077270E" w:rsidRPr="00C80A3C" w:rsidRDefault="00071E71" w:rsidP="002B486D">
      <w:pPr>
        <w:rPr>
          <w:b/>
        </w:rPr>
      </w:pPr>
      <w:r w:rsidRPr="00C80A3C">
        <w:rPr>
          <w:b/>
        </w:rPr>
        <w:tab/>
      </w:r>
      <w:r w:rsidR="00DF160E" w:rsidRPr="00C80A3C">
        <w:rPr>
          <w:b/>
        </w:rPr>
        <w:t>C.</w:t>
      </w:r>
      <w:r w:rsidRPr="00C80A3C">
        <w:rPr>
          <w:b/>
        </w:rPr>
        <w:t xml:space="preserve"> Shem (10:21-31)</w:t>
      </w:r>
      <w:r w:rsidR="00D2630E" w:rsidRPr="00C80A3C">
        <w:rPr>
          <w:b/>
        </w:rPr>
        <w:t xml:space="preserve"> –</w:t>
      </w:r>
      <w:r w:rsidR="00DF160E" w:rsidRPr="00C80A3C">
        <w:rPr>
          <w:b/>
        </w:rPr>
        <w:t xml:space="preserve"> Basically B</w:t>
      </w:r>
      <w:r w:rsidR="008A6270" w:rsidRPr="00C80A3C">
        <w:rPr>
          <w:b/>
        </w:rPr>
        <w:t xml:space="preserve">ecomes Middle </w:t>
      </w:r>
      <w:r w:rsidR="0077270E" w:rsidRPr="00C80A3C">
        <w:rPr>
          <w:b/>
        </w:rPr>
        <w:t>East</w:t>
      </w:r>
      <w:r w:rsidR="00C80A3C">
        <w:rPr>
          <w:b/>
        </w:rPr>
        <w:t>/</w:t>
      </w:r>
      <w:r w:rsidR="008A6270" w:rsidRPr="00C80A3C">
        <w:rPr>
          <w:b/>
        </w:rPr>
        <w:t>East (i.e. Semitic peoples)</w:t>
      </w:r>
    </w:p>
    <w:p w14:paraId="07FE71C3" w14:textId="52FB17CD" w:rsidR="0077270E" w:rsidRPr="0077270E" w:rsidRDefault="0077270E" w:rsidP="0077270E">
      <w:r w:rsidRPr="0077270E">
        <w:tab/>
      </w:r>
      <w:r>
        <w:tab/>
        <w:t>1</w:t>
      </w:r>
      <w:r w:rsidRPr="0077270E">
        <w:t xml:space="preserve">. Elam – cf. Esth. 1:2-5 – capital was Susa; modern Khuzistan in </w:t>
      </w:r>
      <w:r w:rsidR="00C43E30">
        <w:t>SW</w:t>
      </w:r>
      <w:r w:rsidRPr="0077270E">
        <w:t xml:space="preserve"> Iran</w:t>
      </w:r>
    </w:p>
    <w:p w14:paraId="475EF44C" w14:textId="04DE2B34" w:rsidR="0077270E" w:rsidRPr="0077270E" w:rsidRDefault="0077270E" w:rsidP="0077270E">
      <w:r w:rsidRPr="0077270E">
        <w:tab/>
      </w:r>
      <w:r>
        <w:tab/>
        <w:t>2</w:t>
      </w:r>
      <w:r w:rsidRPr="0077270E">
        <w:t>. Asshur – cf. 10:11; later became Assyria</w:t>
      </w:r>
    </w:p>
    <w:p w14:paraId="20CED2C4" w14:textId="52464E33" w:rsidR="0077270E" w:rsidRPr="0077270E" w:rsidRDefault="0077270E" w:rsidP="0077270E">
      <w:r w:rsidRPr="0077270E">
        <w:tab/>
      </w:r>
      <w:r>
        <w:tab/>
        <w:t>3</w:t>
      </w:r>
      <w:r w:rsidRPr="0077270E">
        <w:t xml:space="preserve">. Arpachshad – settled region </w:t>
      </w:r>
      <w:r w:rsidR="00C43E30">
        <w:t>b/w</w:t>
      </w:r>
      <w:r w:rsidRPr="0077270E">
        <w:t xml:space="preserve"> Arabia </w:t>
      </w:r>
      <w:r w:rsidR="00C43E30">
        <w:t>&amp;</w:t>
      </w:r>
      <w:r w:rsidRPr="0077270E">
        <w:t xml:space="preserve"> the Persian Gulf; the Chaldeans</w:t>
      </w:r>
    </w:p>
    <w:p w14:paraId="397863CC" w14:textId="5E64FC6C" w:rsidR="0077270E" w:rsidRPr="0077270E" w:rsidRDefault="0077270E" w:rsidP="0077270E">
      <w:r w:rsidRPr="0077270E">
        <w:tab/>
      </w:r>
      <w:r w:rsidRPr="0077270E">
        <w:tab/>
      </w:r>
      <w:r>
        <w:tab/>
        <w:t>a</w:t>
      </w:r>
      <w:r w:rsidRPr="0077270E">
        <w:t>. Shelah – cf. Gen. 5:25</w:t>
      </w:r>
    </w:p>
    <w:p w14:paraId="5A996498" w14:textId="14BC3C70" w:rsidR="0077270E" w:rsidRPr="0077270E" w:rsidRDefault="0077270E" w:rsidP="0077270E">
      <w:r w:rsidRPr="0077270E">
        <w:tab/>
      </w:r>
      <w:r w:rsidRPr="0077270E">
        <w:tab/>
      </w:r>
      <w:r w:rsidRPr="0077270E">
        <w:tab/>
      </w:r>
      <w:r>
        <w:tab/>
        <w:t>i</w:t>
      </w:r>
      <w:r w:rsidRPr="0077270E">
        <w:t xml:space="preserve">. Eber – “Hebrews”; ancestor of other relevant peoples to them </w:t>
      </w:r>
    </w:p>
    <w:p w14:paraId="49B5131B" w14:textId="0F2A42F3" w:rsidR="0077270E" w:rsidRPr="0077270E" w:rsidRDefault="0077270E" w:rsidP="0077270E">
      <w:r w:rsidRPr="0077270E">
        <w:tab/>
      </w:r>
      <w:r w:rsidRPr="0077270E">
        <w:tab/>
      </w:r>
      <w:r w:rsidRPr="0077270E">
        <w:tab/>
      </w:r>
      <w:r>
        <w:tab/>
      </w:r>
      <w:r>
        <w:tab/>
        <w:t>1</w:t>
      </w:r>
      <w:r w:rsidR="00F03100">
        <w:t xml:space="preserve">. Peleg – cf. Ps. 55:10; </w:t>
      </w:r>
      <w:r w:rsidR="0067013F">
        <w:t>sons</w:t>
      </w:r>
      <w:r w:rsidRPr="0077270E">
        <w:t xml:space="preserve"> listed in 11:18-28</w:t>
      </w:r>
      <w:r w:rsidR="0067013F">
        <w:t xml:space="preserve">; TOB </w:t>
      </w:r>
      <w:r w:rsidR="0067013F">
        <w:tab/>
      </w:r>
      <w:r w:rsidR="0067013F">
        <w:tab/>
      </w:r>
      <w:r w:rsidR="0067013F">
        <w:tab/>
      </w:r>
      <w:r w:rsidR="0067013F">
        <w:tab/>
      </w:r>
      <w:r w:rsidR="0067013F">
        <w:tab/>
      </w:r>
      <w:r w:rsidR="0067013F">
        <w:tab/>
      </w:r>
      <w:r w:rsidR="0067013F">
        <w:tab/>
        <w:t>during his lifetime</w:t>
      </w:r>
      <w:r w:rsidR="00B70DBD">
        <w:t>, 106 years post-Flood</w:t>
      </w:r>
    </w:p>
    <w:p w14:paraId="42AABE43" w14:textId="4F0FD810" w:rsidR="0077270E" w:rsidRPr="0077270E" w:rsidRDefault="0077270E" w:rsidP="0077270E">
      <w:r w:rsidRPr="0077270E">
        <w:tab/>
      </w:r>
      <w:r w:rsidRPr="0077270E">
        <w:tab/>
      </w:r>
      <w:r w:rsidRPr="0077270E">
        <w:tab/>
      </w:r>
      <w:r w:rsidRPr="0077270E">
        <w:tab/>
      </w:r>
      <w:r>
        <w:tab/>
        <w:t>2</w:t>
      </w:r>
      <w:r w:rsidRPr="0077270E">
        <w:t xml:space="preserve">. Joktan – settled the </w:t>
      </w:r>
      <w:r>
        <w:t>SW</w:t>
      </w:r>
      <w:r w:rsidRPr="0077270E">
        <w:t xml:space="preserve"> corner of Arabian Peninsula</w:t>
      </w:r>
      <w:r>
        <w:t xml:space="preserve"> </w:t>
      </w:r>
      <w:r>
        <w:tab/>
      </w:r>
      <w:r>
        <w:tab/>
      </w:r>
      <w:r>
        <w:tab/>
      </w:r>
      <w:r>
        <w:tab/>
      </w:r>
      <w:r>
        <w:tab/>
      </w:r>
      <w:r>
        <w:tab/>
      </w:r>
      <w:r>
        <w:tab/>
        <w:t xml:space="preserve">mainly around Yemen. Thirteen descendants </w:t>
      </w:r>
      <w:r>
        <w:tab/>
      </w:r>
      <w:r>
        <w:tab/>
      </w:r>
      <w:r>
        <w:tab/>
      </w:r>
      <w:r>
        <w:tab/>
      </w:r>
      <w:r>
        <w:tab/>
      </w:r>
      <w:r>
        <w:tab/>
      </w:r>
      <w:r>
        <w:tab/>
        <w:t>listed in 10:26-30.</w:t>
      </w:r>
      <w:r w:rsidR="00F03100">
        <w:t xml:space="preserve"> Jerah for some reason is </w:t>
      </w:r>
      <w:r w:rsidR="00F03100">
        <w:tab/>
      </w:r>
      <w:r w:rsidR="00F03100">
        <w:tab/>
      </w:r>
      <w:r w:rsidR="00F03100">
        <w:tab/>
      </w:r>
      <w:r w:rsidR="00F03100">
        <w:tab/>
      </w:r>
      <w:r w:rsidR="00F03100">
        <w:tab/>
      </w:r>
      <w:r w:rsidR="00F03100">
        <w:tab/>
      </w:r>
      <w:r w:rsidR="00F03100">
        <w:tab/>
        <w:t xml:space="preserve">omitted in 1Chron. 1:20-24. Ophir and Havilah </w:t>
      </w:r>
      <w:r w:rsidR="00F03100">
        <w:tab/>
      </w:r>
      <w:r w:rsidR="00F03100">
        <w:tab/>
      </w:r>
      <w:r w:rsidR="00F03100">
        <w:tab/>
      </w:r>
      <w:r w:rsidR="00F03100">
        <w:tab/>
      </w:r>
      <w:r w:rsidR="00F03100">
        <w:tab/>
      </w:r>
      <w:r w:rsidR="00F03100">
        <w:tab/>
      </w:r>
      <w:r w:rsidR="00F03100">
        <w:tab/>
        <w:t>referenced in Gen. 2:11f.</w:t>
      </w:r>
    </w:p>
    <w:p w14:paraId="2B51E6CF" w14:textId="48E3A072" w:rsidR="0077270E" w:rsidRPr="0077270E" w:rsidRDefault="0077270E" w:rsidP="0077270E">
      <w:r w:rsidRPr="0077270E">
        <w:tab/>
      </w:r>
      <w:r>
        <w:tab/>
        <w:t>4</w:t>
      </w:r>
      <w:r w:rsidRPr="0077270E">
        <w:t>. Lud – cf. Is. 66:19; Ezek. 27:10; probably Lydia of the New Testament</w:t>
      </w:r>
    </w:p>
    <w:p w14:paraId="00105E35" w14:textId="0E18247D" w:rsidR="0077270E" w:rsidRPr="0077270E" w:rsidRDefault="0077270E" w:rsidP="0077270E">
      <w:r w:rsidRPr="0077270E">
        <w:tab/>
      </w:r>
      <w:r>
        <w:tab/>
        <w:t>5</w:t>
      </w:r>
      <w:r w:rsidRPr="0077270E">
        <w:t>. Aram – cf. Gen. 25:20; 28:5; 31:18, 20-24; Deut. 26:5; Is. 22:6; Amos 9:7</w:t>
      </w:r>
    </w:p>
    <w:p w14:paraId="0EFAC3EA" w14:textId="74645EC5" w:rsidR="0077270E" w:rsidRPr="0077270E" w:rsidRDefault="0077270E" w:rsidP="0077270E">
      <w:r w:rsidRPr="0077270E">
        <w:tab/>
      </w:r>
      <w:r w:rsidRPr="0077270E">
        <w:tab/>
      </w:r>
      <w:r>
        <w:tab/>
        <w:t>a</w:t>
      </w:r>
      <w:r w:rsidRPr="0077270E">
        <w:t>. Uz – cf. Gen. 22:21; 1Chron. 1:17; Job 1:2</w:t>
      </w:r>
    </w:p>
    <w:p w14:paraId="453AA560" w14:textId="63D7010B" w:rsidR="0077270E" w:rsidRPr="0077270E" w:rsidRDefault="0077270E" w:rsidP="0077270E">
      <w:r w:rsidRPr="0077270E">
        <w:tab/>
      </w:r>
      <w:r w:rsidRPr="0077270E">
        <w:tab/>
      </w:r>
      <w:r>
        <w:tab/>
        <w:t>b</w:t>
      </w:r>
      <w:r w:rsidRPr="0077270E">
        <w:t>. Hul – probably settled in Armenia (per Josephus)</w:t>
      </w:r>
    </w:p>
    <w:p w14:paraId="75E7324D" w14:textId="77F9CB54" w:rsidR="0077270E" w:rsidRPr="0077270E" w:rsidRDefault="0077270E" w:rsidP="0077270E">
      <w:r w:rsidRPr="0077270E">
        <w:tab/>
      </w:r>
      <w:r w:rsidRPr="0077270E">
        <w:tab/>
      </w:r>
      <w:r>
        <w:tab/>
        <w:t>c</w:t>
      </w:r>
      <w:r w:rsidRPr="0077270E">
        <w:t>. Gether – otherwise unknown</w:t>
      </w:r>
    </w:p>
    <w:p w14:paraId="13BB83B8" w14:textId="0EA50F7C" w:rsidR="0077270E" w:rsidRDefault="0077270E" w:rsidP="0077270E">
      <w:r w:rsidRPr="0077270E">
        <w:tab/>
      </w:r>
      <w:r w:rsidRPr="0077270E">
        <w:tab/>
      </w:r>
      <w:r>
        <w:tab/>
        <w:t>d</w:t>
      </w:r>
      <w:r w:rsidRPr="0077270E">
        <w:t>. Mash – settled the mountains of Lebanon and the Ante-Lebanon</w:t>
      </w:r>
    </w:p>
    <w:p w14:paraId="011FBB83" w14:textId="77777777" w:rsidR="00DF160E" w:rsidRDefault="00602F46" w:rsidP="002B486D">
      <w:r>
        <w:tab/>
      </w:r>
      <w:r w:rsidR="00DF160E">
        <w:t>D. Things To Keep In Mind:</w:t>
      </w:r>
    </w:p>
    <w:p w14:paraId="1667F13F" w14:textId="64546AAA" w:rsidR="0078571E" w:rsidRDefault="00DF160E" w:rsidP="00DF160E">
      <w:pPr>
        <w:ind w:left="720" w:firstLine="720"/>
      </w:pPr>
      <w:r>
        <w:t xml:space="preserve">1. </w:t>
      </w:r>
      <w:r w:rsidR="00602F46">
        <w:t xml:space="preserve">Keep in mind that these families become some mixed over time, that </w:t>
      </w:r>
      <w:r>
        <w:tab/>
      </w:r>
      <w:r>
        <w:tab/>
      </w:r>
      <w:r>
        <w:tab/>
      </w:r>
      <w:r w:rsidR="00602F46">
        <w:t>establishing which is a</w:t>
      </w:r>
      <w:r w:rsidR="002F44DF">
        <w:t xml:space="preserve"> “pure”</w:t>
      </w:r>
      <w:r w:rsidR="00602F46">
        <w:t xml:space="preserve"> descendant of each </w:t>
      </w:r>
      <w:r>
        <w:t xml:space="preserve">son of Noah is </w:t>
      </w:r>
      <w:r>
        <w:tab/>
      </w:r>
      <w:r>
        <w:tab/>
      </w:r>
      <w:r>
        <w:tab/>
      </w:r>
      <w:r w:rsidR="0078571E">
        <w:t>endless, totally speculative, &amp; wholly futile (1Tim. 1:3f; Titus 3:9).</w:t>
      </w:r>
    </w:p>
    <w:p w14:paraId="63F3B31A" w14:textId="5AF031F4" w:rsidR="00602F46" w:rsidRDefault="00DF160E" w:rsidP="002B486D">
      <w:r>
        <w:tab/>
      </w:r>
      <w:r>
        <w:tab/>
        <w:t>2</w:t>
      </w:r>
      <w:r w:rsidR="0078571E">
        <w:t xml:space="preserve">. </w:t>
      </w:r>
      <w:r w:rsidR="002F44DF">
        <w:t xml:space="preserve">Also keep in mind that although one descendent of Ham is cursed, this </w:t>
      </w:r>
      <w:r w:rsidR="002F44DF">
        <w:tab/>
      </w:r>
      <w:r w:rsidR="002F44DF">
        <w:tab/>
      </w:r>
      <w:r w:rsidR="002F44DF">
        <w:tab/>
      </w:r>
      <w:r w:rsidR="0078571E">
        <w:tab/>
      </w:r>
      <w:r w:rsidR="002F44DF">
        <w:t xml:space="preserve">does not mean all were or that everyone in Canaan’s bloodline was </w:t>
      </w:r>
      <w:r w:rsidR="002F44DF">
        <w:tab/>
      </w:r>
      <w:r w:rsidR="002F44DF">
        <w:tab/>
      </w:r>
      <w:r w:rsidR="002F44DF">
        <w:tab/>
      </w:r>
      <w:r w:rsidR="002F44DF">
        <w:tab/>
        <w:t xml:space="preserve">inherently cursed. Canaan’s descendants are condemned because of </w:t>
      </w:r>
      <w:r w:rsidR="002F44DF">
        <w:tab/>
      </w:r>
      <w:r w:rsidR="002F44DF">
        <w:tab/>
      </w:r>
      <w:r w:rsidR="002F44DF">
        <w:tab/>
      </w:r>
      <w:r w:rsidR="002F44DF">
        <w:tab/>
        <w:t>their choices, not because of inherited guilt.</w:t>
      </w:r>
      <w:r w:rsidR="0078571E">
        <w:t xml:space="preserve"> Each dies for his own sins.</w:t>
      </w:r>
    </w:p>
    <w:p w14:paraId="41C3EF73" w14:textId="1EA0182E" w:rsidR="002B486D" w:rsidRDefault="00DF160E" w:rsidP="002B486D">
      <w:pPr>
        <w:spacing w:before="120"/>
        <w:rPr>
          <w:b/>
        </w:rPr>
      </w:pPr>
      <w:r>
        <w:rPr>
          <w:b/>
        </w:rPr>
        <w:t>IV</w:t>
      </w:r>
      <w:r w:rsidR="002B486D">
        <w:rPr>
          <w:b/>
        </w:rPr>
        <w:t>. What Does This Mean For Us Today?</w:t>
      </w:r>
    </w:p>
    <w:p w14:paraId="16FD3384" w14:textId="6DD6EBB1" w:rsidR="005477BB" w:rsidRDefault="002B486D" w:rsidP="002B486D">
      <w:r w:rsidRPr="002B486D">
        <w:tab/>
      </w:r>
      <w:r w:rsidR="005477BB">
        <w:t xml:space="preserve">A. Through God’s </w:t>
      </w:r>
      <w:r w:rsidR="00E9413C">
        <w:t>oversight</w:t>
      </w:r>
      <w:r w:rsidR="005477BB">
        <w:t xml:space="preserve">, mankind has multiplied and filled the Earth. All people </w:t>
      </w:r>
      <w:r w:rsidR="00E9413C">
        <w:tab/>
      </w:r>
      <w:r w:rsidR="00E9413C">
        <w:tab/>
      </w:r>
      <w:r w:rsidR="00E9413C">
        <w:tab/>
      </w:r>
      <w:r w:rsidR="005477BB">
        <w:t xml:space="preserve">today can trace their origins to common ancestry and understand that God </w:t>
      </w:r>
      <w:r w:rsidR="00E9413C">
        <w:tab/>
      </w:r>
      <w:r w:rsidR="00E9413C">
        <w:tab/>
      </w:r>
      <w:r w:rsidR="00E9413C">
        <w:tab/>
      </w:r>
      <w:r w:rsidR="005477BB">
        <w:t xml:space="preserve">has indeed made every nation from </w:t>
      </w:r>
      <w:r w:rsidR="00E9413C">
        <w:t>a common origin</w:t>
      </w:r>
      <w:r w:rsidR="005477BB">
        <w:t xml:space="preserve">. So, whether we view </w:t>
      </w:r>
      <w:r w:rsidR="00E9413C">
        <w:tab/>
      </w:r>
      <w:r w:rsidR="00E9413C">
        <w:tab/>
      </w:r>
      <w:r w:rsidR="00E9413C">
        <w:tab/>
      </w:r>
      <w:r w:rsidR="005477BB">
        <w:t xml:space="preserve">this through Ham, Shem, Japheth, &amp; their wives; by Noah and his wife; or by </w:t>
      </w:r>
      <w:r w:rsidR="00E9413C">
        <w:tab/>
      </w:r>
      <w:r w:rsidR="00E9413C">
        <w:tab/>
      </w:r>
      <w:r w:rsidR="00E9413C">
        <w:tab/>
      </w:r>
      <w:r w:rsidR="005477BB">
        <w:t>Adam and Eve, we ALL have the SAME origin.</w:t>
      </w:r>
    </w:p>
    <w:p w14:paraId="14C5F1E9" w14:textId="103F29FF" w:rsidR="002B486D" w:rsidRDefault="00E9413C" w:rsidP="005477BB">
      <w:pPr>
        <w:ind w:firstLine="720"/>
      </w:pPr>
      <w:r>
        <w:t>B</w:t>
      </w:r>
      <w:r w:rsidR="002B486D" w:rsidRPr="002B486D">
        <w:t xml:space="preserve">. </w:t>
      </w:r>
      <w:r w:rsidR="002B486D">
        <w:t xml:space="preserve">No person is inherently more valuable or worthy, </w:t>
      </w:r>
      <w:r w:rsidR="003E024E">
        <w:t>better or purer, than any other!</w:t>
      </w:r>
    </w:p>
    <w:p w14:paraId="08DE370A" w14:textId="2C4FFA66" w:rsidR="002B486D" w:rsidRDefault="002B486D" w:rsidP="002B486D">
      <w:r>
        <w:tab/>
      </w:r>
      <w:r>
        <w:tab/>
        <w:t>1. Gender</w:t>
      </w:r>
      <w:r w:rsidR="008F7667">
        <w:t xml:space="preserve">, a God-determined and biologically encoded fact, is not a difference </w:t>
      </w:r>
      <w:r w:rsidR="008F7667">
        <w:tab/>
      </w:r>
      <w:r w:rsidR="008F7667">
        <w:tab/>
      </w:r>
      <w:r w:rsidR="008F7667">
        <w:tab/>
        <w:t>determining superiority or inferiority in spiritual quality or value</w:t>
      </w:r>
      <w:r w:rsidR="001C1136">
        <w:t xml:space="preserve"> (Gal. </w:t>
      </w:r>
      <w:r w:rsidR="00AD298F">
        <w:tab/>
      </w:r>
      <w:r w:rsidR="00AD298F">
        <w:tab/>
      </w:r>
      <w:r w:rsidR="00AD298F">
        <w:tab/>
      </w:r>
      <w:r w:rsidR="001C1136">
        <w:t>3:28)</w:t>
      </w:r>
      <w:r w:rsidR="008F7667">
        <w:t>.</w:t>
      </w:r>
      <w:r w:rsidR="00AD298F">
        <w:t xml:space="preserve"> Males and females complement each other in a perfect way.</w:t>
      </w:r>
    </w:p>
    <w:p w14:paraId="7752F564" w14:textId="5FC71F69" w:rsidR="00C84B04" w:rsidRPr="00C84B04" w:rsidRDefault="002B486D" w:rsidP="002B486D">
      <w:r>
        <w:tab/>
      </w:r>
      <w:r>
        <w:tab/>
        <w:t>2. Race</w:t>
      </w:r>
      <w:r w:rsidR="008F7667">
        <w:t xml:space="preserve"> is a sociological construction that inherently divides mankind. </w:t>
      </w:r>
      <w:r w:rsidR="008F7667">
        <w:tab/>
      </w:r>
      <w:r w:rsidR="008F7667">
        <w:tab/>
      </w:r>
      <w:r w:rsidR="008F7667">
        <w:tab/>
      </w:r>
      <w:r w:rsidR="008F7667">
        <w:tab/>
      </w:r>
      <w:r w:rsidR="008F7667">
        <w:tab/>
        <w:t>Sociological reconstruction of humanity into three base races</w:t>
      </w:r>
      <w:r w:rsidR="00395B4B">
        <w:t xml:space="preserve"> in </w:t>
      </w:r>
      <w:r w:rsidR="00395B4B">
        <w:tab/>
      </w:r>
      <w:r w:rsidR="00395B4B">
        <w:tab/>
      </w:r>
      <w:r w:rsidR="00395B4B">
        <w:tab/>
      </w:r>
      <w:r w:rsidR="00395B4B">
        <w:tab/>
      </w:r>
      <w:r w:rsidR="00095C5E">
        <w:t>w</w:t>
      </w:r>
      <w:r w:rsidR="00395B4B">
        <w:t xml:space="preserve">hatever terms are currently in vogue </w:t>
      </w:r>
      <w:r w:rsidR="008F7667">
        <w:t>is n</w:t>
      </w:r>
      <w:r w:rsidR="00095C5E">
        <w:t xml:space="preserve">ot only unhelpful, but also </w:t>
      </w:r>
      <w:r w:rsidR="00395B4B">
        <w:tab/>
      </w:r>
      <w:r w:rsidR="00395B4B">
        <w:tab/>
      </w:r>
      <w:r w:rsidR="00395B4B">
        <w:tab/>
      </w:r>
      <w:r w:rsidR="00395B4B">
        <w:tab/>
      </w:r>
      <w:r w:rsidR="008F7667">
        <w:t xml:space="preserve">untrue! As such, the concept of race should </w:t>
      </w:r>
      <w:r w:rsidR="00095C5E">
        <w:t xml:space="preserve">be put to rest. We are one. </w:t>
      </w:r>
      <w:r w:rsidR="00395B4B">
        <w:tab/>
      </w:r>
      <w:r w:rsidR="00395B4B">
        <w:tab/>
      </w:r>
      <w:r w:rsidR="00395B4B">
        <w:tab/>
      </w:r>
      <w:r w:rsidR="00395B4B">
        <w:tab/>
        <w:t xml:space="preserve">We are the human race. Our </w:t>
      </w:r>
      <w:r w:rsidR="00DF009E">
        <w:t xml:space="preserve">melanin levels, however determined by </w:t>
      </w:r>
      <w:r w:rsidR="00DF009E">
        <w:tab/>
      </w:r>
      <w:r w:rsidR="00DF009E">
        <w:tab/>
      </w:r>
      <w:r w:rsidR="00DF009E">
        <w:tab/>
      </w:r>
      <w:r w:rsidR="00DF009E">
        <w:tab/>
        <w:t xml:space="preserve">different levels of eumelanin (brown to black) and pheomelanin (red </w:t>
      </w:r>
      <w:r w:rsidR="00DF009E">
        <w:tab/>
      </w:r>
      <w:r w:rsidR="00DF009E">
        <w:tab/>
      </w:r>
      <w:r w:rsidR="00DF009E">
        <w:tab/>
      </w:r>
      <w:r w:rsidR="00DF009E">
        <w:tab/>
        <w:t xml:space="preserve">to yellow), </w:t>
      </w:r>
      <w:r w:rsidR="008F7667">
        <w:t>do nothing to change that.</w:t>
      </w:r>
      <w:r w:rsidR="00C84B04">
        <w:t xml:space="preserve"> And while these types of </w:t>
      </w:r>
      <w:r w:rsidR="00C84B04">
        <w:tab/>
      </w:r>
      <w:r w:rsidR="00C84B04">
        <w:tab/>
      </w:r>
      <w:r w:rsidR="00C84B04">
        <w:tab/>
      </w:r>
      <w:r w:rsidR="00C84B04">
        <w:tab/>
      </w:r>
      <w:r w:rsidR="00C84B04">
        <w:tab/>
        <w:t xml:space="preserve">hierarchy of value have been around for a long time, modern </w:t>
      </w:r>
      <w:r w:rsidR="00C84B04">
        <w:tab/>
      </w:r>
      <w:r w:rsidR="00C84B04">
        <w:tab/>
      </w:r>
      <w:r w:rsidR="00C84B04">
        <w:tab/>
      </w:r>
      <w:r w:rsidR="00C84B04">
        <w:tab/>
      </w:r>
      <w:r w:rsidR="00C84B04">
        <w:tab/>
        <w:t xml:space="preserve">evolutionary theory has done much to amplify the problem. Harvard </w:t>
      </w:r>
      <w:r w:rsidR="00C84B04">
        <w:tab/>
      </w:r>
      <w:r w:rsidR="00C84B04">
        <w:tab/>
      </w:r>
      <w:r w:rsidR="00C84B04">
        <w:tab/>
      </w:r>
      <w:r w:rsidR="00C84B04">
        <w:tab/>
        <w:t xml:space="preserve">professor Stephen Jay Gould said, </w:t>
      </w:r>
      <w:r w:rsidR="00C84B04" w:rsidRPr="00C84B04">
        <w:rPr>
          <w:i/>
        </w:rPr>
        <w:t xml:space="preserve">“Biological arguments for racism </w:t>
      </w:r>
      <w:r w:rsidR="00C84B04">
        <w:rPr>
          <w:i/>
        </w:rPr>
        <w:tab/>
      </w:r>
      <w:r w:rsidR="00C84B04">
        <w:rPr>
          <w:i/>
        </w:rPr>
        <w:tab/>
      </w:r>
      <w:r w:rsidR="00C84B04">
        <w:rPr>
          <w:i/>
        </w:rPr>
        <w:tab/>
      </w:r>
      <w:r w:rsidR="00C84B04">
        <w:rPr>
          <w:i/>
        </w:rPr>
        <w:tab/>
      </w:r>
      <w:r w:rsidR="00C84B04" w:rsidRPr="00C84B04">
        <w:rPr>
          <w:i/>
        </w:rPr>
        <w:t xml:space="preserve">may have been common before 1859 [the year Darwin’s On the Origin of </w:t>
      </w:r>
      <w:r w:rsidR="00C84B04">
        <w:rPr>
          <w:i/>
        </w:rPr>
        <w:tab/>
      </w:r>
      <w:r w:rsidR="00C84B04">
        <w:rPr>
          <w:i/>
        </w:rPr>
        <w:tab/>
      </w:r>
      <w:r w:rsidR="00C84B04">
        <w:rPr>
          <w:i/>
        </w:rPr>
        <w:tab/>
      </w:r>
      <w:r w:rsidR="00C84B04" w:rsidRPr="00C84B04">
        <w:rPr>
          <w:i/>
        </w:rPr>
        <w:t xml:space="preserve">Species was published], but they increased by orders of magnitude </w:t>
      </w:r>
      <w:r w:rsidR="00C84B04">
        <w:rPr>
          <w:i/>
        </w:rPr>
        <w:tab/>
      </w:r>
      <w:r w:rsidR="00C84B04">
        <w:rPr>
          <w:i/>
        </w:rPr>
        <w:tab/>
      </w:r>
      <w:r w:rsidR="00C84B04">
        <w:rPr>
          <w:i/>
        </w:rPr>
        <w:tab/>
      </w:r>
      <w:r w:rsidR="00C84B04">
        <w:rPr>
          <w:i/>
        </w:rPr>
        <w:tab/>
      </w:r>
      <w:r w:rsidR="00C84B04" w:rsidRPr="00C84B04">
        <w:rPr>
          <w:i/>
        </w:rPr>
        <w:t>following the acceptance of evolutionary theory.”</w:t>
      </w:r>
    </w:p>
    <w:p w14:paraId="1F271B73" w14:textId="05F47407" w:rsidR="003E024E" w:rsidRDefault="00E9413C" w:rsidP="008F7667">
      <w:r>
        <w:tab/>
        <w:t>C</w:t>
      </w:r>
      <w:r w:rsidR="002B486D" w:rsidRPr="002B486D">
        <w:t>.</w:t>
      </w:r>
      <w:r w:rsidR="0026355E">
        <w:t xml:space="preserve"> </w:t>
      </w:r>
      <w:r w:rsidR="003E024E">
        <w:t xml:space="preserve">Common origin should be acknowledged as fact; however, cultural differences are </w:t>
      </w:r>
      <w:r w:rsidR="003E024E">
        <w:tab/>
      </w:r>
      <w:r w:rsidR="003E024E">
        <w:tab/>
        <w:t>also to be acknowledged, embraced, and celebrated.</w:t>
      </w:r>
    </w:p>
    <w:p w14:paraId="7A464CCB" w14:textId="441DD538" w:rsidR="008F7667" w:rsidRDefault="008F7667" w:rsidP="008F7667">
      <w:r>
        <w:tab/>
      </w:r>
      <w:r>
        <w:tab/>
        <w:t xml:space="preserve">1. In fact, God’s choice to drive mankind away from Babel in order to force </w:t>
      </w:r>
      <w:r>
        <w:tab/>
      </w:r>
      <w:r>
        <w:tab/>
      </w:r>
      <w:r>
        <w:tab/>
      </w:r>
      <w:r>
        <w:tab/>
        <w:t xml:space="preserve">them to spread out would imply that God </w:t>
      </w:r>
      <w:r w:rsidR="00C203F2">
        <w:t xml:space="preserve">sought out and approves of </w:t>
      </w:r>
      <w:r w:rsidR="00C203F2">
        <w:tab/>
      </w:r>
      <w:r w:rsidR="00C203F2">
        <w:tab/>
      </w:r>
      <w:r w:rsidR="00C203F2">
        <w:tab/>
      </w:r>
      <w:r w:rsidR="00C203F2">
        <w:tab/>
        <w:t xml:space="preserve">differing </w:t>
      </w:r>
      <w:r>
        <w:t>cultural developments.</w:t>
      </w:r>
      <w:r w:rsidR="00C203F2">
        <w:t xml:space="preserve"> He has created us in such a way that </w:t>
      </w:r>
      <w:r w:rsidR="00C203F2">
        <w:tab/>
      </w:r>
      <w:r w:rsidR="00C203F2">
        <w:tab/>
      </w:r>
      <w:r w:rsidR="00C203F2">
        <w:tab/>
      </w:r>
      <w:r w:rsidR="00C203F2">
        <w:tab/>
        <w:t xml:space="preserve">cultural differences can complement one another and bring out the </w:t>
      </w:r>
      <w:r w:rsidR="00C203F2">
        <w:tab/>
      </w:r>
      <w:r w:rsidR="00C203F2">
        <w:tab/>
      </w:r>
      <w:r w:rsidR="00C203F2">
        <w:tab/>
      </w:r>
      <w:r w:rsidR="00C203F2">
        <w:tab/>
        <w:t>best in who we are if they are embraced.</w:t>
      </w:r>
    </w:p>
    <w:p w14:paraId="4789B091" w14:textId="33456683" w:rsidR="00C203F2" w:rsidRDefault="00C203F2" w:rsidP="008F7667">
      <w:r>
        <w:tab/>
      </w:r>
      <w:r>
        <w:tab/>
      </w:r>
      <w:r>
        <w:tab/>
        <w:t xml:space="preserve">a. The gospel grants access to Jews </w:t>
      </w:r>
      <w:r w:rsidR="00B6581F">
        <w:t>&amp;</w:t>
      </w:r>
      <w:r>
        <w:t xml:space="preserve"> Gentiles, Scythians </w:t>
      </w:r>
      <w:r w:rsidR="00B6581F">
        <w:t>&amp;</w:t>
      </w:r>
      <w:r>
        <w:t xml:space="preserve"> Barbarians</w:t>
      </w:r>
      <w:r w:rsidR="00B6581F">
        <w:t xml:space="preserve"> </w:t>
      </w:r>
      <w:r w:rsidR="00B6581F">
        <w:tab/>
      </w:r>
      <w:r w:rsidR="00B6581F">
        <w:tab/>
      </w:r>
      <w:r w:rsidR="00B6581F">
        <w:tab/>
      </w:r>
      <w:r w:rsidR="00B6581F">
        <w:tab/>
      </w:r>
      <w:r w:rsidR="00B6581F">
        <w:tab/>
        <w:t>(Rom. 1:21-30; Col. 3:5-1</w:t>
      </w:r>
      <w:r w:rsidR="00A63A91">
        <w:t xml:space="preserve">1). Nobody has more access </w:t>
      </w:r>
      <w:r w:rsidR="00B6581F">
        <w:t xml:space="preserve">or less </w:t>
      </w:r>
      <w:r w:rsidR="00A63A91">
        <w:tab/>
      </w:r>
      <w:r w:rsidR="00A63A91">
        <w:tab/>
      </w:r>
      <w:r w:rsidR="00A63A91">
        <w:tab/>
      </w:r>
      <w:r w:rsidR="00A63A91">
        <w:tab/>
      </w:r>
      <w:r w:rsidR="00A63A91">
        <w:tab/>
      </w:r>
      <w:r w:rsidR="00B6581F">
        <w:t>access. Cultural distinctions d</w:t>
      </w:r>
      <w:r w:rsidR="00A63A91">
        <w:t xml:space="preserve">on’t prohibit or aid one’s </w:t>
      </w:r>
      <w:r w:rsidR="00B6581F">
        <w:t xml:space="preserve">access </w:t>
      </w:r>
      <w:r w:rsidR="00A63A91">
        <w:tab/>
      </w:r>
      <w:r w:rsidR="00A63A91">
        <w:tab/>
      </w:r>
      <w:r w:rsidR="00A63A91">
        <w:tab/>
      </w:r>
      <w:r w:rsidR="00A63A91">
        <w:tab/>
      </w:r>
      <w:r w:rsidR="00A63A91">
        <w:tab/>
      </w:r>
      <w:r w:rsidR="00B6581F">
        <w:t>to the saving blood of Jesus Christ.</w:t>
      </w:r>
      <w:r w:rsidR="003D1E21">
        <w:t xml:space="preserve"> The Ethiopian eunuch</w:t>
      </w:r>
      <w:r w:rsidR="00875A8A">
        <w:t xml:space="preserve"> from </w:t>
      </w:r>
      <w:r w:rsidR="00875A8A">
        <w:tab/>
      </w:r>
      <w:r w:rsidR="00875A8A">
        <w:tab/>
      </w:r>
      <w:r w:rsidR="00875A8A">
        <w:tab/>
      </w:r>
      <w:r w:rsidR="00875A8A">
        <w:tab/>
      </w:r>
      <w:r w:rsidR="00875A8A">
        <w:tab/>
        <w:t>Africa</w:t>
      </w:r>
      <w:r w:rsidR="003D1E21">
        <w:t xml:space="preserve">, </w:t>
      </w:r>
      <w:r w:rsidR="00875A8A">
        <w:t xml:space="preserve">Lydia of Thyatira in Europe, and the Israelites from Asia </w:t>
      </w:r>
      <w:r w:rsidR="00875A8A">
        <w:tab/>
      </w:r>
      <w:r w:rsidR="00875A8A">
        <w:tab/>
      </w:r>
      <w:r w:rsidR="00875A8A">
        <w:tab/>
      </w:r>
      <w:r w:rsidR="00875A8A">
        <w:tab/>
        <w:t xml:space="preserve">were all saved in the same way, with the same conditions (Acts </w:t>
      </w:r>
      <w:r w:rsidR="00875A8A">
        <w:tab/>
      </w:r>
      <w:r w:rsidR="00875A8A">
        <w:tab/>
      </w:r>
      <w:r w:rsidR="00875A8A">
        <w:tab/>
      </w:r>
      <w:r w:rsidR="00875A8A">
        <w:tab/>
      </w:r>
      <w:r w:rsidR="00875A8A">
        <w:tab/>
        <w:t>15:11).</w:t>
      </w:r>
    </w:p>
    <w:p w14:paraId="7BC7A3C6" w14:textId="04793B21" w:rsidR="00941230" w:rsidRDefault="00941230" w:rsidP="008F7667">
      <w:r>
        <w:tab/>
      </w:r>
      <w:r>
        <w:tab/>
      </w:r>
      <w:r>
        <w:tab/>
        <w:t xml:space="preserve">b. In the body of Christ, we are even given instructions about </w:t>
      </w:r>
      <w:r>
        <w:tab/>
      </w:r>
      <w:r>
        <w:tab/>
      </w:r>
      <w:r>
        <w:tab/>
      </w:r>
      <w:r>
        <w:tab/>
      </w:r>
      <w:r>
        <w:tab/>
      </w:r>
      <w:r>
        <w:tab/>
        <w:t xml:space="preserve">submitting to one another and how to handle cultural </w:t>
      </w:r>
      <w:r>
        <w:tab/>
      </w:r>
      <w:r>
        <w:tab/>
      </w:r>
      <w:r>
        <w:tab/>
      </w:r>
      <w:r>
        <w:tab/>
      </w:r>
      <w:r>
        <w:tab/>
      </w:r>
      <w:r>
        <w:tab/>
        <w:t>differences (Phil. 2:1-4; Eph. 4:1-3; 1Cor. 8; 10; Rom. 14; 15).</w:t>
      </w:r>
    </w:p>
    <w:p w14:paraId="7A6141A0" w14:textId="739285D1" w:rsidR="00941230" w:rsidRDefault="00941230" w:rsidP="008F7667">
      <w:r>
        <w:tab/>
      </w:r>
      <w:r>
        <w:tab/>
      </w:r>
      <w:r>
        <w:tab/>
        <w:t>c. At times, it may even be beneficial to engage in or expand one’s</w:t>
      </w:r>
      <w:r>
        <w:tab/>
      </w:r>
      <w:r>
        <w:tab/>
      </w:r>
      <w:r>
        <w:tab/>
      </w:r>
      <w:r>
        <w:tab/>
        <w:t xml:space="preserve"> </w:t>
      </w:r>
      <w:r>
        <w:tab/>
        <w:t>cultural affiliations (e.g. Acts 21:17-26; 1Cor. 9:19-23).</w:t>
      </w:r>
    </w:p>
    <w:p w14:paraId="711E775B" w14:textId="0ACE8F28" w:rsidR="00A63F9B" w:rsidRDefault="008F7667">
      <w:r>
        <w:tab/>
      </w:r>
      <w:r>
        <w:tab/>
        <w:t xml:space="preserve">2. The caveat on this being that </w:t>
      </w:r>
      <w:r w:rsidR="005F5226">
        <w:t xml:space="preserve">if a culturally unique element causes one to </w:t>
      </w:r>
      <w:r w:rsidR="005F5226">
        <w:tab/>
      </w:r>
      <w:r w:rsidR="005F5226">
        <w:tab/>
      </w:r>
      <w:r w:rsidR="005F5226">
        <w:tab/>
      </w:r>
      <w:r w:rsidR="005F5226">
        <w:tab/>
        <w:t>offend his brother or sister or is impure, it should be laid aside.</w:t>
      </w:r>
    </w:p>
    <w:p w14:paraId="72DF3293" w14:textId="2B95FF57" w:rsidR="00832CDF" w:rsidRDefault="00832CDF" w:rsidP="008326C7">
      <w:pPr>
        <w:spacing w:before="120"/>
      </w:pPr>
      <w:r>
        <w:tab/>
      </w:r>
      <w:r w:rsidR="008326C7">
        <w:t xml:space="preserve">Moses recorded the early stages of human development, </w:t>
      </w:r>
      <w:r w:rsidR="00FB6B1A">
        <w:t xml:space="preserve">“Now the man called his wife’s name Eve, because she was the mother of all the living.” (Gen. 3:20) Moses later wrote, </w:t>
      </w:r>
      <w:r w:rsidR="008326C7">
        <w:rPr>
          <w:i/>
        </w:rPr>
        <w:t xml:space="preserve">“Now the sons of Noah who came out of the ark were Shem and Ham and Japheth; and Ham was the father of Canaan. These three were the sons of Noah, and from these the whole earth was populated.” </w:t>
      </w:r>
      <w:r w:rsidR="008326C7">
        <w:t xml:space="preserve">(Gen. 9:18f) Fifteen hundred years later, Paul preached to the Athenians, </w:t>
      </w:r>
      <w:r w:rsidRPr="002B486D">
        <w:rPr>
          <w:i/>
        </w:rPr>
        <w:t>“He Himself gives to all people life and breath and all things; and He made from one person every nation of mankind to live on all the face of the earth.”</w:t>
      </w:r>
      <w:r>
        <w:t xml:space="preserve"> (Acts 17:25f)</w:t>
      </w:r>
      <w:r w:rsidR="008326C7">
        <w:t xml:space="preserve"> </w:t>
      </w:r>
    </w:p>
    <w:p w14:paraId="4A1E85EA" w14:textId="6B7274CF" w:rsidR="008326C7" w:rsidRPr="00957FED" w:rsidRDefault="008326C7" w:rsidP="00957FED">
      <w:r>
        <w:tab/>
        <w:t xml:space="preserve">We are all here today descended from the same people. We are all here today of one family. We have one heavenly Father </w:t>
      </w:r>
      <w:r w:rsidR="00FA30A8">
        <w:t xml:space="preserve">(Matt. 23:9; Eph. 4:6) </w:t>
      </w:r>
      <w:r>
        <w:t>and we have one beloved Brother, Jesus Christ</w:t>
      </w:r>
      <w:r w:rsidR="00056025">
        <w:t xml:space="preserve"> (Heb. 2:11; Rom. 8:29)</w:t>
      </w:r>
      <w:r>
        <w:t>, Who laid down His life to create harmony in our family. May we always honor</w:t>
      </w:r>
      <w:r w:rsidR="006235B4">
        <w:t>, cherish,</w:t>
      </w:r>
      <w:r>
        <w:t xml:space="preserve"> and celebrate that!</w:t>
      </w:r>
    </w:p>
    <w:p w14:paraId="5700459F" w14:textId="77777777" w:rsidR="00832CDF" w:rsidRDefault="00832CDF"/>
    <w:sectPr w:rsidR="00832CDF" w:rsidSect="00AB3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6D"/>
    <w:rsid w:val="00056025"/>
    <w:rsid w:val="00071E71"/>
    <w:rsid w:val="00095C5E"/>
    <w:rsid w:val="00121765"/>
    <w:rsid w:val="001C1136"/>
    <w:rsid w:val="001C6407"/>
    <w:rsid w:val="00221676"/>
    <w:rsid w:val="002434D5"/>
    <w:rsid w:val="0026355E"/>
    <w:rsid w:val="0027018C"/>
    <w:rsid w:val="0029724F"/>
    <w:rsid w:val="002B486D"/>
    <w:rsid w:val="002F44DF"/>
    <w:rsid w:val="00395B4B"/>
    <w:rsid w:val="003D1E21"/>
    <w:rsid w:val="003E024E"/>
    <w:rsid w:val="003E4FF5"/>
    <w:rsid w:val="003F2C17"/>
    <w:rsid w:val="004006A0"/>
    <w:rsid w:val="00423052"/>
    <w:rsid w:val="004677B2"/>
    <w:rsid w:val="0047481E"/>
    <w:rsid w:val="005232BF"/>
    <w:rsid w:val="00547777"/>
    <w:rsid w:val="005477BB"/>
    <w:rsid w:val="005B7F65"/>
    <w:rsid w:val="005F5226"/>
    <w:rsid w:val="00602F46"/>
    <w:rsid w:val="00607405"/>
    <w:rsid w:val="00620997"/>
    <w:rsid w:val="006235B4"/>
    <w:rsid w:val="0065325B"/>
    <w:rsid w:val="006634F9"/>
    <w:rsid w:val="0067013F"/>
    <w:rsid w:val="0077270E"/>
    <w:rsid w:val="0078571E"/>
    <w:rsid w:val="008005CC"/>
    <w:rsid w:val="0080198D"/>
    <w:rsid w:val="00831476"/>
    <w:rsid w:val="00831C23"/>
    <w:rsid w:val="008326C7"/>
    <w:rsid w:val="00832CDF"/>
    <w:rsid w:val="00870539"/>
    <w:rsid w:val="00875A8A"/>
    <w:rsid w:val="008A6270"/>
    <w:rsid w:val="008F4E5B"/>
    <w:rsid w:val="008F7667"/>
    <w:rsid w:val="009244C7"/>
    <w:rsid w:val="00941230"/>
    <w:rsid w:val="009431FE"/>
    <w:rsid w:val="00957FED"/>
    <w:rsid w:val="00971D0C"/>
    <w:rsid w:val="009A4504"/>
    <w:rsid w:val="009C6798"/>
    <w:rsid w:val="009F41B2"/>
    <w:rsid w:val="00A109CB"/>
    <w:rsid w:val="00A63A91"/>
    <w:rsid w:val="00A63F9B"/>
    <w:rsid w:val="00AA6539"/>
    <w:rsid w:val="00AB3008"/>
    <w:rsid w:val="00AC3886"/>
    <w:rsid w:val="00AD298F"/>
    <w:rsid w:val="00B20231"/>
    <w:rsid w:val="00B24D45"/>
    <w:rsid w:val="00B40947"/>
    <w:rsid w:val="00B6581F"/>
    <w:rsid w:val="00B70DBD"/>
    <w:rsid w:val="00BF606D"/>
    <w:rsid w:val="00C04151"/>
    <w:rsid w:val="00C203F2"/>
    <w:rsid w:val="00C272A1"/>
    <w:rsid w:val="00C32150"/>
    <w:rsid w:val="00C43E30"/>
    <w:rsid w:val="00C51AC4"/>
    <w:rsid w:val="00C655B0"/>
    <w:rsid w:val="00C80A3C"/>
    <w:rsid w:val="00C84B04"/>
    <w:rsid w:val="00CB3B31"/>
    <w:rsid w:val="00CB6894"/>
    <w:rsid w:val="00D2630E"/>
    <w:rsid w:val="00D55F4D"/>
    <w:rsid w:val="00D65FC3"/>
    <w:rsid w:val="00DA5148"/>
    <w:rsid w:val="00DE7FFC"/>
    <w:rsid w:val="00DF009E"/>
    <w:rsid w:val="00DF160E"/>
    <w:rsid w:val="00DF570A"/>
    <w:rsid w:val="00E05BDE"/>
    <w:rsid w:val="00E6360F"/>
    <w:rsid w:val="00E9413C"/>
    <w:rsid w:val="00EC6B79"/>
    <w:rsid w:val="00F03100"/>
    <w:rsid w:val="00F06EA1"/>
    <w:rsid w:val="00F36102"/>
    <w:rsid w:val="00F4690E"/>
    <w:rsid w:val="00F527B7"/>
    <w:rsid w:val="00F541E4"/>
    <w:rsid w:val="00F62853"/>
    <w:rsid w:val="00F776B9"/>
    <w:rsid w:val="00FA30A8"/>
    <w:rsid w:val="00FB4D8D"/>
    <w:rsid w:val="00FB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9D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2507</Words>
  <Characters>14293</Characters>
  <Application>Microsoft Macintosh Word</Application>
  <DocSecurity>0</DocSecurity>
  <Lines>119</Lines>
  <Paragraphs>33</Paragraphs>
  <ScaleCrop>false</ScaleCrop>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112</cp:revision>
  <dcterms:created xsi:type="dcterms:W3CDTF">2019-03-15T19:10:00Z</dcterms:created>
  <dcterms:modified xsi:type="dcterms:W3CDTF">2019-03-18T21:24:00Z</dcterms:modified>
</cp:coreProperties>
</file>