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D770" w14:textId="77777777" w:rsidR="00873C31" w:rsidRPr="002A064A" w:rsidRDefault="00873C31" w:rsidP="00873C31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t>Jeremiah</w:t>
      </w:r>
      <w:r>
        <w:rPr>
          <w:b/>
          <w:sz w:val="36"/>
          <w:u w:val="single"/>
        </w:rPr>
        <w:t xml:space="preserve"> 5 (Lesson 4a</w:t>
      </w:r>
      <w:r w:rsidRPr="002A064A">
        <w:rPr>
          <w:b/>
          <w:sz w:val="36"/>
          <w:u w:val="single"/>
        </w:rPr>
        <w:t>)</w:t>
      </w:r>
    </w:p>
    <w:p w14:paraId="1A79A268" w14:textId="5A358AE4" w:rsidR="00873C31" w:rsidRDefault="00873C31" w:rsidP="00873C31">
      <w:pPr>
        <w:rPr>
          <w:b/>
          <w:sz w:val="28"/>
        </w:rPr>
      </w:pPr>
      <w:r>
        <w:rPr>
          <w:b/>
          <w:sz w:val="28"/>
        </w:rPr>
        <w:t>I. Text Of Chapter 5 –</w:t>
      </w:r>
      <w:r w:rsidR="000766D5">
        <w:rPr>
          <w:b/>
          <w:sz w:val="28"/>
        </w:rPr>
        <w:t xml:space="preserve"> </w:t>
      </w:r>
      <w:r w:rsidR="007535F8">
        <w:rPr>
          <w:b/>
          <w:sz w:val="28"/>
        </w:rPr>
        <w:t>Necessity</w:t>
      </w:r>
      <w:r w:rsidR="000766D5">
        <w:rPr>
          <w:b/>
          <w:sz w:val="28"/>
        </w:rPr>
        <w:t xml:space="preserve"> For The Impending Judgment</w:t>
      </w:r>
      <w:r w:rsidR="009A6BAC">
        <w:rPr>
          <w:b/>
          <w:sz w:val="28"/>
        </w:rPr>
        <w:t xml:space="preserve"> (3 min.</w:t>
      </w:r>
      <w:r>
        <w:rPr>
          <w:b/>
          <w:sz w:val="28"/>
        </w:rPr>
        <w:t>)</w:t>
      </w:r>
    </w:p>
    <w:p w14:paraId="47582488" w14:textId="2AC180B8" w:rsidR="00873C31" w:rsidRDefault="00873C31" w:rsidP="00873C31">
      <w:pPr>
        <w:ind w:firstLine="720"/>
      </w:pPr>
      <w:r w:rsidRPr="00993486">
        <w:t xml:space="preserve">A. </w:t>
      </w:r>
      <w:r w:rsidR="000766D5">
        <w:t xml:space="preserve">They </w:t>
      </w:r>
      <w:r w:rsidR="002E65E0">
        <w:t>Made Their Faces Harder Than Flint (5:1-6)</w:t>
      </w:r>
      <w:r w:rsidR="007535F8">
        <w:t xml:space="preserve"> – God wants to forgive (v. 1)</w:t>
      </w:r>
    </w:p>
    <w:p w14:paraId="1B7E4A74" w14:textId="023174A4" w:rsidR="00873C31" w:rsidRDefault="00873C31" w:rsidP="00873C31">
      <w:pPr>
        <w:ind w:firstLine="720"/>
      </w:pPr>
      <w:r>
        <w:tab/>
        <w:t xml:space="preserve">1. </w:t>
      </w:r>
      <w:r w:rsidR="0052044E">
        <w:t>Jeremiah is told to search for anyone t</w:t>
      </w:r>
      <w:r w:rsidR="00244EDE">
        <w:t>hat is righteous (cf. Gen. 18:22</w:t>
      </w:r>
      <w:r w:rsidR="0052044E">
        <w:t>-33).</w:t>
      </w:r>
      <w:r w:rsidR="007535F8">
        <w:t xml:space="preserve"> </w:t>
      </w:r>
      <w:r w:rsidR="007535F8">
        <w:tab/>
      </w:r>
      <w:r w:rsidR="007535F8">
        <w:tab/>
      </w:r>
      <w:r w:rsidR="007535F8">
        <w:tab/>
      </w:r>
      <w:r w:rsidR="007535F8">
        <w:tab/>
        <w:t xml:space="preserve">Anticipates Diogenes’ search in Greece. </w:t>
      </w:r>
      <w:r w:rsidR="007535F8" w:rsidRPr="007535F8">
        <w:rPr>
          <w:i/>
        </w:rPr>
        <w:t xml:space="preserve">“...The little good that was left </w:t>
      </w:r>
      <w:r w:rsidR="007535F8">
        <w:rPr>
          <w:i/>
        </w:rPr>
        <w:tab/>
      </w:r>
      <w:r w:rsidR="007535F8">
        <w:rPr>
          <w:i/>
        </w:rPr>
        <w:tab/>
      </w:r>
      <w:r w:rsidR="007535F8">
        <w:rPr>
          <w:i/>
        </w:rPr>
        <w:tab/>
      </w:r>
      <w:r w:rsidR="007535F8">
        <w:rPr>
          <w:i/>
        </w:rPr>
        <w:tab/>
      </w:r>
      <w:r w:rsidR="007535F8" w:rsidRPr="007535F8">
        <w:rPr>
          <w:i/>
        </w:rPr>
        <w:t xml:space="preserve">in the land was driven out of sight by the prevailing wickedness, and </w:t>
      </w:r>
      <w:r w:rsidR="007535F8">
        <w:rPr>
          <w:i/>
        </w:rPr>
        <w:tab/>
      </w:r>
      <w:r w:rsidR="007535F8">
        <w:rPr>
          <w:i/>
        </w:rPr>
        <w:tab/>
      </w:r>
      <w:r w:rsidR="007535F8">
        <w:rPr>
          <w:i/>
        </w:rPr>
        <w:tab/>
      </w:r>
      <w:r w:rsidR="007535F8">
        <w:rPr>
          <w:i/>
        </w:rPr>
        <w:tab/>
      </w:r>
      <w:r w:rsidR="007535F8" w:rsidRPr="007535F8">
        <w:rPr>
          <w:i/>
        </w:rPr>
        <w:t xml:space="preserve">exercised no appreciable effect upon it” </w:t>
      </w:r>
      <w:r w:rsidR="007535F8">
        <w:t>(</w:t>
      </w:r>
      <w:proofErr w:type="spellStart"/>
      <w:r w:rsidR="007535F8">
        <w:t>Streane</w:t>
      </w:r>
      <w:proofErr w:type="spellEnd"/>
      <w:r w:rsidR="007535F8">
        <w:t>)</w:t>
      </w:r>
    </w:p>
    <w:p w14:paraId="56FAFDD6" w14:textId="01905CA6" w:rsidR="00873C31" w:rsidRDefault="00873C31" w:rsidP="00873C31">
      <w:pPr>
        <w:ind w:firstLine="720"/>
      </w:pPr>
      <w:r>
        <w:tab/>
        <w:t xml:space="preserve">2. </w:t>
      </w:r>
      <w:r w:rsidR="0053462B">
        <w:t>Stubbornness and hardheartedness rampant</w:t>
      </w:r>
      <w:r w:rsidR="0052044E">
        <w:t xml:space="preserve"> (cf. Ezek. 2:3-5; 3:5-7).</w:t>
      </w:r>
      <w:r w:rsidR="0053462B">
        <w:t xml:space="preserve"> Oaths </w:t>
      </w:r>
      <w:r w:rsidR="0053462B">
        <w:tab/>
      </w:r>
      <w:r w:rsidR="0053462B">
        <w:tab/>
      </w:r>
      <w:r w:rsidR="0053462B">
        <w:tab/>
      </w:r>
      <w:r w:rsidR="0053462B">
        <w:tab/>
        <w:t>violated (cf. Dt. 6:13-15; 10:20; Lev. 19:12).</w:t>
      </w:r>
    </w:p>
    <w:p w14:paraId="40B941D9" w14:textId="3EF49FB7" w:rsidR="0052044E" w:rsidRDefault="0052044E" w:rsidP="00873C31">
      <w:pPr>
        <w:ind w:firstLine="720"/>
      </w:pPr>
      <w:r>
        <w:tab/>
        <w:t xml:space="preserve">3. Jeremiah </w:t>
      </w:r>
      <w:r w:rsidR="0053462B">
        <w:t xml:space="preserve">tried, but </w:t>
      </w:r>
      <w:r>
        <w:t xml:space="preserve">found that </w:t>
      </w:r>
      <w:r w:rsidR="00370987">
        <w:t>sin existed at all levels (Harrison, 75).</w:t>
      </w:r>
    </w:p>
    <w:p w14:paraId="0DB17B41" w14:textId="55289863" w:rsidR="0052044E" w:rsidRDefault="0052044E" w:rsidP="00873C31">
      <w:pPr>
        <w:ind w:firstLine="720"/>
      </w:pPr>
      <w:r>
        <w:tab/>
        <w:t>4. For this reason, lions, leopards, and wolves were coming.</w:t>
      </w:r>
    </w:p>
    <w:p w14:paraId="75E8CF55" w14:textId="468639D8" w:rsidR="00873C31" w:rsidRDefault="00873C31" w:rsidP="00873C31">
      <w:pPr>
        <w:ind w:firstLine="720"/>
      </w:pPr>
      <w:r w:rsidRPr="00993486">
        <w:t xml:space="preserve">B. </w:t>
      </w:r>
      <w:r w:rsidR="002E65E0">
        <w:t>Sexual Impurity (5:7-9)</w:t>
      </w:r>
      <w:r w:rsidR="007535F8">
        <w:t xml:space="preserve"> – God wants to forgive (v. 1)</w:t>
      </w:r>
      <w:r w:rsidR="00DB0EF3">
        <w:t>; cf. Hos. 4:11-14</w:t>
      </w:r>
    </w:p>
    <w:p w14:paraId="7F66F2DA" w14:textId="590C586B" w:rsidR="00873C31" w:rsidRDefault="00873C31" w:rsidP="00873C31">
      <w:pPr>
        <w:ind w:firstLine="720"/>
      </w:pPr>
      <w:r>
        <w:tab/>
        <w:t>1.</w:t>
      </w:r>
      <w:r w:rsidR="007D4D23">
        <w:t xml:space="preserve"> Lusty stallions; time on their hands, lust in their hearts </w:t>
      </w:r>
      <w:r w:rsidR="0052044E">
        <w:t>(cf. 1Thess. 4:3ff).</w:t>
      </w:r>
    </w:p>
    <w:p w14:paraId="2B7F8284" w14:textId="39FD93D3" w:rsidR="00873C31" w:rsidRDefault="00873C31" w:rsidP="00873C31">
      <w:pPr>
        <w:ind w:firstLine="720"/>
      </w:pPr>
      <w:r>
        <w:tab/>
        <w:t xml:space="preserve">2. </w:t>
      </w:r>
      <w:r w:rsidR="0052044E">
        <w:t>Forgetting their fullness in God resulted in emptiness (cf. Dt. 8:10-12).</w:t>
      </w:r>
    </w:p>
    <w:p w14:paraId="0F0DBC8C" w14:textId="4A27A522" w:rsidR="005C65C2" w:rsidRDefault="005C65C2" w:rsidP="00873C31">
      <w:pPr>
        <w:ind w:firstLine="720"/>
      </w:pPr>
      <w:r>
        <w:tab/>
        <w:t xml:space="preserve">3. </w:t>
      </w:r>
      <w:r w:rsidRPr="005C65C2">
        <w:rPr>
          <w:i/>
        </w:rPr>
        <w:t xml:space="preserve">“When a nation deifies sex, the righteous remnant within can only shudder 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C65C2">
        <w:rPr>
          <w:i/>
        </w:rPr>
        <w:t>the consequences to come!”</w:t>
      </w:r>
      <w:r>
        <w:t xml:space="preserve"> (Humphries, 55)</w:t>
      </w:r>
    </w:p>
    <w:p w14:paraId="55BEDC64" w14:textId="74A2C658" w:rsidR="00873C31" w:rsidRDefault="00873C31" w:rsidP="00873C31">
      <w:pPr>
        <w:ind w:firstLine="720"/>
      </w:pPr>
      <w:r w:rsidRPr="00993486">
        <w:t>C.</w:t>
      </w:r>
      <w:r w:rsidR="002E65E0">
        <w:t xml:space="preserve"> They Had Lied About The Lord (5:10-18)</w:t>
      </w:r>
      <w:r w:rsidR="004516C1">
        <w:t xml:space="preserve"> – cf. vv. 14-18 w/ Deut. 28:49-53</w:t>
      </w:r>
    </w:p>
    <w:p w14:paraId="1619CB63" w14:textId="430B2DC0" w:rsidR="00873C31" w:rsidRDefault="00873C31" w:rsidP="00873C31">
      <w:pPr>
        <w:ind w:firstLine="720"/>
      </w:pPr>
      <w:r>
        <w:tab/>
        <w:t xml:space="preserve">1. </w:t>
      </w:r>
      <w:r w:rsidR="0052044E">
        <w:t>A severe pruning would take place</w:t>
      </w:r>
      <w:r w:rsidR="00290A02">
        <w:t xml:space="preserve"> (cf. Jn. 15:1-6)</w:t>
      </w:r>
      <w:r w:rsidR="0052044E">
        <w:t>, but not eve</w:t>
      </w:r>
      <w:r w:rsidR="00290A02">
        <w:t xml:space="preserve">ryone would </w:t>
      </w:r>
      <w:r w:rsidR="00290A02">
        <w:tab/>
      </w:r>
      <w:r w:rsidR="00290A02">
        <w:tab/>
      </w:r>
      <w:r w:rsidR="00290A02">
        <w:tab/>
      </w:r>
      <w:r w:rsidR="00290A02">
        <w:tab/>
        <w:t xml:space="preserve">be cut off (cf. Jer. </w:t>
      </w:r>
      <w:r w:rsidR="0052044E">
        <w:t>4:27; 5:10, 18; 30:11; 46:28).</w:t>
      </w:r>
    </w:p>
    <w:p w14:paraId="769C4D62" w14:textId="22819B87" w:rsidR="00873C31" w:rsidRDefault="00873C31" w:rsidP="00873C31">
      <w:pPr>
        <w:ind w:firstLine="720"/>
      </w:pPr>
      <w:r>
        <w:tab/>
        <w:t xml:space="preserve">2. </w:t>
      </w:r>
      <w:r w:rsidR="00575C6F">
        <w:t xml:space="preserve">The false prophets were full of hot air (cf. Mic. 3:11). God’s true prophets </w:t>
      </w:r>
      <w:r w:rsidR="00575C6F">
        <w:tab/>
      </w:r>
      <w:r w:rsidR="00575C6F">
        <w:tab/>
      </w:r>
      <w:r w:rsidR="00575C6F">
        <w:tab/>
      </w:r>
      <w:r w:rsidR="00575C6F">
        <w:tab/>
        <w:t>would be like a consuming fire &amp; destroy boasters (cf. Is. 10:15-19).</w:t>
      </w:r>
    </w:p>
    <w:p w14:paraId="1A3F05A1" w14:textId="27EB05C9" w:rsidR="0053462B" w:rsidRPr="0053462B" w:rsidRDefault="0053462B" w:rsidP="00873C31">
      <w:pPr>
        <w:ind w:firstLine="720"/>
      </w:pPr>
      <w:r>
        <w:tab/>
        <w:t xml:space="preserve">3. </w:t>
      </w:r>
      <w:r>
        <w:rPr>
          <w:i/>
        </w:rPr>
        <w:t xml:space="preserve">Enduring nation </w:t>
      </w:r>
      <w:r>
        <w:t>is literally, ever full &amp; is used of non-</w:t>
      </w:r>
      <w:proofErr w:type="spellStart"/>
      <w:r>
        <w:t>wadi</w:t>
      </w:r>
      <w:proofErr w:type="spellEnd"/>
      <w:r>
        <w:t xml:space="preserve"> streams</w:t>
      </w:r>
    </w:p>
    <w:p w14:paraId="6551A02F" w14:textId="14F9CB87" w:rsidR="00873C31" w:rsidRDefault="00873C31" w:rsidP="00873C31">
      <w:pPr>
        <w:ind w:firstLine="720"/>
      </w:pPr>
      <w:r>
        <w:t>D.</w:t>
      </w:r>
      <w:r w:rsidR="002E65E0">
        <w:t xml:space="preserve"> They Have A Revolting And Rebellious Heart (5:19-24)</w:t>
      </w:r>
    </w:p>
    <w:p w14:paraId="077B2762" w14:textId="2667890B" w:rsidR="00873C31" w:rsidRDefault="00873C31" w:rsidP="00873C31">
      <w:pPr>
        <w:ind w:firstLine="720"/>
      </w:pPr>
      <w:r>
        <w:tab/>
        <w:t>1.</w:t>
      </w:r>
      <w:r w:rsidR="00575C6F">
        <w:t xml:space="preserve"> Judah’s choice to serve foreign gods in YHWH’s land will result in their </w:t>
      </w:r>
      <w:r w:rsidR="00575C6F">
        <w:tab/>
      </w:r>
      <w:r w:rsidR="00575C6F">
        <w:tab/>
      </w:r>
      <w:r w:rsidR="00575C6F">
        <w:tab/>
      </w:r>
      <w:r w:rsidR="00575C6F">
        <w:tab/>
        <w:t>serving foreign peoples in a foreign land</w:t>
      </w:r>
      <w:r w:rsidR="00400147">
        <w:t xml:space="preserve"> (2:13; 16:13)</w:t>
      </w:r>
      <w:r w:rsidR="00575C6F">
        <w:t>.</w:t>
      </w:r>
      <w:r w:rsidR="001261DA">
        <w:t xml:space="preserve"> Poetic justice.</w:t>
      </w:r>
    </w:p>
    <w:p w14:paraId="6CCEEA46" w14:textId="76C764CC" w:rsidR="003B4449" w:rsidRDefault="003B4449" w:rsidP="00873C31">
      <w:pPr>
        <w:ind w:firstLine="720"/>
      </w:pPr>
      <w:r>
        <w:tab/>
        <w:t xml:space="preserve">2. </w:t>
      </w:r>
      <w:proofErr w:type="gramStart"/>
      <w:r>
        <w:t>v</w:t>
      </w:r>
      <w:proofErr w:type="gramEnd"/>
      <w:r>
        <w:t xml:space="preserve">. 21 – </w:t>
      </w:r>
      <w:r w:rsidRPr="003B4449">
        <w:rPr>
          <w:i/>
        </w:rPr>
        <w:t>w/o understanding</w:t>
      </w:r>
      <w:r>
        <w:t xml:space="preserve"> in Hebrew is without heart/heartless</w:t>
      </w:r>
    </w:p>
    <w:p w14:paraId="1FAE95E7" w14:textId="5D46BE69" w:rsidR="00687BB0" w:rsidRDefault="00687BB0" w:rsidP="00873C31">
      <w:pPr>
        <w:ind w:firstLine="720"/>
      </w:pPr>
      <w:r>
        <w:t xml:space="preserve">E. </w:t>
      </w:r>
      <w:r w:rsidR="00FD23C8">
        <w:t>They Forsake The Orphan And The Needy (5:25-29; cf. James 1:26f).</w:t>
      </w:r>
    </w:p>
    <w:p w14:paraId="1413A7DE" w14:textId="7025D89D" w:rsidR="00FD23C8" w:rsidRDefault="00FD23C8" w:rsidP="00873C31">
      <w:pPr>
        <w:ind w:firstLine="720"/>
      </w:pPr>
      <w:r>
        <w:tab/>
        <w:t xml:space="preserve">1. Rather than be rich in the Lord, these people were rich off the sweat of </w:t>
      </w:r>
      <w:r>
        <w:tab/>
      </w:r>
      <w:r>
        <w:tab/>
      </w:r>
      <w:r>
        <w:tab/>
      </w:r>
      <w:r>
        <w:tab/>
        <w:t>others</w:t>
      </w:r>
      <w:r w:rsidR="0005410A">
        <w:t xml:space="preserve"> (Am. 4:1; Mic. 3:1-3)</w:t>
      </w:r>
      <w:r>
        <w:t xml:space="preserve">. They </w:t>
      </w:r>
      <w:r w:rsidR="0005410A">
        <w:t>were</w:t>
      </w:r>
      <w:r>
        <w:t xml:space="preserve"> expert hunters (cf. Ezek. 34).</w:t>
      </w:r>
    </w:p>
    <w:p w14:paraId="2CCEC584" w14:textId="137C16B2" w:rsidR="00FD23C8" w:rsidRDefault="00FD23C8" w:rsidP="00873C31">
      <w:pPr>
        <w:ind w:firstLine="720"/>
      </w:pPr>
      <w:r>
        <w:tab/>
        <w:t>2. Selfish greediness was their chief priority (cf. Amos 2:6-8; Mic. 3:2-4).</w:t>
      </w:r>
    </w:p>
    <w:p w14:paraId="109AD4A1" w14:textId="64800F6F" w:rsidR="002D0AD4" w:rsidRPr="006D60A5" w:rsidRDefault="00FD23C8" w:rsidP="00E02435">
      <w:pPr>
        <w:ind w:firstLine="720"/>
      </w:pPr>
      <w:r>
        <w:t>F</w:t>
      </w:r>
      <w:r w:rsidR="00873C31">
        <w:t xml:space="preserve">. </w:t>
      </w:r>
      <w:r w:rsidR="002E65E0">
        <w:t xml:space="preserve">They </w:t>
      </w:r>
      <w:r w:rsidR="005C65C2">
        <w:t>Loved Lawlessness (5:30f</w:t>
      </w:r>
      <w:r w:rsidR="002E65E0">
        <w:t>)</w:t>
      </w:r>
      <w:r w:rsidR="00E02435">
        <w:t xml:space="preserve"> – </w:t>
      </w:r>
      <w:r w:rsidR="006D60A5">
        <w:t xml:space="preserve">Makes one think of the </w:t>
      </w:r>
      <w:r w:rsidR="00E02435">
        <w:rPr>
          <w:i/>
        </w:rPr>
        <w:t xml:space="preserve">Cops </w:t>
      </w:r>
      <w:r w:rsidR="006D60A5">
        <w:t xml:space="preserve">theme song </w:t>
      </w:r>
    </w:p>
    <w:p w14:paraId="68C2B4B1" w14:textId="447BD87A" w:rsidR="002D0AD4" w:rsidRDefault="00E02435" w:rsidP="002D0AD4">
      <w:pPr>
        <w:ind w:firstLine="720"/>
      </w:pPr>
      <w:r>
        <w:tab/>
        <w:t>1</w:t>
      </w:r>
      <w:r w:rsidR="002D0AD4">
        <w:t>.</w:t>
      </w:r>
      <w:r w:rsidR="00D15849">
        <w:t xml:space="preserve"> Even if the truth is painful, it is better than lies! (</w:t>
      </w:r>
      <w:proofErr w:type="gramStart"/>
      <w:r w:rsidR="00D15849">
        <w:t>cf</w:t>
      </w:r>
      <w:proofErr w:type="gramEnd"/>
      <w:r w:rsidR="00D15849">
        <w:t xml:space="preserve">. </w:t>
      </w:r>
      <w:r w:rsidR="005B54CE">
        <w:t xml:space="preserve">Is. 59:14; </w:t>
      </w:r>
      <w:r w:rsidR="00D15849">
        <w:t>Jn. 3:19-21)</w:t>
      </w:r>
    </w:p>
    <w:p w14:paraId="09694172" w14:textId="77777777" w:rsidR="00873C31" w:rsidRPr="005B3160" w:rsidRDefault="00873C31" w:rsidP="00873C31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5</w:t>
      </w:r>
    </w:p>
    <w:p w14:paraId="2600757A" w14:textId="338D9F70" w:rsidR="00873C31" w:rsidRDefault="00873C31" w:rsidP="00873C31">
      <w:r>
        <w:tab/>
        <w:t xml:space="preserve">A. </w:t>
      </w:r>
      <w:r w:rsidR="00262DBD">
        <w:t>What is the intended goal of divine discipline? (</w:t>
      </w:r>
      <w:proofErr w:type="gramStart"/>
      <w:r w:rsidR="00262DBD">
        <w:t>cf</w:t>
      </w:r>
      <w:proofErr w:type="gramEnd"/>
      <w:r w:rsidR="00262DBD">
        <w:t xml:space="preserve">. 5:3) What passages </w:t>
      </w:r>
      <w:r w:rsidR="005C65C2">
        <w:t>relate?</w:t>
      </w:r>
    </w:p>
    <w:p w14:paraId="7AA79299" w14:textId="14731029" w:rsidR="00873C31" w:rsidRDefault="00873C31" w:rsidP="00873C31">
      <w:r>
        <w:tab/>
        <w:t xml:space="preserve">B. </w:t>
      </w:r>
      <w:r w:rsidR="00262DBD">
        <w:t xml:space="preserve">What about God’s Word makes it consuming and what about people’s response </w:t>
      </w:r>
      <w:r w:rsidR="00262DBD">
        <w:tab/>
      </w:r>
      <w:r w:rsidR="00262DBD">
        <w:tab/>
      </w:r>
      <w:r w:rsidR="00262DBD">
        <w:tab/>
        <w:t>makes them consumable? (</w:t>
      </w:r>
      <w:proofErr w:type="gramStart"/>
      <w:r w:rsidR="00262DBD">
        <w:t>cf</w:t>
      </w:r>
      <w:proofErr w:type="gramEnd"/>
      <w:r w:rsidR="00262DBD">
        <w:t>. 5:14) What does this tell us about today?</w:t>
      </w:r>
    </w:p>
    <w:p w14:paraId="09AFEA27" w14:textId="288A82C2" w:rsidR="00873C31" w:rsidRDefault="00873C31" w:rsidP="00873C31">
      <w:r>
        <w:tab/>
        <w:t xml:space="preserve">C. </w:t>
      </w:r>
      <w:r w:rsidR="00262DBD">
        <w:t>How is Babylon described in chapter 5?</w:t>
      </w:r>
      <w:r w:rsidR="00575C6F">
        <w:t xml:space="preserve"> (</w:t>
      </w:r>
      <w:proofErr w:type="gramStart"/>
      <w:r w:rsidR="00575C6F">
        <w:t>cf</w:t>
      </w:r>
      <w:proofErr w:type="gramEnd"/>
      <w:r w:rsidR="00575C6F">
        <w:t>. Is. 28:11; 22:19</w:t>
      </w:r>
      <w:r w:rsidR="00AD00E0">
        <w:t>; 47:6; Hab. 1:5-11</w:t>
      </w:r>
      <w:r w:rsidR="00575C6F">
        <w:t>)</w:t>
      </w:r>
    </w:p>
    <w:p w14:paraId="3CB6834E" w14:textId="51359281" w:rsidR="00873C31" w:rsidRDefault="00873C31" w:rsidP="00873C31">
      <w:r>
        <w:tab/>
        <w:t xml:space="preserve">D. </w:t>
      </w:r>
      <w:r w:rsidR="00262DBD">
        <w:t>What sorts of good things might be withheld from us b/c of our sins? (</w:t>
      </w:r>
      <w:proofErr w:type="gramStart"/>
      <w:r w:rsidR="00262DBD">
        <w:t>cf</w:t>
      </w:r>
      <w:proofErr w:type="gramEnd"/>
      <w:r w:rsidR="00262DBD">
        <w:t>. 5:25)</w:t>
      </w:r>
    </w:p>
    <w:p w14:paraId="0F4232A3" w14:textId="22B4750F" w:rsidR="00262DBD" w:rsidRDefault="00262DBD" w:rsidP="00873C31">
      <w:r>
        <w:tab/>
        <w:t>E. Compare translations for 5:30. Which translations are preferable?</w:t>
      </w:r>
    </w:p>
    <w:p w14:paraId="40D81676" w14:textId="77777777" w:rsidR="00873C31" w:rsidRDefault="00873C31" w:rsidP="00873C31">
      <w:pPr>
        <w:spacing w:before="120"/>
        <w:rPr>
          <w:sz w:val="28"/>
        </w:rPr>
      </w:pPr>
      <w:r>
        <w:rPr>
          <w:b/>
          <w:sz w:val="28"/>
        </w:rPr>
        <w:t>III. Applications For Chapter 5</w:t>
      </w:r>
    </w:p>
    <w:p w14:paraId="6FF67FB7" w14:textId="2EAF5A61" w:rsidR="00A277E9" w:rsidRDefault="00873C31">
      <w:r w:rsidRPr="00993486">
        <w:tab/>
      </w:r>
      <w:r>
        <w:t xml:space="preserve">A. </w:t>
      </w:r>
      <w:r w:rsidR="00D41484">
        <w:t xml:space="preserve">Don’t </w:t>
      </w:r>
      <w:bookmarkStart w:id="0" w:name="_GoBack"/>
      <w:r w:rsidR="00D41484">
        <w:t xml:space="preserve">preach simply to </w:t>
      </w:r>
      <w:bookmarkEnd w:id="0"/>
      <w:r w:rsidR="00D41484">
        <w:t xml:space="preserve">tickle the ears of people; preach to storm the will in the </w:t>
      </w:r>
      <w:r w:rsidR="00D41484">
        <w:tab/>
      </w:r>
      <w:r w:rsidR="00D41484">
        <w:tab/>
      </w:r>
      <w:r w:rsidR="00D41484">
        <w:tab/>
        <w:t>hour of need (cf. Mic. 2:11; 3:11; 2Tim. 4:2-4; Acts 20:26f</w:t>
      </w:r>
      <w:r w:rsidR="005B54CE">
        <w:t>; Col. 1:28</w:t>
      </w:r>
      <w:r w:rsidR="00D41484">
        <w:t>).</w:t>
      </w:r>
    </w:p>
    <w:p w14:paraId="04956CDE" w14:textId="77777777" w:rsidR="00F47FB8" w:rsidRDefault="00A277E9">
      <w:r>
        <w:tab/>
        <w:t>B. Consonance between life and lips (Ps. 34:12ff; 1Pet. 3:10f; Heb. 13:15f)</w:t>
      </w:r>
    </w:p>
    <w:p w14:paraId="3C5E3782" w14:textId="77777777" w:rsidR="00E02435" w:rsidRDefault="00F47FB8">
      <w:r>
        <w:tab/>
        <w:t>C. What connections may be made between 5:10f &amp; Jn. 15:1-6? (</w:t>
      </w:r>
      <w:proofErr w:type="gramStart"/>
      <w:r>
        <w:t>cf</w:t>
      </w:r>
      <w:proofErr w:type="gramEnd"/>
      <w:r>
        <w:t>. Matt. 3:8)</w:t>
      </w:r>
    </w:p>
    <w:p w14:paraId="090357E9" w14:textId="77777777" w:rsidR="00D1116F" w:rsidRDefault="00E02435">
      <w:r>
        <w:tab/>
        <w:t>D. Scrupulous honesty in all social relationships (Mk. 10:19; 1Thess. 4:6; Titus 2:10)</w:t>
      </w:r>
    </w:p>
    <w:p w14:paraId="73AC7F8D" w14:textId="6FB11120" w:rsidR="00873C31" w:rsidRPr="006D60A5" w:rsidRDefault="00D1116F">
      <w:r>
        <w:tab/>
        <w:t xml:space="preserve">E. </w:t>
      </w:r>
      <w:r w:rsidRPr="00D1116F">
        <w:rPr>
          <w:i/>
        </w:rPr>
        <w:t xml:space="preserve">“Christ is only the author of eternal salvation to those who obey Him (cf. Heb. 5:9),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1116F">
        <w:rPr>
          <w:i/>
        </w:rPr>
        <w:t xml:space="preserve">and under the new covenant the willful and rebellious cannot expect to fare any </w:t>
      </w:r>
      <w:r>
        <w:rPr>
          <w:i/>
        </w:rPr>
        <w:tab/>
      </w:r>
      <w:r>
        <w:rPr>
          <w:i/>
        </w:rPr>
        <w:tab/>
      </w:r>
      <w:r w:rsidRPr="00D1116F">
        <w:rPr>
          <w:i/>
        </w:rPr>
        <w:t>differently from their old covenant precursors.”</w:t>
      </w:r>
      <w:r>
        <w:t xml:space="preserve"> (Harrison, 78)</w:t>
      </w:r>
      <w:r w:rsidR="00873C31">
        <w:rPr>
          <w:b/>
          <w:sz w:val="36"/>
          <w:u w:val="single"/>
        </w:rPr>
        <w:br w:type="page"/>
      </w:r>
    </w:p>
    <w:p w14:paraId="3BA63118" w14:textId="77777777" w:rsidR="00873C31" w:rsidRPr="0086451E" w:rsidRDefault="00873C31" w:rsidP="00873C31">
      <w:pPr>
        <w:spacing w:after="120"/>
        <w:jc w:val="center"/>
        <w:rPr>
          <w:b/>
          <w:sz w:val="36"/>
          <w:u w:val="single"/>
        </w:rPr>
      </w:pPr>
      <w:r w:rsidRPr="002A064A">
        <w:rPr>
          <w:b/>
          <w:sz w:val="36"/>
          <w:u w:val="single"/>
        </w:rPr>
        <w:lastRenderedPageBreak/>
        <w:t>Jeremiah</w:t>
      </w:r>
      <w:r>
        <w:rPr>
          <w:b/>
          <w:sz w:val="36"/>
          <w:u w:val="single"/>
        </w:rPr>
        <w:t xml:space="preserve"> 6 (Lesson 4b</w:t>
      </w:r>
      <w:r w:rsidRPr="002A064A">
        <w:rPr>
          <w:b/>
          <w:sz w:val="36"/>
          <w:u w:val="single"/>
        </w:rPr>
        <w:t>)</w:t>
      </w:r>
    </w:p>
    <w:p w14:paraId="71B63CB5" w14:textId="4F5517AC" w:rsidR="00873C31" w:rsidRDefault="00873C31" w:rsidP="00873C31">
      <w:pPr>
        <w:spacing w:before="120"/>
        <w:rPr>
          <w:b/>
          <w:sz w:val="28"/>
        </w:rPr>
      </w:pPr>
      <w:r>
        <w:rPr>
          <w:b/>
          <w:sz w:val="28"/>
        </w:rPr>
        <w:t xml:space="preserve">I. Text Of Chapter 6 – </w:t>
      </w:r>
      <w:r w:rsidR="006D60A5">
        <w:rPr>
          <w:b/>
          <w:sz w:val="28"/>
        </w:rPr>
        <w:t>Rejection of a Worthless People</w:t>
      </w:r>
      <w:r w:rsidR="0041168D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671D8A">
        <w:rPr>
          <w:b/>
          <w:sz w:val="28"/>
        </w:rPr>
        <w:t xml:space="preserve">3 </w:t>
      </w:r>
      <w:r>
        <w:rPr>
          <w:b/>
          <w:sz w:val="28"/>
        </w:rPr>
        <w:t>minutes to read)</w:t>
      </w:r>
    </w:p>
    <w:p w14:paraId="7743E788" w14:textId="6C0A743C" w:rsidR="00873C31" w:rsidRDefault="00873C31" w:rsidP="00873C31">
      <w:pPr>
        <w:ind w:firstLine="720"/>
      </w:pPr>
      <w:r w:rsidRPr="00993486">
        <w:t xml:space="preserve">A. </w:t>
      </w:r>
      <w:r w:rsidR="002E65E0">
        <w:t>War Is Coming</w:t>
      </w:r>
      <w:proofErr w:type="gramStart"/>
      <w:r w:rsidR="002E65E0">
        <w:t>;</w:t>
      </w:r>
      <w:proofErr w:type="gramEnd"/>
      <w:r w:rsidR="002E65E0">
        <w:t xml:space="preserve"> Flee Jerusalem! (6:1-9)</w:t>
      </w:r>
    </w:p>
    <w:p w14:paraId="03164F4F" w14:textId="455092D8" w:rsidR="00873C31" w:rsidRDefault="00873C31" w:rsidP="00873C31">
      <w:pPr>
        <w:ind w:firstLine="720"/>
      </w:pPr>
      <w:r>
        <w:tab/>
        <w:t>1.</w:t>
      </w:r>
      <w:r w:rsidR="002E65E0">
        <w:t xml:space="preserve"> </w:t>
      </w:r>
      <w:proofErr w:type="gramStart"/>
      <w:r w:rsidR="002E65E0">
        <w:t>vv</w:t>
      </w:r>
      <w:proofErr w:type="gramEnd"/>
      <w:r w:rsidR="002E65E0">
        <w:t>. 1f –</w:t>
      </w:r>
      <w:r w:rsidR="003A5822">
        <w:t xml:space="preserve">Jerusalem </w:t>
      </w:r>
      <w:r w:rsidR="00964ADD">
        <w:t xml:space="preserve">a border city (cf. Ps. 122:1f; 127:1) Trumpet for </w:t>
      </w:r>
      <w:r w:rsidR="00964ADD">
        <w:tab/>
      </w:r>
      <w:r w:rsidR="00964ADD">
        <w:tab/>
      </w:r>
      <w:r w:rsidR="00964ADD">
        <w:tab/>
      </w:r>
      <w:r w:rsidR="00964ADD">
        <w:tab/>
      </w:r>
      <w:r w:rsidR="00964ADD">
        <w:tab/>
        <w:t>destruction (Amos 3:6) instead of for worship (Num. 10:1-10).</w:t>
      </w:r>
    </w:p>
    <w:p w14:paraId="09ED49C4" w14:textId="1E67DD85" w:rsidR="00873C31" w:rsidRDefault="00873C31" w:rsidP="00873C31">
      <w:pPr>
        <w:ind w:firstLine="720"/>
      </w:pPr>
      <w:r>
        <w:tab/>
        <w:t xml:space="preserve">2. </w:t>
      </w:r>
      <w:proofErr w:type="gramStart"/>
      <w:r w:rsidR="002E65E0">
        <w:t>v</w:t>
      </w:r>
      <w:proofErr w:type="gramEnd"/>
      <w:r w:rsidR="002E65E0">
        <w:t>. 3 – Jerusalem will be pastureland for the enemy!</w:t>
      </w:r>
    </w:p>
    <w:p w14:paraId="6F33A34B" w14:textId="2DCCBD48" w:rsidR="009D678A" w:rsidRDefault="009D678A" w:rsidP="009D678A">
      <w:pPr>
        <w:ind w:firstLine="720"/>
      </w:pPr>
      <w:r>
        <w:tab/>
        <w:t xml:space="preserve">3. </w:t>
      </w:r>
      <w:proofErr w:type="gramStart"/>
      <w:r w:rsidR="002E65E0">
        <w:t>vv</w:t>
      </w:r>
      <w:proofErr w:type="gramEnd"/>
      <w:r w:rsidR="002E65E0">
        <w:t xml:space="preserve">. 4f – </w:t>
      </w:r>
      <w:r w:rsidR="00A20E88">
        <w:t xml:space="preserve">Hebrew: </w:t>
      </w:r>
      <w:r w:rsidR="00A20E88">
        <w:rPr>
          <w:i/>
        </w:rPr>
        <w:t>sanctify war</w:t>
      </w:r>
      <w:r w:rsidR="00A20E88">
        <w:t xml:space="preserve">. War was seen as directed and ordered by the </w:t>
      </w:r>
      <w:r w:rsidR="00A20E88">
        <w:tab/>
      </w:r>
      <w:r w:rsidR="00A20E88">
        <w:tab/>
      </w:r>
      <w:r w:rsidR="00A20E88">
        <w:tab/>
        <w:t>gods. Does Babylon know YHWH’s decree? There will be no rest!</w:t>
      </w:r>
    </w:p>
    <w:p w14:paraId="41F41923" w14:textId="3AE23FCC" w:rsidR="002E65E0" w:rsidRDefault="009D678A" w:rsidP="009D678A">
      <w:pPr>
        <w:ind w:firstLine="720"/>
      </w:pPr>
      <w:r>
        <w:tab/>
        <w:t>4.</w:t>
      </w:r>
      <w:r w:rsidR="002E65E0">
        <w:t xml:space="preserve"> </w:t>
      </w:r>
      <w:proofErr w:type="gramStart"/>
      <w:r w:rsidR="002E65E0">
        <w:t>vv</w:t>
      </w:r>
      <w:proofErr w:type="gramEnd"/>
      <w:r w:rsidR="002E65E0">
        <w:t>. 6-8 – Jerusalem is a fountain of wickedness!</w:t>
      </w:r>
      <w:r w:rsidR="004160C9">
        <w:t xml:space="preserve"> </w:t>
      </w:r>
      <w:r w:rsidR="00AD00E0">
        <w:t>(</w:t>
      </w:r>
      <w:proofErr w:type="gramStart"/>
      <w:r w:rsidR="00AD00E0">
        <w:t>cf</w:t>
      </w:r>
      <w:proofErr w:type="gramEnd"/>
      <w:r w:rsidR="00AD00E0">
        <w:t xml:space="preserve">. Is. 2:3) </w:t>
      </w:r>
      <w:r w:rsidR="004160C9">
        <w:t>Be warned!</w:t>
      </w:r>
    </w:p>
    <w:p w14:paraId="2B0C62D5" w14:textId="689AACEA" w:rsidR="009D678A" w:rsidRDefault="002E65E0" w:rsidP="002E65E0">
      <w:pPr>
        <w:ind w:left="720" w:firstLine="720"/>
      </w:pPr>
      <w:r>
        <w:t xml:space="preserve">5. </w:t>
      </w:r>
      <w:proofErr w:type="gramStart"/>
      <w:r>
        <w:t>v</w:t>
      </w:r>
      <w:proofErr w:type="gramEnd"/>
      <w:r>
        <w:t>. 9 – The enemy will keep coming back for more!</w:t>
      </w:r>
      <w:r w:rsidR="009C0D1E">
        <w:t xml:space="preserve"> (</w:t>
      </w:r>
      <w:proofErr w:type="gramStart"/>
      <w:r w:rsidR="009C0D1E">
        <w:t>cf</w:t>
      </w:r>
      <w:proofErr w:type="gramEnd"/>
      <w:r w:rsidR="009C0D1E">
        <w:t xml:space="preserve">. 39:5-10; 41:1-10; </w:t>
      </w:r>
      <w:r w:rsidR="009C0D1E">
        <w:tab/>
      </w:r>
      <w:r w:rsidR="009C0D1E">
        <w:tab/>
      </w:r>
      <w:r w:rsidR="009C0D1E">
        <w:tab/>
        <w:t>42:19-22; 52:15, 24-30)</w:t>
      </w:r>
      <w:r w:rsidR="00A20E88">
        <w:t xml:space="preserve"> </w:t>
      </w:r>
      <w:proofErr w:type="gramStart"/>
      <w:r w:rsidR="00A20E88">
        <w:t>Israel as a vineyard in Is. 5.</w:t>
      </w:r>
      <w:proofErr w:type="gramEnd"/>
    </w:p>
    <w:p w14:paraId="153853FB" w14:textId="681A0227" w:rsidR="00873C31" w:rsidRDefault="00873C31" w:rsidP="00873C31">
      <w:pPr>
        <w:ind w:firstLine="720"/>
      </w:pPr>
      <w:r w:rsidRPr="00993486">
        <w:t xml:space="preserve">B. </w:t>
      </w:r>
      <w:r w:rsidR="002E65E0">
        <w:t>Hope Is Found In Seeking The Old Paths (6:10-30)</w:t>
      </w:r>
    </w:p>
    <w:p w14:paraId="2CFA8C6A" w14:textId="6692AFE8" w:rsidR="00873C31" w:rsidRDefault="00873C31" w:rsidP="00873C31">
      <w:pPr>
        <w:ind w:firstLine="720"/>
      </w:pPr>
      <w:r>
        <w:tab/>
        <w:t xml:space="preserve">1. </w:t>
      </w:r>
      <w:proofErr w:type="gramStart"/>
      <w:r w:rsidR="002E65E0">
        <w:t>vv</w:t>
      </w:r>
      <w:proofErr w:type="gramEnd"/>
      <w:r w:rsidR="002E65E0">
        <w:t>. 10-16 – The deception of the false prophets; Jeremiah is unheeded</w:t>
      </w:r>
    </w:p>
    <w:p w14:paraId="1C6BF6E3" w14:textId="7717B6EF" w:rsidR="00454E3F" w:rsidRDefault="00454E3F" w:rsidP="00873C31">
      <w:pPr>
        <w:ind w:firstLine="720"/>
      </w:pPr>
      <w:r>
        <w:tab/>
      </w:r>
      <w:r>
        <w:tab/>
        <w:t xml:space="preserve">a. Jeremiah sees the situation as hopeless. </w:t>
      </w:r>
      <w:r w:rsidR="002B7236">
        <w:t xml:space="preserve">He is weary from delivering </w:t>
      </w:r>
      <w:r w:rsidR="002B7236">
        <w:tab/>
      </w:r>
      <w:r w:rsidR="002B7236">
        <w:tab/>
      </w:r>
      <w:r w:rsidR="002B7236">
        <w:tab/>
      </w:r>
      <w:r w:rsidR="002B7236">
        <w:tab/>
        <w:t>oracles of judgment (cf. 20:9). God tells him to keep going.</w:t>
      </w:r>
    </w:p>
    <w:p w14:paraId="72185D66" w14:textId="62BBA571" w:rsidR="00B81183" w:rsidRDefault="00B81183" w:rsidP="00873C31">
      <w:pPr>
        <w:ind w:firstLine="720"/>
      </w:pPr>
      <w:r>
        <w:tab/>
      </w:r>
      <w:r>
        <w:tab/>
        <w:t xml:space="preserve">b. Even when Jeremiah did reach people, false prophets soon came in </w:t>
      </w:r>
      <w:r>
        <w:tab/>
      </w:r>
      <w:r>
        <w:tab/>
      </w:r>
      <w:r>
        <w:tab/>
      </w:r>
      <w:r>
        <w:tab/>
      </w:r>
      <w:r>
        <w:tab/>
        <w:t>and soothed the people with false words.</w:t>
      </w:r>
      <w:r w:rsidR="006A3DC7">
        <w:t xml:space="preserve"> </w:t>
      </w:r>
      <w:r w:rsidR="006A3DC7" w:rsidRPr="006A3DC7">
        <w:rPr>
          <w:i/>
        </w:rPr>
        <w:t xml:space="preserve">“It is as if a doctor </w:t>
      </w:r>
      <w:r w:rsidR="006A3DC7">
        <w:rPr>
          <w:i/>
        </w:rPr>
        <w:tab/>
      </w:r>
      <w:r w:rsidR="006A3DC7">
        <w:rPr>
          <w:i/>
        </w:rPr>
        <w:tab/>
      </w:r>
      <w:r w:rsidR="006A3DC7">
        <w:rPr>
          <w:i/>
        </w:rPr>
        <w:tab/>
      </w:r>
      <w:r w:rsidR="006A3DC7">
        <w:rPr>
          <w:i/>
        </w:rPr>
        <w:tab/>
      </w:r>
      <w:r w:rsidR="006A3DC7">
        <w:rPr>
          <w:i/>
        </w:rPr>
        <w:tab/>
      </w:r>
      <w:r w:rsidR="006A3DC7" w:rsidRPr="006A3DC7">
        <w:rPr>
          <w:i/>
        </w:rPr>
        <w:t xml:space="preserve">prescribed a </w:t>
      </w:r>
      <w:proofErr w:type="spellStart"/>
      <w:r w:rsidR="006A3DC7" w:rsidRPr="006A3DC7">
        <w:rPr>
          <w:i/>
        </w:rPr>
        <w:t>bandaid</w:t>
      </w:r>
      <w:proofErr w:type="spellEnd"/>
      <w:r w:rsidR="006A3DC7" w:rsidRPr="006A3DC7">
        <w:rPr>
          <w:i/>
        </w:rPr>
        <w:t xml:space="preserve"> and an aspirin to treat a cancer, then told </w:t>
      </w:r>
      <w:r w:rsidR="006A3DC7">
        <w:rPr>
          <w:i/>
        </w:rPr>
        <w:tab/>
      </w:r>
      <w:r w:rsidR="006A3DC7">
        <w:rPr>
          <w:i/>
        </w:rPr>
        <w:tab/>
      </w:r>
      <w:r w:rsidR="006A3DC7">
        <w:rPr>
          <w:i/>
        </w:rPr>
        <w:tab/>
      </w:r>
      <w:r w:rsidR="006A3DC7">
        <w:rPr>
          <w:i/>
        </w:rPr>
        <w:tab/>
      </w:r>
      <w:r w:rsidR="006A3DC7">
        <w:rPr>
          <w:i/>
        </w:rPr>
        <w:tab/>
      </w:r>
      <w:r w:rsidR="006A3DC7" w:rsidRPr="006A3DC7">
        <w:rPr>
          <w:i/>
        </w:rPr>
        <w:t>his patient, ‘Everything will be all right.’”</w:t>
      </w:r>
      <w:r w:rsidR="006A3DC7">
        <w:t xml:space="preserve"> (L.A. Mott Jr., 54)</w:t>
      </w:r>
    </w:p>
    <w:p w14:paraId="22E99C3F" w14:textId="4840C65E" w:rsidR="00873C31" w:rsidRDefault="00873C31" w:rsidP="00873C31">
      <w:pPr>
        <w:ind w:firstLine="720"/>
      </w:pPr>
      <w:r>
        <w:tab/>
        <w:t xml:space="preserve">2. </w:t>
      </w:r>
      <w:proofErr w:type="gramStart"/>
      <w:r w:rsidR="002E65E0">
        <w:t>vv</w:t>
      </w:r>
      <w:proofErr w:type="gramEnd"/>
      <w:r w:rsidR="002E65E0">
        <w:t xml:space="preserve">. 17-30 – Their refusal to repent made them like worthless </w:t>
      </w:r>
      <w:r w:rsidR="006E0D0E">
        <w:t>dross</w:t>
      </w:r>
    </w:p>
    <w:p w14:paraId="2373DD70" w14:textId="18BA2947" w:rsidR="005D5409" w:rsidRDefault="005D5409" w:rsidP="00873C31">
      <w:pPr>
        <w:ind w:firstLine="720"/>
      </w:pPr>
      <w:r>
        <w:tab/>
      </w:r>
      <w:r>
        <w:tab/>
        <w:t xml:space="preserve">a. Contrast this brazenness with attitudes at the inauguration of </w:t>
      </w:r>
      <w:r>
        <w:tab/>
      </w:r>
      <w:r>
        <w:tab/>
      </w:r>
      <w:r>
        <w:tab/>
      </w:r>
      <w:r>
        <w:tab/>
      </w:r>
      <w:r>
        <w:tab/>
        <w:t>covenants between YHWH and His people.</w:t>
      </w:r>
    </w:p>
    <w:p w14:paraId="38CE40EA" w14:textId="783E351F" w:rsidR="005D5409" w:rsidRDefault="005D5409" w:rsidP="00873C31">
      <w:pPr>
        <w:ind w:firstLine="720"/>
      </w:pPr>
      <w:r>
        <w:tab/>
      </w:r>
      <w:r>
        <w:tab/>
        <w:t xml:space="preserve">b. Religious form </w:t>
      </w:r>
      <w:r w:rsidR="00A20E88">
        <w:t>w/o</w:t>
      </w:r>
      <w:r>
        <w:t xml:space="preserve"> </w:t>
      </w:r>
      <w:r w:rsidR="00A20E88">
        <w:t>heart</w:t>
      </w:r>
      <w:r>
        <w:t xml:space="preserve"> is w</w:t>
      </w:r>
      <w:r w:rsidR="00A20E88">
        <w:t xml:space="preserve">orthless (cf. Is. 1:11-15; </w:t>
      </w:r>
      <w:r w:rsidR="00A20E88">
        <w:tab/>
        <w:t>Am.</w:t>
      </w:r>
      <w:r>
        <w:t xml:space="preserve"> 5:21-24).</w:t>
      </w:r>
    </w:p>
    <w:p w14:paraId="60186B27" w14:textId="23D3A9BC" w:rsidR="00CD04C0" w:rsidRDefault="00CD04C0" w:rsidP="00873C31">
      <w:pPr>
        <w:ind w:firstLine="720"/>
      </w:pPr>
      <w:r>
        <w:tab/>
      </w:r>
      <w:r>
        <w:tab/>
        <w:t>c. No tears of repentance will result in tears of destruction.</w:t>
      </w:r>
    </w:p>
    <w:p w14:paraId="4BE4EAFB" w14:textId="740291EC" w:rsidR="009D5BFA" w:rsidRDefault="009D5BFA" w:rsidP="00873C31">
      <w:pPr>
        <w:ind w:firstLine="720"/>
      </w:pPr>
      <w:r>
        <w:tab/>
      </w:r>
      <w:r>
        <w:tab/>
        <w:t xml:space="preserve">d. </w:t>
      </w:r>
      <w:r w:rsidRPr="009D5BFA">
        <w:rPr>
          <w:i/>
        </w:rPr>
        <w:t xml:space="preserve">“They were grievous </w:t>
      </w:r>
      <w:proofErr w:type="spellStart"/>
      <w:r w:rsidRPr="009D5BFA">
        <w:rPr>
          <w:i/>
        </w:rPr>
        <w:t>revolters</w:t>
      </w:r>
      <w:proofErr w:type="spellEnd"/>
      <w:r w:rsidRPr="009D5BFA">
        <w:rPr>
          <w:i/>
        </w:rPr>
        <w:t xml:space="preserve">, incurably rebellious. The smelter made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5BFA">
        <w:rPr>
          <w:i/>
        </w:rPr>
        <w:t xml:space="preserve">every effort to find precious metal, but there was no silver in that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5BFA">
        <w:rPr>
          <w:i/>
        </w:rPr>
        <w:t xml:space="preserve">ore to be separated from the dross. Hence, they have all become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5BFA">
        <w:rPr>
          <w:i/>
        </w:rPr>
        <w:t>‘reprobate silver.’ Though once they were precious (Deut. 5:27-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D5BFA">
        <w:rPr>
          <w:i/>
        </w:rPr>
        <w:t>29), they have become dross (Isa. 1:22).”</w:t>
      </w:r>
      <w:r>
        <w:t xml:space="preserve"> (</w:t>
      </w:r>
      <w:proofErr w:type="spellStart"/>
      <w:r>
        <w:t>Harkrider</w:t>
      </w:r>
      <w:proofErr w:type="spellEnd"/>
      <w:r>
        <w:t>, 25)</w:t>
      </w:r>
    </w:p>
    <w:p w14:paraId="053A1A25" w14:textId="4D9E6949" w:rsidR="00CC42E1" w:rsidRDefault="00CC42E1" w:rsidP="00873C31">
      <w:pPr>
        <w:ind w:firstLine="720"/>
      </w:pPr>
      <w:r>
        <w:tab/>
      </w:r>
      <w:r>
        <w:tab/>
        <w:t xml:space="preserve">e. </w:t>
      </w:r>
      <w:r w:rsidRPr="00CC42E1">
        <w:rPr>
          <w:i/>
        </w:rPr>
        <w:t>“...</w:t>
      </w:r>
      <w:proofErr w:type="gramStart"/>
      <w:r w:rsidRPr="00CC42E1">
        <w:rPr>
          <w:i/>
        </w:rPr>
        <w:t>his</w:t>
      </w:r>
      <w:proofErr w:type="gramEnd"/>
      <w:r w:rsidRPr="00CC42E1">
        <w:rPr>
          <w:i/>
        </w:rPr>
        <w:t xml:space="preserve"> prophetic ‘fire’ has been unable to remove the impurities from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C42E1">
        <w:rPr>
          <w:i/>
        </w:rPr>
        <w:t xml:space="preserve">the natural ‘silver’. Whereas ore will yield its riches to the refiner,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C42E1">
        <w:rPr>
          <w:i/>
        </w:rPr>
        <w:t>the human will is frequently quite intractable (cf. Rom. 1:18-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C42E1">
        <w:rPr>
          <w:i/>
        </w:rPr>
        <w:t>32).”</w:t>
      </w:r>
      <w:r>
        <w:t xml:space="preserve"> (Harrison, 84</w:t>
      </w:r>
      <w:r w:rsidR="002234DE">
        <w:t>; cf. Mott, 57</w:t>
      </w:r>
      <w:r>
        <w:t>)</w:t>
      </w:r>
    </w:p>
    <w:p w14:paraId="63D6BEFD" w14:textId="43506ECE" w:rsidR="002B7236" w:rsidRPr="002B7236" w:rsidRDefault="00873C31" w:rsidP="002B7236">
      <w:pPr>
        <w:spacing w:before="120"/>
        <w:rPr>
          <w:b/>
          <w:sz w:val="28"/>
        </w:rPr>
      </w:pPr>
      <w:r>
        <w:rPr>
          <w:b/>
          <w:sz w:val="28"/>
        </w:rPr>
        <w:t>II</w:t>
      </w:r>
      <w:r w:rsidRPr="005B3160">
        <w:rPr>
          <w:b/>
          <w:sz w:val="28"/>
        </w:rPr>
        <w:t>. Thought Questions</w:t>
      </w:r>
      <w:r>
        <w:rPr>
          <w:b/>
          <w:sz w:val="28"/>
        </w:rPr>
        <w:t xml:space="preserve"> For Chapter 6</w:t>
      </w:r>
    </w:p>
    <w:p w14:paraId="4975D688" w14:textId="262D48BA" w:rsidR="00873C31" w:rsidRDefault="00873C31" w:rsidP="002B7236">
      <w:pPr>
        <w:ind w:firstLine="720"/>
      </w:pPr>
      <w:r w:rsidRPr="00846946">
        <w:t xml:space="preserve">A. </w:t>
      </w:r>
      <w:r w:rsidR="00262DBD">
        <w:t xml:space="preserve">How might “love” or “peace” be falsely defined </w:t>
      </w:r>
      <w:r w:rsidR="00AB1386">
        <w:t>&amp;</w:t>
      </w:r>
      <w:r w:rsidR="00262DBD">
        <w:t xml:space="preserve"> </w:t>
      </w:r>
      <w:r w:rsidR="00AB1386">
        <w:t>compound judgment?</w:t>
      </w:r>
      <w:r w:rsidR="00262DBD">
        <w:t xml:space="preserve"> (</w:t>
      </w:r>
      <w:proofErr w:type="gramStart"/>
      <w:r w:rsidR="00262DBD">
        <w:t>cf</w:t>
      </w:r>
      <w:proofErr w:type="gramEnd"/>
      <w:r w:rsidR="00262DBD">
        <w:t>. 6:14)</w:t>
      </w:r>
    </w:p>
    <w:p w14:paraId="48B3ECA8" w14:textId="082E09E5" w:rsidR="00873C31" w:rsidRDefault="00873C31" w:rsidP="00873C31">
      <w:r>
        <w:tab/>
        <w:t>B.</w:t>
      </w:r>
      <w:r w:rsidR="00262DBD">
        <w:t xml:space="preserve"> What does it mean to not be able to blush? (</w:t>
      </w:r>
      <w:proofErr w:type="gramStart"/>
      <w:r w:rsidR="00262DBD">
        <w:t>cf</w:t>
      </w:r>
      <w:proofErr w:type="gramEnd"/>
      <w:r w:rsidR="00262DBD">
        <w:t xml:space="preserve">. 6:15) What positive role does </w:t>
      </w:r>
      <w:r w:rsidR="00262DBD">
        <w:tab/>
      </w:r>
      <w:r w:rsidR="00262DBD">
        <w:tab/>
      </w:r>
      <w:r w:rsidR="00262DBD">
        <w:tab/>
        <w:t>shame serve for believers? How can it be negatively applied?</w:t>
      </w:r>
    </w:p>
    <w:p w14:paraId="398ACD49" w14:textId="1EB5F587" w:rsidR="00873C31" w:rsidRDefault="00873C31" w:rsidP="00873C31">
      <w:r>
        <w:tab/>
        <w:t xml:space="preserve">C. </w:t>
      </w:r>
      <w:r w:rsidR="00425854">
        <w:t>What does it mean to walk in the old paths? (</w:t>
      </w:r>
      <w:proofErr w:type="gramStart"/>
      <w:r w:rsidR="00425854">
        <w:t>cf</w:t>
      </w:r>
      <w:proofErr w:type="gramEnd"/>
      <w:r w:rsidR="00425854">
        <w:t xml:space="preserve">. 6:16) How does this relate to us </w:t>
      </w:r>
      <w:r w:rsidR="00425854">
        <w:tab/>
      </w:r>
      <w:r w:rsidR="00425854">
        <w:tab/>
      </w:r>
      <w:r w:rsidR="00425854">
        <w:tab/>
        <w:t>today? Does this passage mean that tradition is on par with Scripture?</w:t>
      </w:r>
      <w:r w:rsidR="00671D8A">
        <w:t xml:space="preserve"> Where </w:t>
      </w:r>
      <w:r w:rsidR="00671D8A">
        <w:tab/>
      </w:r>
      <w:r w:rsidR="00671D8A">
        <w:tab/>
        <w:t>else do we find the expression, “and you will find rest for your souls”?</w:t>
      </w:r>
    </w:p>
    <w:p w14:paraId="618E7EE8" w14:textId="34CD1007" w:rsidR="00B81183" w:rsidRDefault="00B81183" w:rsidP="00873C31">
      <w:r>
        <w:tab/>
        <w:t xml:space="preserve">D. How do we </w:t>
      </w:r>
      <w:r w:rsidR="00DA299A">
        <w:t>cope</w:t>
      </w:r>
      <w:r>
        <w:t xml:space="preserve"> with the frustration of sharing the gospel with hardened people</w:t>
      </w:r>
      <w:r w:rsidR="00DA299A">
        <w:t xml:space="preserve">? </w:t>
      </w:r>
      <w:r w:rsidR="00DA299A">
        <w:tab/>
      </w:r>
      <w:r w:rsidR="00DA299A">
        <w:tab/>
        <w:t>How do we cope with false teachers undoing our efforts?</w:t>
      </w:r>
    </w:p>
    <w:p w14:paraId="1542AFC5" w14:textId="77777777" w:rsidR="00873C31" w:rsidRPr="00846946" w:rsidRDefault="00873C31" w:rsidP="00873C31">
      <w:pPr>
        <w:spacing w:before="120"/>
        <w:rPr>
          <w:b/>
          <w:sz w:val="28"/>
        </w:rPr>
      </w:pPr>
      <w:r>
        <w:rPr>
          <w:b/>
          <w:sz w:val="28"/>
        </w:rPr>
        <w:t>III. Applications For Chapter 6</w:t>
      </w:r>
    </w:p>
    <w:p w14:paraId="3A5DCE24" w14:textId="5F170CA1" w:rsidR="00873C31" w:rsidRDefault="00873C31" w:rsidP="00873C31">
      <w:r>
        <w:tab/>
        <w:t xml:space="preserve">A. </w:t>
      </w:r>
      <w:r w:rsidR="002E65E0">
        <w:t>Religion without delight in God’s Word is poisonous (</w:t>
      </w:r>
      <w:r w:rsidR="00570D5A">
        <w:t xml:space="preserve">cf. </w:t>
      </w:r>
      <w:r w:rsidR="002E65E0">
        <w:t>Matt. 13:13-15).</w:t>
      </w:r>
    </w:p>
    <w:p w14:paraId="3BBA100C" w14:textId="124C62C5" w:rsidR="00873C31" w:rsidRPr="00872603" w:rsidRDefault="00873C31" w:rsidP="00873C31">
      <w:pPr>
        <w:ind w:firstLine="720"/>
      </w:pPr>
      <w:r>
        <w:t xml:space="preserve">B. </w:t>
      </w:r>
      <w:r w:rsidR="002E65E0">
        <w:t>Covetousness mixes up our values (</w:t>
      </w:r>
      <w:r w:rsidR="00570D5A">
        <w:t xml:space="preserve">cf. </w:t>
      </w:r>
      <w:r w:rsidR="002E65E0">
        <w:t>Luke 12:15-21).</w:t>
      </w:r>
    </w:p>
    <w:p w14:paraId="6C067572" w14:textId="1775D0B9" w:rsidR="00873C31" w:rsidRDefault="00873C31" w:rsidP="00873C31">
      <w:pPr>
        <w:ind w:firstLine="720"/>
      </w:pPr>
      <w:r>
        <w:t xml:space="preserve">C. </w:t>
      </w:r>
      <w:r w:rsidR="002E65E0">
        <w:t>We should beware false prophets/teachers (</w:t>
      </w:r>
      <w:r w:rsidR="00570D5A">
        <w:t xml:space="preserve">cf. Matt. 7:21-23; </w:t>
      </w:r>
      <w:r w:rsidR="002E65E0">
        <w:t xml:space="preserve">Luke 6:46; </w:t>
      </w:r>
      <w:r w:rsidR="00570D5A">
        <w:t>1Jn. 4:1).</w:t>
      </w:r>
    </w:p>
    <w:p w14:paraId="4ED4957E" w14:textId="1DD502AE" w:rsidR="00A63F9B" w:rsidRDefault="00873C31" w:rsidP="00873C31">
      <w:pPr>
        <w:ind w:firstLine="720"/>
      </w:pPr>
      <w:r>
        <w:t xml:space="preserve">D. </w:t>
      </w:r>
      <w:r w:rsidR="00570D5A">
        <w:t>Shame serves a vital purpose (cf. 2Cor. 7:10; Rom. 2:21-25).</w:t>
      </w:r>
    </w:p>
    <w:sectPr w:rsidR="00A63F9B" w:rsidSect="005C65C2">
      <w:pgSz w:w="12240" w:h="15840"/>
      <w:pgMar w:top="79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1"/>
    <w:rsid w:val="0005410A"/>
    <w:rsid w:val="000766D5"/>
    <w:rsid w:val="00093C4F"/>
    <w:rsid w:val="001261DA"/>
    <w:rsid w:val="002234DE"/>
    <w:rsid w:val="002434D5"/>
    <w:rsid w:val="00244EDE"/>
    <w:rsid w:val="00262DBD"/>
    <w:rsid w:val="00290A02"/>
    <w:rsid w:val="002B7236"/>
    <w:rsid w:val="002D0AD4"/>
    <w:rsid w:val="002E65E0"/>
    <w:rsid w:val="0036375D"/>
    <w:rsid w:val="00370987"/>
    <w:rsid w:val="003A5822"/>
    <w:rsid w:val="003B4449"/>
    <w:rsid w:val="00400147"/>
    <w:rsid w:val="0041168D"/>
    <w:rsid w:val="004160C9"/>
    <w:rsid w:val="00425854"/>
    <w:rsid w:val="004516C1"/>
    <w:rsid w:val="00454E3F"/>
    <w:rsid w:val="004619BE"/>
    <w:rsid w:val="00512880"/>
    <w:rsid w:val="0052044E"/>
    <w:rsid w:val="0053462B"/>
    <w:rsid w:val="00570D5A"/>
    <w:rsid w:val="00575C6F"/>
    <w:rsid w:val="005B54CE"/>
    <w:rsid w:val="005C65C2"/>
    <w:rsid w:val="005D5409"/>
    <w:rsid w:val="00671D8A"/>
    <w:rsid w:val="00687BB0"/>
    <w:rsid w:val="006A3DC7"/>
    <w:rsid w:val="006D60A5"/>
    <w:rsid w:val="006E0D0E"/>
    <w:rsid w:val="007535F8"/>
    <w:rsid w:val="007D4D23"/>
    <w:rsid w:val="00873C31"/>
    <w:rsid w:val="008E4548"/>
    <w:rsid w:val="00964ADD"/>
    <w:rsid w:val="009A6BAC"/>
    <w:rsid w:val="009C0D1E"/>
    <w:rsid w:val="009D5BFA"/>
    <w:rsid w:val="009D678A"/>
    <w:rsid w:val="00A20E88"/>
    <w:rsid w:val="00A277E9"/>
    <w:rsid w:val="00A63F9B"/>
    <w:rsid w:val="00AB1386"/>
    <w:rsid w:val="00AD00E0"/>
    <w:rsid w:val="00B81183"/>
    <w:rsid w:val="00C655B0"/>
    <w:rsid w:val="00CC42E1"/>
    <w:rsid w:val="00CD04C0"/>
    <w:rsid w:val="00CF126D"/>
    <w:rsid w:val="00D1000E"/>
    <w:rsid w:val="00D1116F"/>
    <w:rsid w:val="00D15849"/>
    <w:rsid w:val="00D41484"/>
    <w:rsid w:val="00DA299A"/>
    <w:rsid w:val="00DB0EF3"/>
    <w:rsid w:val="00E02435"/>
    <w:rsid w:val="00E47819"/>
    <w:rsid w:val="00EB236D"/>
    <w:rsid w:val="00F47FB8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34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982</Words>
  <Characters>5603</Characters>
  <Application>Microsoft Macintosh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67</cp:revision>
  <dcterms:created xsi:type="dcterms:W3CDTF">2019-04-23T18:40:00Z</dcterms:created>
  <dcterms:modified xsi:type="dcterms:W3CDTF">2019-04-24T20:04:00Z</dcterms:modified>
</cp:coreProperties>
</file>