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8AEF7" w14:textId="77777777" w:rsidR="002737FA" w:rsidRPr="002A064A" w:rsidRDefault="002737FA" w:rsidP="002737FA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t>Jeremiah</w:t>
      </w:r>
      <w:r>
        <w:rPr>
          <w:b/>
          <w:sz w:val="36"/>
          <w:u w:val="single"/>
        </w:rPr>
        <w:t xml:space="preserve"> 7 (Lesson 5a</w:t>
      </w:r>
      <w:r w:rsidRPr="002A064A">
        <w:rPr>
          <w:b/>
          <w:sz w:val="36"/>
          <w:u w:val="single"/>
        </w:rPr>
        <w:t>)</w:t>
      </w:r>
    </w:p>
    <w:p w14:paraId="155CF693" w14:textId="77777777" w:rsidR="002737FA" w:rsidRDefault="002737FA" w:rsidP="002737FA">
      <w:pPr>
        <w:rPr>
          <w:b/>
          <w:sz w:val="28"/>
        </w:rPr>
      </w:pPr>
      <w:r>
        <w:rPr>
          <w:b/>
          <w:sz w:val="28"/>
        </w:rPr>
        <w:t>I. Text Of Chapter 7 – God’s House Is Defiled (3.5 min.)</w:t>
      </w:r>
    </w:p>
    <w:p w14:paraId="2A6C2BC3" w14:textId="5E872794" w:rsidR="002737FA" w:rsidRDefault="002737FA" w:rsidP="002737FA">
      <w:pPr>
        <w:ind w:firstLine="720"/>
      </w:pPr>
      <w:r w:rsidRPr="00993486">
        <w:t xml:space="preserve">A. </w:t>
      </w:r>
      <w:r>
        <w:t>Misplaced Confidence in the Temple (7:1-7</w:t>
      </w:r>
      <w:r w:rsidR="00053B72">
        <w:t>; cf. Deut. 7:12-15</w:t>
      </w:r>
      <w:r w:rsidR="00FB7471">
        <w:t>; 1Sam. 4; Ezek. 8-11</w:t>
      </w:r>
      <w:r>
        <w:t xml:space="preserve">) </w:t>
      </w:r>
    </w:p>
    <w:p w14:paraId="12D7A0D3" w14:textId="6441F085" w:rsidR="002737FA" w:rsidRDefault="002737FA" w:rsidP="002737FA">
      <w:pPr>
        <w:ind w:firstLine="720"/>
      </w:pPr>
      <w:r>
        <w:tab/>
        <w:t xml:space="preserve">1. </w:t>
      </w:r>
      <w:r w:rsidR="00035FC6">
        <w:t xml:space="preserve">Jeremiah delivers a scorching sermon at the Temple. It reminds one of </w:t>
      </w:r>
      <w:r w:rsidR="00035FC6">
        <w:tab/>
      </w:r>
      <w:r w:rsidR="00035FC6">
        <w:tab/>
      </w:r>
      <w:r w:rsidR="00035FC6">
        <w:tab/>
      </w:r>
      <w:r w:rsidR="00035FC6">
        <w:tab/>
        <w:t>Jesus’ man</w:t>
      </w:r>
      <w:r w:rsidR="00B1549E">
        <w:t>y searing sermons at the Temple (e.g. Matt. 23-25).</w:t>
      </w:r>
    </w:p>
    <w:p w14:paraId="75416EFA" w14:textId="0307E877" w:rsidR="002737FA" w:rsidRPr="00053B72" w:rsidRDefault="002737FA" w:rsidP="002737FA">
      <w:pPr>
        <w:ind w:firstLine="720"/>
      </w:pPr>
      <w:r>
        <w:tab/>
        <w:t xml:space="preserve">2. </w:t>
      </w:r>
      <w:r w:rsidR="00035FC6">
        <w:t xml:space="preserve"> The people had made the Temple itself an idol! (cf. Mic. 3:11)</w:t>
      </w:r>
      <w:r w:rsidR="00053B72">
        <w:t xml:space="preserve"> </w:t>
      </w:r>
      <w:r w:rsidR="00053B72" w:rsidRPr="00053B72">
        <w:rPr>
          <w:i/>
        </w:rPr>
        <w:t xml:space="preserve">“The false </w:t>
      </w:r>
      <w:r w:rsidR="00053B72">
        <w:rPr>
          <w:i/>
        </w:rPr>
        <w:tab/>
      </w:r>
      <w:r w:rsidR="00053B72">
        <w:rPr>
          <w:i/>
        </w:rPr>
        <w:tab/>
      </w:r>
      <w:r w:rsidR="00053B72">
        <w:rPr>
          <w:i/>
        </w:rPr>
        <w:tab/>
      </w:r>
      <w:r w:rsidR="00053B72">
        <w:rPr>
          <w:i/>
        </w:rPr>
        <w:tab/>
      </w:r>
      <w:r w:rsidR="00053B72" w:rsidRPr="00053B72">
        <w:rPr>
          <w:i/>
        </w:rPr>
        <w:t xml:space="preserve">prophets fully believed that, in an emergency, God would intervene </w:t>
      </w:r>
      <w:r w:rsidR="00053B72">
        <w:rPr>
          <w:i/>
        </w:rPr>
        <w:tab/>
      </w:r>
      <w:r w:rsidR="00053B72">
        <w:rPr>
          <w:i/>
        </w:rPr>
        <w:tab/>
      </w:r>
      <w:r w:rsidR="00053B72">
        <w:rPr>
          <w:i/>
        </w:rPr>
        <w:tab/>
      </w:r>
      <w:r w:rsidR="00053B72">
        <w:rPr>
          <w:i/>
        </w:rPr>
        <w:tab/>
      </w:r>
      <w:r w:rsidR="00053B72" w:rsidRPr="00053B72">
        <w:rPr>
          <w:i/>
        </w:rPr>
        <w:t xml:space="preserve">directly to save Zion, His sacred mount. For them, therefore, Temple </w:t>
      </w:r>
      <w:r w:rsidR="00053B72">
        <w:rPr>
          <w:i/>
        </w:rPr>
        <w:tab/>
      </w:r>
      <w:r w:rsidR="00053B72">
        <w:rPr>
          <w:i/>
        </w:rPr>
        <w:tab/>
      </w:r>
      <w:r w:rsidR="00053B72">
        <w:rPr>
          <w:i/>
        </w:rPr>
        <w:tab/>
      </w:r>
      <w:r w:rsidR="00053B72">
        <w:rPr>
          <w:i/>
        </w:rPr>
        <w:tab/>
      </w:r>
      <w:r w:rsidR="00053B72" w:rsidRPr="00053B72">
        <w:rPr>
          <w:i/>
        </w:rPr>
        <w:t xml:space="preserve">worship was little better than a charm for averting evil, and they had </w:t>
      </w:r>
      <w:r w:rsidR="00053B72">
        <w:rPr>
          <w:i/>
        </w:rPr>
        <w:tab/>
      </w:r>
      <w:r w:rsidR="00053B72">
        <w:rPr>
          <w:i/>
        </w:rPr>
        <w:tab/>
      </w:r>
      <w:r w:rsidR="00053B72">
        <w:rPr>
          <w:i/>
        </w:rPr>
        <w:tab/>
      </w:r>
      <w:r w:rsidR="00053B72">
        <w:rPr>
          <w:i/>
        </w:rPr>
        <w:tab/>
        <w:t>beguil</w:t>
      </w:r>
      <w:r w:rsidR="00053B72" w:rsidRPr="00053B72">
        <w:rPr>
          <w:i/>
        </w:rPr>
        <w:t xml:space="preserve">ed the people into trusting in material buildings, forgetful that </w:t>
      </w:r>
      <w:r w:rsidR="00053B72">
        <w:rPr>
          <w:i/>
        </w:rPr>
        <w:tab/>
      </w:r>
      <w:r w:rsidR="00053B72">
        <w:rPr>
          <w:i/>
        </w:rPr>
        <w:tab/>
      </w:r>
      <w:r w:rsidR="00053B72">
        <w:rPr>
          <w:i/>
        </w:rPr>
        <w:tab/>
      </w:r>
      <w:r w:rsidR="00053B72">
        <w:rPr>
          <w:i/>
        </w:rPr>
        <w:tab/>
      </w:r>
      <w:r w:rsidR="00053B72" w:rsidRPr="00053B72">
        <w:rPr>
          <w:i/>
        </w:rPr>
        <w:t xml:space="preserve">God required living persons as His temple (cf. Is. 57:15; 61:1f; 1 Cor. </w:t>
      </w:r>
      <w:r w:rsidR="00053B72">
        <w:rPr>
          <w:i/>
        </w:rPr>
        <w:tab/>
      </w:r>
      <w:r w:rsidR="00053B72">
        <w:rPr>
          <w:i/>
        </w:rPr>
        <w:tab/>
      </w:r>
      <w:r w:rsidR="00053B72">
        <w:rPr>
          <w:i/>
        </w:rPr>
        <w:tab/>
      </w:r>
      <w:r w:rsidR="00053B72">
        <w:rPr>
          <w:i/>
        </w:rPr>
        <w:tab/>
      </w:r>
      <w:r w:rsidR="00053B72" w:rsidRPr="00053B72">
        <w:rPr>
          <w:i/>
        </w:rPr>
        <w:t>3:16ff).”</w:t>
      </w:r>
      <w:r w:rsidR="00053B72">
        <w:t xml:space="preserve"> (Harrison, </w:t>
      </w:r>
      <w:r w:rsidR="00053B72">
        <w:rPr>
          <w:i/>
        </w:rPr>
        <w:t>TOTC</w:t>
      </w:r>
      <w:r w:rsidR="00053B72">
        <w:t>, 86)</w:t>
      </w:r>
    </w:p>
    <w:p w14:paraId="6A4B7317" w14:textId="77777777" w:rsidR="002737FA" w:rsidRDefault="002737FA" w:rsidP="002737FA">
      <w:pPr>
        <w:ind w:firstLine="720"/>
      </w:pPr>
      <w:r w:rsidRPr="00993486">
        <w:t xml:space="preserve">B. </w:t>
      </w:r>
      <w:r>
        <w:t>A Den of Thieves (7:8-11</w:t>
      </w:r>
      <w:r w:rsidR="008E7426">
        <w:t>; cf. Matt. 21:13; 2Kgs. 21:4</w:t>
      </w:r>
      <w:r>
        <w:t>)</w:t>
      </w:r>
    </w:p>
    <w:p w14:paraId="544C15BA" w14:textId="4E56F90E" w:rsidR="002737FA" w:rsidRPr="0076191D" w:rsidRDefault="002737FA" w:rsidP="00422B49">
      <w:pPr>
        <w:ind w:firstLine="720"/>
      </w:pPr>
      <w:r>
        <w:tab/>
        <w:t>1.</w:t>
      </w:r>
      <w:r w:rsidR="0076191D">
        <w:t xml:space="preserve"> </w:t>
      </w:r>
      <w:r w:rsidR="0076191D" w:rsidRPr="0076191D">
        <w:rPr>
          <w:i/>
        </w:rPr>
        <w:t xml:space="preserve">“They have profaned God’s house by making it a place of retreat between </w:t>
      </w:r>
      <w:r w:rsidR="0076191D">
        <w:rPr>
          <w:i/>
        </w:rPr>
        <w:tab/>
      </w:r>
      <w:r w:rsidR="0076191D">
        <w:rPr>
          <w:i/>
        </w:rPr>
        <w:tab/>
      </w:r>
      <w:r w:rsidR="0076191D">
        <w:rPr>
          <w:i/>
        </w:rPr>
        <w:tab/>
      </w:r>
      <w:r w:rsidR="0076191D">
        <w:rPr>
          <w:i/>
        </w:rPr>
        <w:tab/>
      </w:r>
      <w:r w:rsidR="0076191D" w:rsidRPr="0076191D">
        <w:rPr>
          <w:i/>
        </w:rPr>
        <w:t>acts of crime (cf. Mk. 11:17; Lk. 19:46).”</w:t>
      </w:r>
      <w:r w:rsidR="0076191D">
        <w:t xml:space="preserve"> (Harrison, </w:t>
      </w:r>
      <w:r w:rsidR="0076191D">
        <w:rPr>
          <w:i/>
        </w:rPr>
        <w:t>TOTC</w:t>
      </w:r>
      <w:r w:rsidR="0076191D">
        <w:t>, 86)</w:t>
      </w:r>
    </w:p>
    <w:p w14:paraId="05EA6D4C" w14:textId="1966B55A" w:rsidR="002737FA" w:rsidRDefault="002737FA" w:rsidP="002737FA">
      <w:pPr>
        <w:ind w:firstLine="720"/>
      </w:pPr>
      <w:r w:rsidRPr="00993486">
        <w:t>C.</w:t>
      </w:r>
      <w:r>
        <w:t xml:space="preserve"> Remember Shiloh? (7:12-15</w:t>
      </w:r>
      <w:r w:rsidR="00FD78D4">
        <w:t>; cf. Ps. 78:60; Jer. 26:6</w:t>
      </w:r>
      <w:r w:rsidR="00650616">
        <w:t>; post-1Sam. 4?</w:t>
      </w:r>
      <w:r>
        <w:t>)</w:t>
      </w:r>
    </w:p>
    <w:p w14:paraId="0D6F9F3B" w14:textId="736CFD62" w:rsidR="002737FA" w:rsidRDefault="002737FA" w:rsidP="002737FA">
      <w:pPr>
        <w:ind w:firstLine="720"/>
      </w:pPr>
      <w:r>
        <w:tab/>
        <w:t xml:space="preserve">1. </w:t>
      </w:r>
      <w:r w:rsidR="003F6D2F">
        <w:t xml:space="preserve">The tabernacle was first set up in Canaan in Shiloh (Josh. 18:1; 1Sam. 3). It </w:t>
      </w:r>
      <w:r w:rsidR="003F6D2F">
        <w:tab/>
      </w:r>
      <w:r w:rsidR="003F6D2F">
        <w:tab/>
      </w:r>
      <w:r w:rsidR="003F6D2F">
        <w:tab/>
      </w:r>
      <w:r w:rsidR="003F6D2F">
        <w:tab/>
        <w:t>resided there and was the seat of worship for over 300 years!</w:t>
      </w:r>
      <w:r w:rsidR="00422B49">
        <w:t xml:space="preserve"> Shiloh </w:t>
      </w:r>
      <w:r w:rsidR="00422B49">
        <w:tab/>
      </w:r>
      <w:r w:rsidR="00422B49">
        <w:tab/>
      </w:r>
      <w:r w:rsidR="00422B49">
        <w:tab/>
      </w:r>
      <w:r w:rsidR="00422B49">
        <w:tab/>
        <w:t>uncovered in 1920s &amp; evidence of destruction at 1050 B.C. was found.</w:t>
      </w:r>
    </w:p>
    <w:p w14:paraId="799D787B" w14:textId="29240431" w:rsidR="00422B49" w:rsidRDefault="002737FA" w:rsidP="00422B49">
      <w:pPr>
        <w:ind w:firstLine="720"/>
      </w:pPr>
      <w:r>
        <w:tab/>
        <w:t xml:space="preserve">2. </w:t>
      </w:r>
      <w:r w:rsidR="008E7426" w:rsidRPr="008E7426">
        <w:rPr>
          <w:i/>
        </w:rPr>
        <w:t>“The divine landlord serves His notice of eviction.”</w:t>
      </w:r>
      <w:r w:rsidR="008E7426">
        <w:t xml:space="preserve"> (Harkrider, 28)</w:t>
      </w:r>
    </w:p>
    <w:p w14:paraId="3A0CFAC0" w14:textId="5A679D1F" w:rsidR="002737FA" w:rsidRDefault="002737FA" w:rsidP="002737FA">
      <w:pPr>
        <w:ind w:firstLine="720"/>
      </w:pPr>
      <w:r>
        <w:t>D. Idol Worship (7:16-20)</w:t>
      </w:r>
      <w:r w:rsidR="00FD78D4">
        <w:t xml:space="preserve"> – queen of heaven = Ishtar (cf. 44:17)</w:t>
      </w:r>
    </w:p>
    <w:p w14:paraId="1EFC5E69" w14:textId="796572BE" w:rsidR="002737FA" w:rsidRDefault="002737FA" w:rsidP="002737FA">
      <w:pPr>
        <w:ind w:firstLine="720"/>
      </w:pPr>
      <w:r>
        <w:tab/>
        <w:t xml:space="preserve">1. </w:t>
      </w:r>
      <w:r w:rsidR="007D43F6">
        <w:t>Intercessory prayer is useless at this point (cf. 11:14; 14:11f).</w:t>
      </w:r>
    </w:p>
    <w:p w14:paraId="52BEA0A2" w14:textId="1A575D50" w:rsidR="002737FA" w:rsidRDefault="002737FA" w:rsidP="002737FA">
      <w:pPr>
        <w:ind w:firstLine="720"/>
      </w:pPr>
      <w:r>
        <w:tab/>
        <w:t xml:space="preserve">2. </w:t>
      </w:r>
      <w:r w:rsidR="007D43F6">
        <w:t xml:space="preserve">Their burnings to </w:t>
      </w:r>
      <w:r w:rsidR="00B70249">
        <w:t>idols</w:t>
      </w:r>
      <w:r w:rsidR="007D43F6">
        <w:t xml:space="preserve"> will </w:t>
      </w:r>
      <w:r w:rsidR="00B70249">
        <w:t>cause God to burn them (cf. Dt. 32:20-25).</w:t>
      </w:r>
    </w:p>
    <w:p w14:paraId="7625536B" w14:textId="52AB9363" w:rsidR="002737FA" w:rsidRDefault="002737FA" w:rsidP="002737FA">
      <w:pPr>
        <w:ind w:firstLine="720"/>
      </w:pPr>
      <w:r>
        <w:t>E. Faithful Obedience Over Sacrifice (7:21-28</w:t>
      </w:r>
      <w:r w:rsidR="00A71F5C">
        <w:t>; cf. Ps. 50:7-15</w:t>
      </w:r>
      <w:r>
        <w:t>).</w:t>
      </w:r>
    </w:p>
    <w:p w14:paraId="10FE37A5" w14:textId="5E97B161" w:rsidR="002737FA" w:rsidRDefault="002737FA" w:rsidP="002737FA">
      <w:pPr>
        <w:ind w:firstLine="720"/>
      </w:pPr>
      <w:r>
        <w:tab/>
        <w:t xml:space="preserve">1. </w:t>
      </w:r>
      <w:r w:rsidR="006D7B6D">
        <w:t>They would be better off just eating the meat than sacrificing it.</w:t>
      </w:r>
    </w:p>
    <w:p w14:paraId="03A96D84" w14:textId="066C8C1E" w:rsidR="002737FA" w:rsidRDefault="002737FA" w:rsidP="002737FA">
      <w:pPr>
        <w:ind w:firstLine="720"/>
      </w:pPr>
      <w:r>
        <w:tab/>
        <w:t xml:space="preserve">2. </w:t>
      </w:r>
      <w:r w:rsidR="00FD78D4">
        <w:t>Israel did sacrifice in the wilderness, but covenant morality was priority.</w:t>
      </w:r>
    </w:p>
    <w:p w14:paraId="15DB19C0" w14:textId="7B17EE4F" w:rsidR="002737FA" w:rsidRPr="006D60A5" w:rsidRDefault="002737FA" w:rsidP="002737FA">
      <w:pPr>
        <w:ind w:firstLine="720"/>
      </w:pPr>
      <w:r>
        <w:t>F. The Valley of Slaughter (7:29-34</w:t>
      </w:r>
      <w:r w:rsidR="002E3415">
        <w:t>; cf. Lev. 18:21; 20:2-5</w:t>
      </w:r>
      <w:r>
        <w:t xml:space="preserve">) </w:t>
      </w:r>
      <w:r w:rsidR="00384ED3">
        <w:t>– mourning, unholy</w:t>
      </w:r>
    </w:p>
    <w:p w14:paraId="1177A874" w14:textId="44775F1F" w:rsidR="002737FA" w:rsidRDefault="002737FA" w:rsidP="002737FA">
      <w:pPr>
        <w:ind w:firstLine="720"/>
      </w:pPr>
      <w:r>
        <w:tab/>
        <w:t xml:space="preserve">1. </w:t>
      </w:r>
      <w:r w:rsidR="006D7B6D">
        <w:t xml:space="preserve">Manasseh’s altars to pagan idols in the Hinnom Valley (cf. 2Kgs. 21:5-7) </w:t>
      </w:r>
      <w:r w:rsidR="006D7B6D">
        <w:tab/>
      </w:r>
      <w:r w:rsidR="006D7B6D">
        <w:tab/>
      </w:r>
      <w:r w:rsidR="006D7B6D">
        <w:tab/>
      </w:r>
      <w:r w:rsidR="006D7B6D">
        <w:tab/>
        <w:t>would become permanent memorials of the folly of idolatry.</w:t>
      </w:r>
    </w:p>
    <w:p w14:paraId="36862B7B" w14:textId="460D1175" w:rsidR="002737FA" w:rsidRDefault="002737FA" w:rsidP="002737FA">
      <w:pPr>
        <w:ind w:firstLine="720"/>
      </w:pPr>
      <w:r>
        <w:tab/>
        <w:t>2.</w:t>
      </w:r>
      <w:r w:rsidR="006D7B6D" w:rsidRPr="002E3415">
        <w:rPr>
          <w:i/>
        </w:rPr>
        <w:t>Topheth</w:t>
      </w:r>
      <w:r w:rsidR="004A50B9">
        <w:t xml:space="preserve"> (Aramaic: </w:t>
      </w:r>
      <w:r w:rsidR="004A50B9" w:rsidRPr="002E3415">
        <w:rPr>
          <w:i/>
        </w:rPr>
        <w:t>fireplace</w:t>
      </w:r>
      <w:r w:rsidR="004A50B9">
        <w:t>)</w:t>
      </w:r>
      <w:r w:rsidR="006D7B6D">
        <w:t xml:space="preserve"> is the </w:t>
      </w:r>
      <w:r w:rsidR="004A50B9">
        <w:t xml:space="preserve">pit in which humans </w:t>
      </w:r>
      <w:r w:rsidR="006D7B6D">
        <w:t>were burned.</w:t>
      </w:r>
    </w:p>
    <w:p w14:paraId="543ED025" w14:textId="77777777" w:rsidR="002737FA" w:rsidRPr="005B3160" w:rsidRDefault="002737FA" w:rsidP="002737FA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7</w:t>
      </w:r>
    </w:p>
    <w:p w14:paraId="08C3F9B4" w14:textId="77777777" w:rsidR="002737FA" w:rsidRDefault="002737FA" w:rsidP="002737FA">
      <w:r>
        <w:tab/>
        <w:t xml:space="preserve">A. </w:t>
      </w:r>
      <w:r w:rsidR="00035FC6">
        <w:t>Is there a place for blistering sermons? When?</w:t>
      </w:r>
    </w:p>
    <w:p w14:paraId="614F3532" w14:textId="323E6328" w:rsidR="002737FA" w:rsidRDefault="002737FA" w:rsidP="002737FA">
      <w:r>
        <w:tab/>
        <w:t>B.</w:t>
      </w:r>
      <w:r w:rsidR="007D43F6">
        <w:t xml:space="preserve"> Is there ever an appropriate time to stop praying for someone? (cf. Ps. 66:18; </w:t>
      </w:r>
      <w:r w:rsidR="007D43F6">
        <w:tab/>
      </w:r>
      <w:r w:rsidR="007D43F6">
        <w:tab/>
      </w:r>
      <w:r w:rsidR="007D43F6">
        <w:tab/>
        <w:t>Prov. 28:9; 15:29; Jn. 9:31)</w:t>
      </w:r>
    </w:p>
    <w:p w14:paraId="36B8B1F5" w14:textId="37195632" w:rsidR="002737FA" w:rsidRDefault="002737FA" w:rsidP="002737FA">
      <w:r>
        <w:tab/>
        <w:t>C.</w:t>
      </w:r>
      <w:r w:rsidR="006D7B6D">
        <w:t xml:space="preserve"> This chapter idiomatically uses “rising early” to indicate repeated attempts. What </w:t>
      </w:r>
      <w:r w:rsidR="006D7B6D">
        <w:tab/>
      </w:r>
      <w:r w:rsidR="006D7B6D">
        <w:tab/>
      </w:r>
      <w:r w:rsidR="006D7B6D">
        <w:tab/>
        <w:t>principles can we derive from this concept and example?</w:t>
      </w:r>
    </w:p>
    <w:p w14:paraId="47A635A7" w14:textId="1338413E" w:rsidR="009E3BE4" w:rsidRDefault="009E3BE4" w:rsidP="002737FA">
      <w:r>
        <w:tab/>
        <w:t>D. In what ways might we make God’s house a den of thieves?</w:t>
      </w:r>
    </w:p>
    <w:p w14:paraId="6A70C563" w14:textId="7F2CA0AD" w:rsidR="002737FA" w:rsidRPr="00C00AF1" w:rsidRDefault="002737FA" w:rsidP="00C00AF1">
      <w:pPr>
        <w:spacing w:before="120"/>
        <w:rPr>
          <w:sz w:val="28"/>
        </w:rPr>
      </w:pPr>
      <w:r>
        <w:rPr>
          <w:b/>
          <w:sz w:val="28"/>
        </w:rPr>
        <w:t>III. Applications For Chapter 7</w:t>
      </w:r>
      <w:r>
        <w:t xml:space="preserve"> </w:t>
      </w:r>
    </w:p>
    <w:p w14:paraId="03515EC7" w14:textId="696E15C8" w:rsidR="002737FA" w:rsidRDefault="00C00AF1" w:rsidP="002737FA">
      <w:r>
        <w:tab/>
        <w:t>A</w:t>
      </w:r>
      <w:r w:rsidR="002737FA">
        <w:t>.</w:t>
      </w:r>
      <w:r>
        <w:t xml:space="preserve"> Ritual form and pride in “having the truth” are poor substitutes for faithful and </w:t>
      </w:r>
      <w:r>
        <w:tab/>
      </w:r>
      <w:r>
        <w:tab/>
      </w:r>
      <w:r>
        <w:tab/>
        <w:t xml:space="preserve">loving obedience to the Lord. We must worship correctly and have sound </w:t>
      </w:r>
      <w:r>
        <w:tab/>
      </w:r>
      <w:r>
        <w:tab/>
      </w:r>
      <w:r>
        <w:tab/>
        <w:t xml:space="preserve">doctrine; we must also and equally (more?) important, have sound words </w:t>
      </w:r>
      <w:r>
        <w:tab/>
      </w:r>
      <w:r>
        <w:tab/>
      </w:r>
      <w:r>
        <w:tab/>
        <w:t>and lives (7:4, 21f; cf. 8:8; Ps. 51:16f; Mic. 6:6-8; Matt. 15:7-9; 1Cor. 11:23-30)</w:t>
      </w:r>
    </w:p>
    <w:p w14:paraId="63ADBCC7" w14:textId="0EE60880" w:rsidR="002737FA" w:rsidRPr="008332E2" w:rsidRDefault="00C00AF1" w:rsidP="002737FA">
      <w:r>
        <w:tab/>
        <w:t>B</w:t>
      </w:r>
      <w:r w:rsidR="002737FA">
        <w:t xml:space="preserve">. </w:t>
      </w:r>
      <w:r w:rsidR="008332E2">
        <w:t xml:space="preserve">God will not force the truth on us while we are living (7:28; cf. 2Thess. 2:10-12; </w:t>
      </w:r>
      <w:r w:rsidR="008332E2">
        <w:tab/>
      </w:r>
      <w:r w:rsidR="008332E2">
        <w:tab/>
      </w:r>
      <w:r w:rsidR="008332E2">
        <w:tab/>
        <w:t xml:space="preserve">Matt. 13:4, 19). </w:t>
      </w:r>
      <w:r w:rsidR="008332E2" w:rsidRPr="008332E2">
        <w:rPr>
          <w:i/>
        </w:rPr>
        <w:t xml:space="preserve">“God has provided enough evidence in this life to convince </w:t>
      </w:r>
      <w:r w:rsidR="008332E2">
        <w:rPr>
          <w:i/>
        </w:rPr>
        <w:tab/>
      </w:r>
      <w:r w:rsidR="008332E2">
        <w:rPr>
          <w:i/>
        </w:rPr>
        <w:tab/>
      </w:r>
      <w:r w:rsidR="008332E2">
        <w:rPr>
          <w:i/>
        </w:rPr>
        <w:tab/>
      </w:r>
      <w:r w:rsidR="008332E2" w:rsidRPr="008332E2">
        <w:rPr>
          <w:i/>
        </w:rPr>
        <w:t xml:space="preserve">anyone willing to believe, yet he has also left some ambiguity so as not to </w:t>
      </w:r>
      <w:r w:rsidR="008332E2">
        <w:rPr>
          <w:i/>
        </w:rPr>
        <w:tab/>
      </w:r>
      <w:r w:rsidR="008332E2">
        <w:rPr>
          <w:i/>
        </w:rPr>
        <w:tab/>
      </w:r>
      <w:r w:rsidR="008332E2">
        <w:rPr>
          <w:i/>
        </w:rPr>
        <w:tab/>
      </w:r>
      <w:r w:rsidR="008332E2" w:rsidRPr="008332E2">
        <w:rPr>
          <w:i/>
        </w:rPr>
        <w:t xml:space="preserve">compel the unwilling.” </w:t>
      </w:r>
      <w:r w:rsidR="008332E2">
        <w:t xml:space="preserve">(Norman L. Geisler and Frank Turek, </w:t>
      </w:r>
      <w:r w:rsidR="008332E2">
        <w:rPr>
          <w:i/>
        </w:rPr>
        <w:t xml:space="preserve">I Don’t Have </w:t>
      </w:r>
      <w:r w:rsidR="008332E2">
        <w:rPr>
          <w:i/>
        </w:rPr>
        <w:tab/>
      </w:r>
      <w:r w:rsidR="008332E2">
        <w:rPr>
          <w:i/>
        </w:rPr>
        <w:tab/>
      </w:r>
      <w:r w:rsidR="008332E2">
        <w:rPr>
          <w:i/>
        </w:rPr>
        <w:tab/>
        <w:t>Enough Faith To Be An Atheist</w:t>
      </w:r>
      <w:r w:rsidR="008332E2">
        <w:t xml:space="preserve"> (Wheaton: Crossway, 2004), 31).</w:t>
      </w:r>
    </w:p>
    <w:p w14:paraId="364014C6" w14:textId="77777777" w:rsidR="002737FA" w:rsidRPr="0086451E" w:rsidRDefault="002737FA" w:rsidP="002737FA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lastRenderedPageBreak/>
        <w:t>Jeremiah</w:t>
      </w:r>
      <w:r>
        <w:rPr>
          <w:b/>
          <w:sz w:val="36"/>
          <w:u w:val="single"/>
        </w:rPr>
        <w:t xml:space="preserve"> 8 (Lesson 5b</w:t>
      </w:r>
      <w:r w:rsidRPr="002A064A">
        <w:rPr>
          <w:b/>
          <w:sz w:val="36"/>
          <w:u w:val="single"/>
        </w:rPr>
        <w:t>)</w:t>
      </w:r>
    </w:p>
    <w:p w14:paraId="5369C2B9" w14:textId="77777777" w:rsidR="002737FA" w:rsidRDefault="002737FA" w:rsidP="002737FA">
      <w:pPr>
        <w:spacing w:before="120"/>
        <w:rPr>
          <w:b/>
          <w:sz w:val="28"/>
        </w:rPr>
      </w:pPr>
      <w:r>
        <w:rPr>
          <w:b/>
          <w:sz w:val="28"/>
        </w:rPr>
        <w:t>I. Text Of Chapter 8 – Desecration &amp; Destruction (2.5 minutes to read)</w:t>
      </w:r>
    </w:p>
    <w:p w14:paraId="1B602866" w14:textId="64266459" w:rsidR="002737FA" w:rsidRDefault="002737FA" w:rsidP="002737FA">
      <w:pPr>
        <w:ind w:firstLine="720"/>
      </w:pPr>
      <w:r w:rsidRPr="00993486">
        <w:t xml:space="preserve">A. </w:t>
      </w:r>
      <w:r>
        <w:t>Grave Desecration (8:1-3</w:t>
      </w:r>
      <w:r w:rsidR="00360715">
        <w:t>; cf. Amos 2:1</w:t>
      </w:r>
      <w:r>
        <w:t xml:space="preserve">) </w:t>
      </w:r>
      <w:r w:rsidR="00813058">
        <w:t>– see LA Mott, 66 quote from Josephus</w:t>
      </w:r>
    </w:p>
    <w:p w14:paraId="490434B9" w14:textId="77777777" w:rsidR="002E3415" w:rsidRDefault="002737FA" w:rsidP="002737FA">
      <w:pPr>
        <w:ind w:firstLine="720"/>
      </w:pPr>
      <w:r>
        <w:tab/>
        <w:t xml:space="preserve">1. </w:t>
      </w:r>
      <w:r w:rsidR="00B40A7A">
        <w:t xml:space="preserve">Carryover from the end of chapter 7. Death spreads well beyond the valley </w:t>
      </w:r>
      <w:r w:rsidR="00B40A7A">
        <w:tab/>
      </w:r>
      <w:r w:rsidR="00B40A7A">
        <w:tab/>
      </w:r>
      <w:r w:rsidR="00B40A7A">
        <w:tab/>
      </w:r>
      <w:r w:rsidR="00B40A7A">
        <w:tab/>
        <w:t xml:space="preserve">and even reaches those already in the grave. </w:t>
      </w:r>
    </w:p>
    <w:p w14:paraId="52FA87D4" w14:textId="2CFFA629" w:rsidR="002737FA" w:rsidRDefault="002E3415" w:rsidP="002E3415">
      <w:pPr>
        <w:ind w:left="720" w:firstLine="720"/>
      </w:pPr>
      <w:r>
        <w:t xml:space="preserve">2. Desecration could have been: a deliberate insult on the community, </w:t>
      </w:r>
      <w:r>
        <w:tab/>
      </w:r>
      <w:r>
        <w:tab/>
      </w:r>
      <w:r>
        <w:tab/>
      </w:r>
      <w:r>
        <w:tab/>
        <w:t xml:space="preserve">exposure of the powerlessness of the false deities, an attempt to </w:t>
      </w:r>
      <w:r>
        <w:tab/>
      </w:r>
      <w:r>
        <w:tab/>
      </w:r>
      <w:r>
        <w:tab/>
        <w:t>uncover buried valuables, or incidental to the building of a siege ramp.</w:t>
      </w:r>
    </w:p>
    <w:p w14:paraId="7039A163" w14:textId="7D4F3EBA" w:rsidR="002737FA" w:rsidRDefault="002E3415" w:rsidP="002737FA">
      <w:pPr>
        <w:ind w:firstLine="720"/>
      </w:pPr>
      <w:r>
        <w:tab/>
        <w:t>3</w:t>
      </w:r>
      <w:r w:rsidR="002737FA">
        <w:t xml:space="preserve">. </w:t>
      </w:r>
      <w:r w:rsidR="00B40A7A">
        <w:t>The ref</w:t>
      </w:r>
      <w:r w:rsidR="00360715">
        <w:t>ugees will have preferred death (cf. Lev. 26:36-39; Deut. 28:65-67).</w:t>
      </w:r>
    </w:p>
    <w:p w14:paraId="6DF136D7" w14:textId="77777777" w:rsidR="002737FA" w:rsidRDefault="002737FA" w:rsidP="002737FA">
      <w:pPr>
        <w:ind w:firstLine="720"/>
      </w:pPr>
      <w:r w:rsidRPr="00993486">
        <w:t xml:space="preserve">B. </w:t>
      </w:r>
      <w:r>
        <w:t>Abominable False Teaching (8:4-7)</w:t>
      </w:r>
    </w:p>
    <w:p w14:paraId="59D1DB40" w14:textId="01A24B43" w:rsidR="002737FA" w:rsidRDefault="002737FA" w:rsidP="002737FA">
      <w:pPr>
        <w:ind w:firstLine="720"/>
      </w:pPr>
      <w:r>
        <w:tab/>
        <w:t>1.</w:t>
      </w:r>
      <w:r w:rsidR="003568E1">
        <w:t xml:space="preserve"> People usually pick themselves up after falling; Israel found ways to fall </w:t>
      </w:r>
      <w:r w:rsidR="003568E1">
        <w:tab/>
      </w:r>
      <w:r w:rsidR="003568E1">
        <w:tab/>
      </w:r>
      <w:r w:rsidR="003568E1">
        <w:tab/>
      </w:r>
      <w:r w:rsidR="003568E1">
        <w:tab/>
        <w:t xml:space="preserve">after having already fallen. </w:t>
      </w:r>
    </w:p>
    <w:p w14:paraId="62D51DE9" w14:textId="3B1CD5BD" w:rsidR="002737FA" w:rsidRDefault="002737FA" w:rsidP="002737FA">
      <w:pPr>
        <w:ind w:firstLine="720"/>
      </w:pPr>
      <w:r>
        <w:tab/>
        <w:t>2.</w:t>
      </w:r>
      <w:r w:rsidR="009F4C43">
        <w:t xml:space="preserve"> They were innovators of immorality (cf. Rom. 1:30).</w:t>
      </w:r>
    </w:p>
    <w:p w14:paraId="24E9508F" w14:textId="77777777" w:rsidR="002737FA" w:rsidRDefault="002737FA" w:rsidP="002737FA">
      <w:pPr>
        <w:ind w:firstLine="720"/>
      </w:pPr>
      <w:r w:rsidRPr="00993486">
        <w:t>C.</w:t>
      </w:r>
      <w:r>
        <w:t xml:space="preserve"> Dead People Walking (8:8-13)</w:t>
      </w:r>
    </w:p>
    <w:p w14:paraId="25C43A6B" w14:textId="5115A2E7" w:rsidR="002737FA" w:rsidRDefault="002737FA" w:rsidP="002737FA">
      <w:pPr>
        <w:ind w:firstLine="720"/>
      </w:pPr>
      <w:r>
        <w:tab/>
        <w:t xml:space="preserve">1. </w:t>
      </w:r>
      <w:r w:rsidR="00454888">
        <w:t xml:space="preserve">The Temple had becomes an idol (7:4); so had the Law of Moses! As such, </w:t>
      </w:r>
      <w:r w:rsidR="00454888">
        <w:tab/>
      </w:r>
      <w:r w:rsidR="00454888">
        <w:tab/>
      </w:r>
      <w:r w:rsidR="00454888">
        <w:tab/>
      </w:r>
      <w:r w:rsidR="00454888">
        <w:tab/>
        <w:t xml:space="preserve">neither </w:t>
      </w:r>
      <w:r w:rsidR="00365D68">
        <w:t>item was</w:t>
      </w:r>
      <w:r w:rsidR="00454888">
        <w:t xml:space="preserve"> of any avail.</w:t>
      </w:r>
    </w:p>
    <w:p w14:paraId="58A2DEB5" w14:textId="77777777" w:rsidR="000F4107" w:rsidRDefault="002737FA" w:rsidP="002737FA">
      <w:pPr>
        <w:ind w:firstLine="720"/>
      </w:pPr>
      <w:r>
        <w:tab/>
        <w:t xml:space="preserve">2. </w:t>
      </w:r>
      <w:r w:rsidR="000F4107">
        <w:t xml:space="preserve">vv. 10-12 reiterate 6:13-15. </w:t>
      </w:r>
    </w:p>
    <w:p w14:paraId="7401E4BF" w14:textId="06EDF006" w:rsidR="002737FA" w:rsidRDefault="000F4107" w:rsidP="000F4107">
      <w:pPr>
        <w:ind w:left="720" w:firstLine="720"/>
      </w:pPr>
      <w:r>
        <w:t>3. v. 13 calls the people sterile (cf. Is. 5:1-10; Matt. 21:18f; Jn. 15:1-8)</w:t>
      </w:r>
    </w:p>
    <w:p w14:paraId="07B17757" w14:textId="77777777" w:rsidR="002737FA" w:rsidRDefault="002737FA" w:rsidP="002737FA">
      <w:pPr>
        <w:ind w:firstLine="720"/>
      </w:pPr>
      <w:r>
        <w:t>D. The Invading Army (8:14-17)</w:t>
      </w:r>
    </w:p>
    <w:p w14:paraId="3E3BF323" w14:textId="1F973AA7" w:rsidR="002737FA" w:rsidRDefault="002737FA" w:rsidP="002737FA">
      <w:pPr>
        <w:ind w:firstLine="720"/>
      </w:pPr>
      <w:r>
        <w:tab/>
        <w:t xml:space="preserve">1. </w:t>
      </w:r>
      <w:r w:rsidR="000F4107">
        <w:t>The Babylonians press forward and devour, devastate, and destroy.</w:t>
      </w:r>
    </w:p>
    <w:p w14:paraId="1CEB57D7" w14:textId="07B1DE21" w:rsidR="002737FA" w:rsidRDefault="002737FA" w:rsidP="002737FA">
      <w:pPr>
        <w:ind w:firstLine="720"/>
      </w:pPr>
      <w:r>
        <w:tab/>
        <w:t xml:space="preserve">2. </w:t>
      </w:r>
      <w:r w:rsidR="000F4107">
        <w:t>The people lament that they should not have heeded the false prophets.</w:t>
      </w:r>
    </w:p>
    <w:p w14:paraId="0B958995" w14:textId="77777777" w:rsidR="002737FA" w:rsidRDefault="002737FA" w:rsidP="002737FA">
      <w:pPr>
        <w:ind w:firstLine="720"/>
      </w:pPr>
      <w:r>
        <w:t>E. The Weeping Prophet (8:18-22)</w:t>
      </w:r>
    </w:p>
    <w:p w14:paraId="02CBCEA2" w14:textId="50BE0CCC" w:rsidR="002737FA" w:rsidRDefault="002737FA" w:rsidP="002737FA">
      <w:pPr>
        <w:ind w:firstLine="720"/>
      </w:pPr>
      <w:r>
        <w:tab/>
        <w:t xml:space="preserve">1. </w:t>
      </w:r>
      <w:r w:rsidR="002C3788">
        <w:t xml:space="preserve">Jeremiah laments the senselessness of the people and the destruction (cf. </w:t>
      </w:r>
      <w:r w:rsidR="002C3788">
        <w:tab/>
      </w:r>
      <w:r w:rsidR="002C3788">
        <w:tab/>
      </w:r>
      <w:r w:rsidR="002C3788">
        <w:tab/>
      </w:r>
      <w:r w:rsidR="002C3788">
        <w:tab/>
        <w:t>Ps. 73:23-26).</w:t>
      </w:r>
    </w:p>
    <w:p w14:paraId="5FC2C47D" w14:textId="53FB8D92" w:rsidR="002737FA" w:rsidRDefault="002737FA" w:rsidP="002737FA">
      <w:pPr>
        <w:ind w:firstLine="720"/>
      </w:pPr>
      <w:r>
        <w:tab/>
        <w:t xml:space="preserve">2. </w:t>
      </w:r>
      <w:r w:rsidR="002C3788">
        <w:t>No relief will come for the people and Jeremiah identifies with the people</w:t>
      </w:r>
      <w:r w:rsidR="005B442B">
        <w:t xml:space="preserve">. </w:t>
      </w:r>
      <w:r w:rsidR="005B442B">
        <w:tab/>
      </w:r>
      <w:r w:rsidR="005B442B">
        <w:tab/>
      </w:r>
      <w:r w:rsidR="005B442B">
        <w:tab/>
      </w:r>
      <w:r w:rsidR="005B442B">
        <w:tab/>
        <w:t>Their hurt is his hurt. Yet the people w/ fatal disease refuse treatment.</w:t>
      </w:r>
    </w:p>
    <w:p w14:paraId="7472F47A" w14:textId="0E912104" w:rsidR="005B442B" w:rsidRDefault="005B442B" w:rsidP="002737FA">
      <w:pPr>
        <w:ind w:firstLine="720"/>
      </w:pPr>
      <w:r>
        <w:tab/>
        <w:t xml:space="preserve">3. </w:t>
      </w:r>
      <w:r w:rsidRPr="00360715">
        <w:rPr>
          <w:i/>
        </w:rPr>
        <w:t>Balm of Gilead</w:t>
      </w:r>
      <w:r>
        <w:t xml:space="preserve"> </w:t>
      </w:r>
      <w:r w:rsidR="002E3415">
        <w:t xml:space="preserve">derived from turpentine, </w:t>
      </w:r>
      <w:r>
        <w:t>pistachio</w:t>
      </w:r>
      <w:r w:rsidR="002E3415">
        <w:t>, and/or balsam</w:t>
      </w:r>
      <w:r>
        <w:t xml:space="preserve"> trees.</w:t>
      </w:r>
    </w:p>
    <w:p w14:paraId="00A77A3C" w14:textId="5D8F8AD4" w:rsidR="000556BB" w:rsidRDefault="000556BB" w:rsidP="002737FA">
      <w:pPr>
        <w:ind w:firstLine="720"/>
      </w:pPr>
      <w:r>
        <w:tab/>
        <w:t xml:space="preserve">4. </w:t>
      </w:r>
      <w:r w:rsidRPr="000556BB">
        <w:rPr>
          <w:i/>
        </w:rPr>
        <w:t xml:space="preserve">“Jeremiah truly cared about the people and worked hard to help them avoid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556BB">
        <w:rPr>
          <w:i/>
        </w:rPr>
        <w:t xml:space="preserve">this pain of separation and judgment from God. Jeremiah would shame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556BB">
        <w:rPr>
          <w:i/>
        </w:rPr>
        <w:t xml:space="preserve">many would-be preachers of today, who have no deep burden for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  <w:r w:rsidRPr="000556BB">
        <w:rPr>
          <w:i/>
        </w:rPr>
        <w:t xml:space="preserve">souls of the people to whom they preach.” </w:t>
      </w:r>
      <w:r>
        <w:t>(Humphries, 101)</w:t>
      </w:r>
    </w:p>
    <w:p w14:paraId="4DF8CC9F" w14:textId="77777777" w:rsidR="002737FA" w:rsidRPr="002B7236" w:rsidRDefault="002737FA" w:rsidP="002737FA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8</w:t>
      </w:r>
    </w:p>
    <w:p w14:paraId="5CCEDF1B" w14:textId="16FE9785" w:rsidR="002737FA" w:rsidRDefault="002737FA" w:rsidP="002737FA">
      <w:pPr>
        <w:ind w:firstLine="720"/>
      </w:pPr>
      <w:r w:rsidRPr="00846946">
        <w:t xml:space="preserve">A. </w:t>
      </w:r>
      <w:r w:rsidR="00CE18D1">
        <w:t xml:space="preserve">Disturbing graves remains (for most) an abominable action. Why? And what </w:t>
      </w:r>
      <w:r w:rsidR="00CE18D1">
        <w:tab/>
      </w:r>
      <w:r w:rsidR="00CE18D1">
        <w:tab/>
      </w:r>
      <w:r w:rsidR="00CE18D1">
        <w:tab/>
        <w:t>significance does this have on the first few verses of chapter 8?</w:t>
      </w:r>
    </w:p>
    <w:p w14:paraId="0751E581" w14:textId="4617555A" w:rsidR="002737FA" w:rsidRDefault="002737FA" w:rsidP="00CE18D1">
      <w:pPr>
        <w:ind w:firstLine="720"/>
      </w:pPr>
      <w:r>
        <w:t xml:space="preserve">B. </w:t>
      </w:r>
      <w:r w:rsidR="00CE18D1">
        <w:t>Is there anything instinctual about serving God? (</w:t>
      </w:r>
      <w:r w:rsidR="00365D68">
        <w:t xml:space="preserve">8:7; </w:t>
      </w:r>
      <w:r w:rsidR="00CE18D1">
        <w:t>cf. Eccl. 3:11; Rom. 2:14f)</w:t>
      </w:r>
    </w:p>
    <w:p w14:paraId="6BDE3F68" w14:textId="08324AF2" w:rsidR="002737FA" w:rsidRDefault="002737FA" w:rsidP="002737FA">
      <w:r>
        <w:tab/>
        <w:t xml:space="preserve">C. </w:t>
      </w:r>
      <w:r w:rsidR="00365D68">
        <w:t>What does 8:7 tell us about God as far as intelligent design?</w:t>
      </w:r>
    </w:p>
    <w:p w14:paraId="483365CD" w14:textId="2B8DF5BB" w:rsidR="002737FA" w:rsidRDefault="002737FA" w:rsidP="002737FA">
      <w:r>
        <w:tab/>
        <w:t xml:space="preserve">D. </w:t>
      </w:r>
      <w:r w:rsidR="00365D68">
        <w:t>What other passages speak of a salve or balm? What is God’s balm for sin?</w:t>
      </w:r>
    </w:p>
    <w:p w14:paraId="76D54E66" w14:textId="77777777" w:rsidR="002737FA" w:rsidRPr="00846946" w:rsidRDefault="002737FA" w:rsidP="002737FA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8</w:t>
      </w:r>
    </w:p>
    <w:p w14:paraId="702D9297" w14:textId="2FE4910F" w:rsidR="002737FA" w:rsidRDefault="002737FA" w:rsidP="002737FA">
      <w:r>
        <w:tab/>
        <w:t xml:space="preserve">A. </w:t>
      </w:r>
      <w:r w:rsidR="00360715">
        <w:t>False teaching is deceitful and leads one into the gall of bitterness (cf. Heb. 3:12f).</w:t>
      </w:r>
    </w:p>
    <w:p w14:paraId="1F5DAEA8" w14:textId="317C46D3" w:rsidR="002737FA" w:rsidRPr="00872603" w:rsidRDefault="002737FA" w:rsidP="002737FA">
      <w:pPr>
        <w:ind w:firstLine="720"/>
      </w:pPr>
      <w:r>
        <w:t xml:space="preserve">B. </w:t>
      </w:r>
      <w:r w:rsidR="00E87612">
        <w:t>Teachers have a HUGE responsibility on their shoulders (8:8-12; cf.</w:t>
      </w:r>
      <w:r w:rsidR="00B1549E">
        <w:t xml:space="preserve">2Tim. 2:15; </w:t>
      </w:r>
      <w:r w:rsidR="00E87612">
        <w:t xml:space="preserve"> </w:t>
      </w:r>
      <w:r w:rsidR="00B1549E">
        <w:tab/>
      </w:r>
      <w:r w:rsidR="00B1549E">
        <w:tab/>
      </w:r>
      <w:r w:rsidR="00B1549E">
        <w:tab/>
      </w:r>
      <w:r w:rsidR="00E87612">
        <w:t>James 3:1; 2Pet. 3:16).</w:t>
      </w:r>
    </w:p>
    <w:p w14:paraId="680229FC" w14:textId="164064DF" w:rsidR="002737FA" w:rsidRDefault="002737FA" w:rsidP="002737FA">
      <w:pPr>
        <w:ind w:firstLine="720"/>
      </w:pPr>
      <w:r>
        <w:t xml:space="preserve">C. </w:t>
      </w:r>
      <w:r w:rsidR="00E87612">
        <w:t>We should be grieved over national malaise (8:18-23).</w:t>
      </w:r>
    </w:p>
    <w:p w14:paraId="3611A946" w14:textId="6205BD30" w:rsidR="002737FA" w:rsidRDefault="002737FA" w:rsidP="002737FA">
      <w:pPr>
        <w:ind w:firstLine="720"/>
      </w:pPr>
      <w:r>
        <w:t xml:space="preserve">D. </w:t>
      </w:r>
      <w:r w:rsidR="00705AA4" w:rsidRPr="00705AA4">
        <w:rPr>
          <w:i/>
        </w:rPr>
        <w:t xml:space="preserve">“The eyes of the Lord are on the righteous, and his ears attend to their cry. The face </w:t>
      </w:r>
      <w:r w:rsidR="00705AA4">
        <w:rPr>
          <w:i/>
        </w:rPr>
        <w:tab/>
      </w:r>
      <w:r w:rsidR="00705AA4">
        <w:rPr>
          <w:i/>
        </w:rPr>
        <w:tab/>
      </w:r>
      <w:r w:rsidR="00705AA4">
        <w:rPr>
          <w:i/>
        </w:rPr>
        <w:tab/>
      </w:r>
      <w:r w:rsidR="00705AA4" w:rsidRPr="00705AA4">
        <w:rPr>
          <w:i/>
        </w:rPr>
        <w:t xml:space="preserve">of the Lord is against those who do evil, to cut off the remembrance of them </w:t>
      </w:r>
      <w:r w:rsidR="00705AA4">
        <w:rPr>
          <w:i/>
        </w:rPr>
        <w:tab/>
      </w:r>
      <w:r w:rsidR="00705AA4">
        <w:rPr>
          <w:i/>
        </w:rPr>
        <w:tab/>
      </w:r>
      <w:r w:rsidR="00705AA4">
        <w:rPr>
          <w:i/>
        </w:rPr>
        <w:tab/>
      </w:r>
      <w:r w:rsidR="00705AA4" w:rsidRPr="00705AA4">
        <w:rPr>
          <w:i/>
        </w:rPr>
        <w:t>from the earth.”</w:t>
      </w:r>
      <w:r w:rsidR="00705AA4">
        <w:t xml:space="preserve"> (Ps. 34:15f).</w:t>
      </w:r>
    </w:p>
    <w:p w14:paraId="046CC55F" w14:textId="5B837700" w:rsidR="000B6403" w:rsidRDefault="000B6403" w:rsidP="002737FA">
      <w:pPr>
        <w:ind w:firstLine="720"/>
      </w:pPr>
      <w:r>
        <w:t xml:space="preserve">E. We need to follow God’s way for us and if we should ever diverge from the path </w:t>
      </w:r>
      <w:r w:rsidR="001C2B16">
        <w:tab/>
      </w:r>
      <w:r w:rsidR="001C2B16">
        <w:tab/>
      </w:r>
      <w:r w:rsidR="001C2B16">
        <w:tab/>
      </w:r>
      <w:r>
        <w:t>He has given, let us migrate back to Him! (</w:t>
      </w:r>
      <w:r w:rsidR="001C2B16">
        <w:t>Is. 1:3).</w:t>
      </w:r>
    </w:p>
    <w:p w14:paraId="5E97BE84" w14:textId="77777777" w:rsidR="00A63F9B" w:rsidRDefault="00A63F9B"/>
    <w:sectPr w:rsidR="00A63F9B" w:rsidSect="00035FC6">
      <w:pgSz w:w="12240" w:h="15840"/>
      <w:pgMar w:top="79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FA"/>
    <w:rsid w:val="00035FC6"/>
    <w:rsid w:val="00053B72"/>
    <w:rsid w:val="000556BB"/>
    <w:rsid w:val="000B6403"/>
    <w:rsid w:val="000F4107"/>
    <w:rsid w:val="001C2B16"/>
    <w:rsid w:val="002434D5"/>
    <w:rsid w:val="002737FA"/>
    <w:rsid w:val="002C3788"/>
    <w:rsid w:val="002E3415"/>
    <w:rsid w:val="003568E1"/>
    <w:rsid w:val="00360715"/>
    <w:rsid w:val="00365D68"/>
    <w:rsid w:val="00384ED3"/>
    <w:rsid w:val="003F6D2F"/>
    <w:rsid w:val="00422B49"/>
    <w:rsid w:val="00454888"/>
    <w:rsid w:val="004A50B9"/>
    <w:rsid w:val="005016A3"/>
    <w:rsid w:val="005B442B"/>
    <w:rsid w:val="00650616"/>
    <w:rsid w:val="006D7B6D"/>
    <w:rsid w:val="006F3611"/>
    <w:rsid w:val="00705AA4"/>
    <w:rsid w:val="0076191D"/>
    <w:rsid w:val="007D43F6"/>
    <w:rsid w:val="00813058"/>
    <w:rsid w:val="008332E2"/>
    <w:rsid w:val="008E7426"/>
    <w:rsid w:val="009E3BE4"/>
    <w:rsid w:val="009F4C43"/>
    <w:rsid w:val="00A63F9B"/>
    <w:rsid w:val="00A71F5C"/>
    <w:rsid w:val="00B1549E"/>
    <w:rsid w:val="00B40A7A"/>
    <w:rsid w:val="00B70249"/>
    <w:rsid w:val="00C00AF1"/>
    <w:rsid w:val="00C655B0"/>
    <w:rsid w:val="00CE18D1"/>
    <w:rsid w:val="00E87612"/>
    <w:rsid w:val="00FB7471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B1B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919</Words>
  <Characters>5241</Characters>
  <Application>Microsoft Macintosh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37</cp:revision>
  <dcterms:created xsi:type="dcterms:W3CDTF">2019-05-01T18:37:00Z</dcterms:created>
  <dcterms:modified xsi:type="dcterms:W3CDTF">2019-05-01T20:36:00Z</dcterms:modified>
</cp:coreProperties>
</file>