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AC00B" w14:textId="749EF44C" w:rsidR="00A63F9B" w:rsidRPr="00932B71" w:rsidRDefault="00962481" w:rsidP="00521F21">
      <w:pPr>
        <w:spacing w:after="120"/>
        <w:jc w:val="center"/>
        <w:rPr>
          <w:b/>
          <w:sz w:val="32"/>
          <w:u w:val="single"/>
        </w:rPr>
      </w:pPr>
      <w:r w:rsidRPr="00932B71">
        <w:rPr>
          <w:b/>
          <w:sz w:val="32"/>
          <w:u w:val="single"/>
        </w:rPr>
        <w:t xml:space="preserve">Christians &amp; </w:t>
      </w:r>
      <w:r w:rsidR="00D971DC">
        <w:rPr>
          <w:b/>
          <w:sz w:val="32"/>
          <w:u w:val="single"/>
        </w:rPr>
        <w:t xml:space="preserve">The </w:t>
      </w:r>
      <w:r w:rsidRPr="00932B71">
        <w:rPr>
          <w:b/>
          <w:sz w:val="32"/>
          <w:u w:val="single"/>
        </w:rPr>
        <w:t>Human Trafficking</w:t>
      </w:r>
      <w:r w:rsidR="00D971DC">
        <w:rPr>
          <w:b/>
          <w:sz w:val="32"/>
          <w:u w:val="single"/>
        </w:rPr>
        <w:t xml:space="preserve"> Crisis</w:t>
      </w:r>
      <w:bookmarkStart w:id="0" w:name="_GoBack"/>
      <w:bookmarkEnd w:id="0"/>
    </w:p>
    <w:p w14:paraId="33D2D6C4" w14:textId="71E4130E" w:rsidR="00B6072A" w:rsidRDefault="00B6072A" w:rsidP="005D717A">
      <w:r>
        <w:tab/>
        <w:t xml:space="preserve">There are many things discussed in the Scriptures that are easy to talk about. Things like grace, love, faith, joy, and hope are wonderful and delight our souls as we meditate on such things. However, there are other subjects that are extremely difficult to discuss. Things like the depravity of sin, the torment of Hell, sexual sins, </w:t>
      </w:r>
      <w:r w:rsidR="00325EA7">
        <w:t xml:space="preserve">MDR, </w:t>
      </w:r>
      <w:r>
        <w:t xml:space="preserve">etc. </w:t>
      </w:r>
    </w:p>
    <w:p w14:paraId="295CF259" w14:textId="7D667D8D" w:rsidR="00B6072A" w:rsidRPr="00B6072A" w:rsidRDefault="00B6072A" w:rsidP="00B6072A">
      <w:pPr>
        <w:ind w:firstLine="720"/>
      </w:pPr>
      <w:r>
        <w:t>Today we are talking about something especially difficult to address, a subject that rarely gets treatment from the pulpit. In fact, it will without a doubt bring us to a very solemn level of discomfort and grief. Today we are thinking about what the Bible says about the sin-epidemic that is human trafficking and what responsibilities the people of God have in addressing this spiritually-rooted evil that plagues our world. Please keep in mind that this subject is incredibly relevant to the age that we live in and that it is a spiritual issue. May we never ignore</w:t>
      </w:r>
      <w:r w:rsidR="0013135D">
        <w:t xml:space="preserve"> or label this as anything otherwise.</w:t>
      </w:r>
    </w:p>
    <w:p w14:paraId="55BC0396" w14:textId="5ADADEC2" w:rsidR="00325EA7" w:rsidRDefault="00325EA7" w:rsidP="0013135D">
      <w:pPr>
        <w:spacing w:before="120"/>
        <w:rPr>
          <w:b/>
        </w:rPr>
      </w:pPr>
      <w:r>
        <w:rPr>
          <w:b/>
        </w:rPr>
        <w:t xml:space="preserve">I. </w:t>
      </w:r>
      <w:r w:rsidR="00E36980">
        <w:rPr>
          <w:b/>
        </w:rPr>
        <w:t xml:space="preserve">Introducing The Problem: </w:t>
      </w:r>
      <w:r>
        <w:rPr>
          <w:b/>
        </w:rPr>
        <w:t>What Is Human Trafficking?</w:t>
      </w:r>
    </w:p>
    <w:p w14:paraId="081FA58E" w14:textId="366E2DCF" w:rsidR="00325EA7" w:rsidRDefault="00325EA7" w:rsidP="009975CB">
      <w:r>
        <w:tab/>
        <w:t xml:space="preserve">A. </w:t>
      </w:r>
      <w:r w:rsidRPr="00156368">
        <w:rPr>
          <w:i/>
        </w:rPr>
        <w:t>“The recruitment, transportation, transfer, ha</w:t>
      </w:r>
      <w:r w:rsidR="00156368">
        <w:rPr>
          <w:i/>
        </w:rPr>
        <w:t>rbouring or receipt of persons,</w:t>
      </w:r>
      <w:r w:rsidRPr="00156368">
        <w:rPr>
          <w:i/>
        </w:rPr>
        <w:t xml:space="preserve"> by </w:t>
      </w:r>
      <w:r w:rsidR="00156368">
        <w:rPr>
          <w:i/>
        </w:rPr>
        <w:tab/>
      </w:r>
      <w:r w:rsidR="00156368">
        <w:rPr>
          <w:i/>
        </w:rPr>
        <w:tab/>
      </w:r>
      <w:r w:rsidR="00156368">
        <w:rPr>
          <w:i/>
        </w:rPr>
        <w:tab/>
      </w:r>
      <w:r w:rsidRPr="00156368">
        <w:rPr>
          <w:i/>
        </w:rPr>
        <w:t xml:space="preserve">means of the threat or use of force or other forms of coercion, of abduction, of </w:t>
      </w:r>
      <w:r w:rsidR="00156368">
        <w:rPr>
          <w:i/>
        </w:rPr>
        <w:tab/>
      </w:r>
      <w:r w:rsidR="00156368">
        <w:rPr>
          <w:i/>
        </w:rPr>
        <w:tab/>
      </w:r>
      <w:r w:rsidR="00156368">
        <w:rPr>
          <w:i/>
        </w:rPr>
        <w:tab/>
      </w:r>
      <w:r w:rsidRPr="00156368">
        <w:rPr>
          <w:i/>
        </w:rPr>
        <w:t xml:space="preserve">fraud, of deception, of the abuse of power or of a position of vulnerability or of </w:t>
      </w:r>
      <w:r w:rsidR="00156368">
        <w:rPr>
          <w:i/>
        </w:rPr>
        <w:tab/>
      </w:r>
      <w:r w:rsidR="00156368">
        <w:rPr>
          <w:i/>
        </w:rPr>
        <w:tab/>
      </w:r>
      <w:r w:rsidR="00156368">
        <w:rPr>
          <w:i/>
        </w:rPr>
        <w:tab/>
      </w:r>
      <w:r w:rsidRPr="00156368">
        <w:rPr>
          <w:i/>
        </w:rPr>
        <w:t xml:space="preserve">the giving or receiving of payments or benefits to achieve the consent of a </w:t>
      </w:r>
      <w:r w:rsidR="00156368">
        <w:rPr>
          <w:i/>
        </w:rPr>
        <w:tab/>
      </w:r>
      <w:r w:rsidR="00156368">
        <w:rPr>
          <w:i/>
        </w:rPr>
        <w:tab/>
      </w:r>
      <w:r w:rsidR="00156368">
        <w:rPr>
          <w:i/>
        </w:rPr>
        <w:tab/>
      </w:r>
      <w:r w:rsidRPr="00156368">
        <w:rPr>
          <w:i/>
        </w:rPr>
        <w:t xml:space="preserve">person having control over another person, for the purpose of exploitation. </w:t>
      </w:r>
      <w:r w:rsidR="00156368">
        <w:rPr>
          <w:i/>
        </w:rPr>
        <w:tab/>
      </w:r>
      <w:r w:rsidR="00156368">
        <w:rPr>
          <w:i/>
        </w:rPr>
        <w:tab/>
      </w:r>
      <w:r w:rsidR="00156368">
        <w:rPr>
          <w:i/>
        </w:rPr>
        <w:tab/>
      </w:r>
      <w:r w:rsidRPr="00156368">
        <w:rPr>
          <w:i/>
        </w:rPr>
        <w:t xml:space="preserve">Exploitation shall include, at a minimum, the exploitation of the prostitution of </w:t>
      </w:r>
      <w:r w:rsidR="00156368">
        <w:rPr>
          <w:i/>
        </w:rPr>
        <w:tab/>
      </w:r>
      <w:r w:rsidR="00156368">
        <w:rPr>
          <w:i/>
        </w:rPr>
        <w:tab/>
      </w:r>
      <w:r w:rsidR="00156368">
        <w:rPr>
          <w:i/>
        </w:rPr>
        <w:tab/>
      </w:r>
      <w:r w:rsidRPr="00156368">
        <w:rPr>
          <w:i/>
        </w:rPr>
        <w:t xml:space="preserve">others or other forms of sexual exploitation, forced labour or services, slavery </w:t>
      </w:r>
      <w:r w:rsidR="00156368">
        <w:rPr>
          <w:i/>
        </w:rPr>
        <w:tab/>
      </w:r>
      <w:r w:rsidR="00156368">
        <w:rPr>
          <w:i/>
        </w:rPr>
        <w:tab/>
      </w:r>
      <w:r w:rsidR="00156368">
        <w:rPr>
          <w:i/>
        </w:rPr>
        <w:tab/>
      </w:r>
      <w:r w:rsidRPr="00156368">
        <w:rPr>
          <w:i/>
        </w:rPr>
        <w:t>or practices similar to slavery, servitude or the removal of organs.”</w:t>
      </w:r>
      <w:r w:rsidR="00156368" w:rsidRPr="00156368">
        <w:rPr>
          <w:i/>
        </w:rPr>
        <w:t xml:space="preserve"> </w:t>
      </w:r>
      <w:r w:rsidR="00156368">
        <w:t>(</w:t>
      </w:r>
      <w:r w:rsidR="00053209">
        <w:t xml:space="preserve">U.N., </w:t>
      </w:r>
      <w:r w:rsidR="00156368">
        <w:t xml:space="preserve">The </w:t>
      </w:r>
      <w:r w:rsidR="00156368">
        <w:tab/>
      </w:r>
      <w:r w:rsidR="00156368">
        <w:tab/>
      </w:r>
      <w:r w:rsidR="00156368">
        <w:tab/>
        <w:t>Palermo Protocol, Article 3, paragraph (a)).</w:t>
      </w:r>
    </w:p>
    <w:p w14:paraId="28EB083A" w14:textId="025384C7" w:rsidR="009975CB" w:rsidRDefault="009975CB" w:rsidP="009975CB">
      <w:r>
        <w:tab/>
        <w:t xml:space="preserve">B. </w:t>
      </w:r>
      <w:r w:rsidRPr="009975CB">
        <w:rPr>
          <w:i/>
        </w:rPr>
        <w:t xml:space="preserve">“Human trafficking involves the use of force, fraud, or coercion to obtain some type </w:t>
      </w:r>
      <w:r>
        <w:rPr>
          <w:i/>
        </w:rPr>
        <w:tab/>
      </w:r>
      <w:r>
        <w:rPr>
          <w:i/>
        </w:rPr>
        <w:tab/>
      </w:r>
      <w:r>
        <w:rPr>
          <w:i/>
        </w:rPr>
        <w:tab/>
      </w:r>
      <w:r w:rsidRPr="009975CB">
        <w:rPr>
          <w:i/>
        </w:rPr>
        <w:t xml:space="preserve">of labor or commercial sex act. Every year, millions of men, women, and </w:t>
      </w:r>
      <w:r>
        <w:rPr>
          <w:i/>
        </w:rPr>
        <w:tab/>
      </w:r>
      <w:r>
        <w:rPr>
          <w:i/>
        </w:rPr>
        <w:tab/>
      </w:r>
      <w:r>
        <w:rPr>
          <w:i/>
        </w:rPr>
        <w:tab/>
      </w:r>
      <w:r>
        <w:rPr>
          <w:i/>
        </w:rPr>
        <w:tab/>
      </w:r>
      <w:r w:rsidRPr="009975CB">
        <w:rPr>
          <w:i/>
        </w:rPr>
        <w:t xml:space="preserve">children are trafficked worldwide – including right here in the United States. It </w:t>
      </w:r>
      <w:r>
        <w:rPr>
          <w:i/>
        </w:rPr>
        <w:tab/>
      </w:r>
      <w:r>
        <w:rPr>
          <w:i/>
        </w:rPr>
        <w:tab/>
      </w:r>
      <w:r>
        <w:rPr>
          <w:i/>
        </w:rPr>
        <w:tab/>
      </w:r>
      <w:r w:rsidRPr="009975CB">
        <w:rPr>
          <w:i/>
        </w:rPr>
        <w:t xml:space="preserve">can happen in any community and victims can be any age, race, gender, or </w:t>
      </w:r>
      <w:r>
        <w:rPr>
          <w:i/>
        </w:rPr>
        <w:tab/>
      </w:r>
      <w:r>
        <w:rPr>
          <w:i/>
        </w:rPr>
        <w:tab/>
      </w:r>
      <w:r>
        <w:rPr>
          <w:i/>
        </w:rPr>
        <w:tab/>
      </w:r>
      <w:r w:rsidRPr="009975CB">
        <w:rPr>
          <w:i/>
        </w:rPr>
        <w:t xml:space="preserve">nationality. Traffickers might use violence, manipulation, or false promises of </w:t>
      </w:r>
      <w:r>
        <w:rPr>
          <w:i/>
        </w:rPr>
        <w:tab/>
      </w:r>
      <w:r>
        <w:rPr>
          <w:i/>
        </w:rPr>
        <w:tab/>
      </w:r>
      <w:r>
        <w:rPr>
          <w:i/>
        </w:rPr>
        <w:tab/>
      </w:r>
      <w:r w:rsidRPr="009975CB">
        <w:rPr>
          <w:i/>
        </w:rPr>
        <w:t xml:space="preserve">well-paying jobs or romantic relationships to lure victims into trafficking </w:t>
      </w:r>
      <w:r>
        <w:rPr>
          <w:i/>
        </w:rPr>
        <w:tab/>
      </w:r>
      <w:r>
        <w:rPr>
          <w:i/>
        </w:rPr>
        <w:tab/>
      </w:r>
      <w:r>
        <w:rPr>
          <w:i/>
        </w:rPr>
        <w:tab/>
      </w:r>
      <w:r w:rsidRPr="009975CB">
        <w:rPr>
          <w:i/>
        </w:rPr>
        <w:t>situations.”</w:t>
      </w:r>
      <w:r>
        <w:t xml:space="preserve"> (Department of Homeland Security)</w:t>
      </w:r>
    </w:p>
    <w:p w14:paraId="735D53DE" w14:textId="3E96337B" w:rsidR="00AF6ECF" w:rsidRDefault="00AF6ECF" w:rsidP="009975CB">
      <w:r>
        <w:tab/>
        <w:t xml:space="preserve">C. 22% of human trafficking victims go into the sex trade and that 22% make </w:t>
      </w:r>
      <w:r>
        <w:tab/>
      </w:r>
      <w:r>
        <w:tab/>
      </w:r>
      <w:r>
        <w:tab/>
      </w:r>
      <w:r>
        <w:tab/>
        <w:t>up 66% of the profits of human trafficking (</w:t>
      </w:r>
      <w:r w:rsidRPr="00172105">
        <w:rPr>
          <w:i/>
        </w:rPr>
        <w:t>ILO</w:t>
      </w:r>
      <w:r>
        <w:t>)</w:t>
      </w:r>
    </w:p>
    <w:p w14:paraId="7C375DE5" w14:textId="7B07B7F9" w:rsidR="00487C86" w:rsidRDefault="00487C86" w:rsidP="009975CB">
      <w:r>
        <w:tab/>
        <w:t xml:space="preserve">D. It is the fastest growing business in organized crime and the second most </w:t>
      </w:r>
      <w:r>
        <w:tab/>
      </w:r>
      <w:r>
        <w:tab/>
      </w:r>
      <w:r>
        <w:tab/>
      </w:r>
      <w:r>
        <w:tab/>
        <w:t>lucrative commodi</w:t>
      </w:r>
      <w:r w:rsidR="0027189C">
        <w:t>ty traded illegally after drugs/</w:t>
      </w:r>
      <w:r>
        <w:t>guns.</w:t>
      </w:r>
    </w:p>
    <w:p w14:paraId="7298AA87" w14:textId="4A34702C" w:rsidR="00987D0F" w:rsidRPr="00987D0F" w:rsidRDefault="00487C86" w:rsidP="009975CB">
      <w:r>
        <w:tab/>
        <w:t>E</w:t>
      </w:r>
      <w:r w:rsidR="00987D0F">
        <w:t xml:space="preserve">. Attention has primarily been brought to this epidemic through news reports, </w:t>
      </w:r>
      <w:r w:rsidR="00987D0F">
        <w:tab/>
      </w:r>
      <w:r w:rsidR="00987D0F">
        <w:tab/>
      </w:r>
      <w:r w:rsidR="00987D0F">
        <w:tab/>
        <w:t xml:space="preserve">national criminal cases, popular movies (e.g. </w:t>
      </w:r>
      <w:r w:rsidR="00987D0F">
        <w:rPr>
          <w:i/>
        </w:rPr>
        <w:t>Taken</w:t>
      </w:r>
      <w:r w:rsidR="00987D0F">
        <w:t xml:space="preserve">), and various celebrities </w:t>
      </w:r>
      <w:r w:rsidR="00987D0F">
        <w:tab/>
      </w:r>
      <w:r w:rsidR="00987D0F">
        <w:tab/>
      </w:r>
      <w:r w:rsidR="00987D0F">
        <w:tab/>
        <w:t xml:space="preserve">(e.g. Ashton Kutcher, </w:t>
      </w:r>
      <w:r w:rsidR="0027189C">
        <w:t>Emma Thompson</w:t>
      </w:r>
      <w:r w:rsidR="00987D0F">
        <w:t>, etc.).</w:t>
      </w:r>
    </w:p>
    <w:p w14:paraId="62A63891" w14:textId="3030E784" w:rsidR="005D717A" w:rsidRDefault="009975CB" w:rsidP="0013135D">
      <w:pPr>
        <w:spacing w:before="120"/>
        <w:rPr>
          <w:b/>
        </w:rPr>
      </w:pPr>
      <w:r>
        <w:rPr>
          <w:b/>
        </w:rPr>
        <w:t>II</w:t>
      </w:r>
      <w:r w:rsidR="00EB1660">
        <w:rPr>
          <w:b/>
        </w:rPr>
        <w:t xml:space="preserve">. </w:t>
      </w:r>
      <w:r w:rsidR="00E36980">
        <w:rPr>
          <w:b/>
        </w:rPr>
        <w:t>The Extent Of The Problem:</w:t>
      </w:r>
    </w:p>
    <w:p w14:paraId="1DD4F2F6" w14:textId="456EE49F" w:rsidR="005D717A" w:rsidRDefault="005D717A" w:rsidP="005D717A">
      <w:r>
        <w:tab/>
        <w:t>A</w:t>
      </w:r>
      <w:r w:rsidR="00451614">
        <w:t>. Global Statistics</w:t>
      </w:r>
    </w:p>
    <w:p w14:paraId="3CB45E1E" w14:textId="357DD4BE" w:rsidR="00507678" w:rsidRDefault="00507678" w:rsidP="005D717A">
      <w:r>
        <w:tab/>
      </w:r>
      <w:r>
        <w:tab/>
        <w:t xml:space="preserve">1. According to the International Labor Organization, </w:t>
      </w:r>
      <w:r w:rsidRPr="00507678">
        <w:t xml:space="preserve">4.5 million people </w:t>
      </w:r>
      <w:r>
        <w:tab/>
      </w:r>
      <w:r>
        <w:tab/>
      </w:r>
      <w:r>
        <w:tab/>
      </w:r>
      <w:r>
        <w:tab/>
      </w:r>
      <w:r w:rsidRPr="00507678">
        <w:t xml:space="preserve">around the world are coerced into the sex trafficking trade </w:t>
      </w:r>
      <w:r>
        <w:t xml:space="preserve">EVERY </w:t>
      </w:r>
      <w:r>
        <w:tab/>
      </w:r>
      <w:r>
        <w:tab/>
      </w:r>
      <w:r>
        <w:tab/>
      </w:r>
      <w:r>
        <w:tab/>
        <w:t>YEAR</w:t>
      </w:r>
      <w:r w:rsidRPr="00507678">
        <w:t xml:space="preserve"> as part of a $32 billion </w:t>
      </w:r>
      <w:r>
        <w:t xml:space="preserve">annual </w:t>
      </w:r>
      <w:r w:rsidRPr="00507678">
        <w:t>industry</w:t>
      </w:r>
      <w:r>
        <w:t xml:space="preserve">. </w:t>
      </w:r>
      <w:r w:rsidR="001F4E02">
        <w:t xml:space="preserve">Human trafficking in </w:t>
      </w:r>
      <w:r w:rsidR="001F4E02">
        <w:tab/>
      </w:r>
      <w:r w:rsidR="001F4E02">
        <w:tab/>
      </w:r>
      <w:r w:rsidR="001F4E02">
        <w:tab/>
      </w:r>
      <w:r w:rsidR="001F4E02">
        <w:tab/>
        <w:t>sum accounts for a $150 billion industry.</w:t>
      </w:r>
      <w:r w:rsidR="004D324E">
        <w:t xml:space="preserve"> 1 in 4 is a child.</w:t>
      </w:r>
    </w:p>
    <w:p w14:paraId="501FA326" w14:textId="55B8582D" w:rsidR="00313B9C" w:rsidRDefault="00313B9C" w:rsidP="00313B9C">
      <w:pPr>
        <w:widowControl w:val="0"/>
      </w:pPr>
      <w:r>
        <w:tab/>
      </w:r>
      <w:r>
        <w:tab/>
        <w:t>2. Currently, it is estimate</w:t>
      </w:r>
      <w:r w:rsidR="00BB2DF9">
        <w:t>d</w:t>
      </w:r>
      <w:r>
        <w:t xml:space="preserve"> that there are </w:t>
      </w:r>
      <w:r w:rsidR="005A3CED">
        <w:t xml:space="preserve">25 million slaves </w:t>
      </w:r>
      <w:r w:rsidR="00695450">
        <w:t xml:space="preserve">worldwide at any </w:t>
      </w:r>
      <w:r w:rsidR="005A3CED">
        <w:tab/>
      </w:r>
      <w:r w:rsidR="005A3CED">
        <w:tab/>
      </w:r>
      <w:r w:rsidR="005A3CED">
        <w:tab/>
      </w:r>
      <w:r w:rsidR="005A3CED">
        <w:tab/>
      </w:r>
      <w:r w:rsidR="00695450">
        <w:t>given time.</w:t>
      </w:r>
      <w:r w:rsidR="005A3CED">
        <w:t xml:space="preserve"> That is 3x the population of NYC.</w:t>
      </w:r>
    </w:p>
    <w:p w14:paraId="1676AB8E" w14:textId="28D7341D" w:rsidR="004D324E" w:rsidRDefault="001F4E02" w:rsidP="00313B9C">
      <w:pPr>
        <w:widowControl w:val="0"/>
      </w:pPr>
      <w:r>
        <w:lastRenderedPageBreak/>
        <w:tab/>
      </w:r>
      <w:r>
        <w:tab/>
        <w:t xml:space="preserve">3. </w:t>
      </w:r>
      <w:r w:rsidR="004D324E">
        <w:t>Average cost of a slave is $90.</w:t>
      </w:r>
      <w:r w:rsidR="00A66400">
        <w:t xml:space="preserve"> Average life expectancy is 7 years.</w:t>
      </w:r>
    </w:p>
    <w:p w14:paraId="0D798A82" w14:textId="23BD0CAA" w:rsidR="005D717A" w:rsidRDefault="002663D3" w:rsidP="005D717A">
      <w:r>
        <w:tab/>
        <w:t>B. U.S. Statistics</w:t>
      </w:r>
    </w:p>
    <w:p w14:paraId="47B52F47" w14:textId="78BF1C9C" w:rsidR="004D324E" w:rsidRDefault="004D324E" w:rsidP="005D717A">
      <w:r>
        <w:tab/>
      </w:r>
      <w:r>
        <w:tab/>
        <w:t xml:space="preserve">1. </w:t>
      </w:r>
      <w:r w:rsidRPr="004D324E">
        <w:t xml:space="preserve">According to the </w:t>
      </w:r>
      <w:r w:rsidRPr="00B562E3">
        <w:rPr>
          <w:i/>
        </w:rPr>
        <w:t>U.S. State Department</w:t>
      </w:r>
      <w:r w:rsidR="00172105" w:rsidRPr="00B562E3">
        <w:rPr>
          <w:i/>
        </w:rPr>
        <w:t>’s Trafficking In Persons Report</w:t>
      </w:r>
      <w:r w:rsidRPr="004D324E">
        <w:t xml:space="preserve">, </w:t>
      </w:r>
      <w:r w:rsidR="00172105">
        <w:tab/>
      </w:r>
      <w:r w:rsidR="00172105">
        <w:tab/>
      </w:r>
      <w:r w:rsidR="00172105">
        <w:tab/>
      </w:r>
      <w:r w:rsidR="00172105">
        <w:tab/>
      </w:r>
      <w:r w:rsidRPr="004D324E">
        <w:t xml:space="preserve">600,000 to 800,000 people are trafficked across international borders </w:t>
      </w:r>
      <w:r w:rsidR="00172105">
        <w:tab/>
      </w:r>
      <w:r w:rsidR="00172105">
        <w:tab/>
      </w:r>
      <w:r w:rsidR="00172105">
        <w:tab/>
      </w:r>
      <w:r w:rsidRPr="004D324E">
        <w:t>every year, of which 80% are female and half are children</w:t>
      </w:r>
      <w:r w:rsidR="00172105">
        <w:t>.</w:t>
      </w:r>
    </w:p>
    <w:p w14:paraId="31D98D37" w14:textId="2AB30FA8" w:rsidR="004D324E" w:rsidRDefault="004D324E" w:rsidP="005D717A">
      <w:r>
        <w:tab/>
      </w:r>
      <w:r>
        <w:tab/>
        <w:t xml:space="preserve">2. </w:t>
      </w:r>
      <w:r w:rsidRPr="004D324E">
        <w:t>The average age a teen enters the sex trade i</w:t>
      </w:r>
      <w:r>
        <w:t>n the U.S. is 1</w:t>
      </w:r>
      <w:r w:rsidR="00695450">
        <w:t>3 years old.</w:t>
      </w:r>
    </w:p>
    <w:p w14:paraId="091D9744" w14:textId="43B772A3" w:rsidR="004D324E" w:rsidRDefault="004D324E" w:rsidP="004D324E">
      <w:pPr>
        <w:ind w:left="1440"/>
      </w:pPr>
      <w:r>
        <w:t xml:space="preserve">3. </w:t>
      </w:r>
      <w:r w:rsidR="001F43EF">
        <w:t xml:space="preserve">According to </w:t>
      </w:r>
      <w:r w:rsidR="001F43EF" w:rsidRPr="001F43EF">
        <w:rPr>
          <w:i/>
        </w:rPr>
        <w:t>CNN Freedom Project Ending Modern Day Slavery</w:t>
      </w:r>
      <w:r w:rsidR="001F43EF">
        <w:t xml:space="preserve">, an est. </w:t>
      </w:r>
      <w:r w:rsidR="001F43EF">
        <w:tab/>
        <w:t>14,500-</w:t>
      </w:r>
      <w:r>
        <w:t>17,500 people are traff</w:t>
      </w:r>
      <w:r w:rsidR="001F43EF">
        <w:t>icked into the U.S. each year.</w:t>
      </w:r>
    </w:p>
    <w:p w14:paraId="5F2BF0DF" w14:textId="33C47FA4" w:rsidR="00457BF3" w:rsidRDefault="00457BF3" w:rsidP="004D324E">
      <w:pPr>
        <w:ind w:left="1440"/>
      </w:pPr>
      <w:r>
        <w:t>4. In the U.S. alone, sex trafficking amounts to a $9.5 billion/year industry.</w:t>
      </w:r>
    </w:p>
    <w:p w14:paraId="0FBDDD5B" w14:textId="5EE7DEEC" w:rsidR="00E82174" w:rsidRDefault="00E82174" w:rsidP="004D324E">
      <w:pPr>
        <w:ind w:left="1440"/>
      </w:pPr>
      <w:r>
        <w:t>5. 800,000 children go missing each year (</w:t>
      </w:r>
      <w:r w:rsidRPr="00E82174">
        <w:rPr>
          <w:i/>
        </w:rPr>
        <w:t xml:space="preserve">National Center for Missing and </w:t>
      </w:r>
      <w:r>
        <w:rPr>
          <w:i/>
        </w:rPr>
        <w:tab/>
      </w:r>
      <w:r w:rsidRPr="00E82174">
        <w:rPr>
          <w:i/>
        </w:rPr>
        <w:t>Exploited Children</w:t>
      </w:r>
      <w:r>
        <w:t>). How many of these are being trafficked...?</w:t>
      </w:r>
    </w:p>
    <w:p w14:paraId="0AC3471D" w14:textId="17F80E90" w:rsidR="005D717A" w:rsidRDefault="002663D3" w:rsidP="005D717A">
      <w:r>
        <w:tab/>
        <w:t>C. Kentucky Statistics</w:t>
      </w:r>
    </w:p>
    <w:p w14:paraId="7799D6F4" w14:textId="1CA7A7FF" w:rsidR="002663D3" w:rsidRDefault="002663D3" w:rsidP="005D717A">
      <w:r>
        <w:tab/>
      </w:r>
      <w:r>
        <w:tab/>
        <w:t>1. Since 2007, there have been 373 cases with 869 victims, mostly female</w:t>
      </w:r>
      <w:r w:rsidR="003630C4">
        <w:t>.</w:t>
      </w:r>
    </w:p>
    <w:p w14:paraId="5C2D2014" w14:textId="3FF34F6D" w:rsidR="007477A6" w:rsidRDefault="007477A6" w:rsidP="005D717A">
      <w:r>
        <w:tab/>
      </w:r>
      <w:r>
        <w:tab/>
        <w:t xml:space="preserve">2. This means that of the tiny fraction of those who have actually been caught </w:t>
      </w:r>
      <w:r>
        <w:tab/>
      </w:r>
      <w:r>
        <w:tab/>
      </w:r>
      <w:r>
        <w:tab/>
        <w:t xml:space="preserve">in KY, this sinful trade in human souls has impacted hundreds of </w:t>
      </w:r>
      <w:r>
        <w:tab/>
      </w:r>
      <w:r>
        <w:tab/>
      </w:r>
      <w:r>
        <w:tab/>
      </w:r>
      <w:r>
        <w:tab/>
        <w:t>victims and thousands of family members</w:t>
      </w:r>
      <w:r w:rsidR="000A130E">
        <w:t xml:space="preserve"> in our state</w:t>
      </w:r>
      <w:r>
        <w:t>.</w:t>
      </w:r>
    </w:p>
    <w:p w14:paraId="008BEB9F" w14:textId="599C45C6" w:rsidR="005D717A" w:rsidRDefault="002663D3" w:rsidP="005D717A">
      <w:r>
        <w:tab/>
        <w:t>D. Louisville Statistics</w:t>
      </w:r>
      <w:r w:rsidR="00172105">
        <w:t xml:space="preserve"> &amp; Stories</w:t>
      </w:r>
    </w:p>
    <w:p w14:paraId="6D166232" w14:textId="1383638D" w:rsidR="002663D3" w:rsidRDefault="002663D3" w:rsidP="00172105">
      <w:r>
        <w:tab/>
      </w:r>
      <w:r w:rsidR="00313605">
        <w:tab/>
        <w:t xml:space="preserve">1. Numerous human trafficking arrests were made this year during the KY </w:t>
      </w:r>
      <w:r w:rsidR="00313605">
        <w:tab/>
      </w:r>
      <w:r w:rsidR="00313605">
        <w:tab/>
      </w:r>
      <w:r w:rsidR="00313605">
        <w:tab/>
      </w:r>
      <w:r w:rsidR="00313605">
        <w:tab/>
        <w:t>Derby festivities.</w:t>
      </w:r>
      <w:r w:rsidR="00EB1660">
        <w:t xml:space="preserve"> </w:t>
      </w:r>
      <w:r w:rsidR="00172105">
        <w:t xml:space="preserve">They are typically made </w:t>
      </w:r>
      <w:r w:rsidR="000A130E">
        <w:t>EVERY SINGLE</w:t>
      </w:r>
      <w:r w:rsidR="00172105">
        <w:t xml:space="preserve"> year.</w:t>
      </w:r>
    </w:p>
    <w:p w14:paraId="41376386" w14:textId="777D2682" w:rsidR="0013135D" w:rsidRDefault="00172105" w:rsidP="0013135D">
      <w:pPr>
        <w:ind w:left="720" w:firstLine="720"/>
      </w:pPr>
      <w:r>
        <w:t>2</w:t>
      </w:r>
      <w:r w:rsidR="0013135D">
        <w:t xml:space="preserve">. We are seeing and hearing more accounts of people being trafficked in our </w:t>
      </w:r>
      <w:r w:rsidR="0013135D">
        <w:tab/>
      </w:r>
      <w:r w:rsidR="0013135D">
        <w:tab/>
      </w:r>
      <w:r w:rsidR="0013135D">
        <w:tab/>
        <w:t xml:space="preserve">neighborhoods and near our homes. In preparation for this lesson, I </w:t>
      </w:r>
      <w:r w:rsidR="0013135D">
        <w:tab/>
      </w:r>
      <w:r w:rsidR="0013135D">
        <w:tab/>
      </w:r>
      <w:r w:rsidR="0013135D">
        <w:tab/>
        <w:t xml:space="preserve">came across human trafficking attempts at a Macy’s, several malls in </w:t>
      </w:r>
      <w:r w:rsidR="0013135D">
        <w:tab/>
      </w:r>
      <w:r w:rsidR="0013135D">
        <w:tab/>
      </w:r>
      <w:r w:rsidR="0013135D">
        <w:tab/>
        <w:t xml:space="preserve">our area, Middletown Target, Springhurst Target, and Beckley Creek </w:t>
      </w:r>
      <w:r w:rsidR="0013135D">
        <w:tab/>
      </w:r>
      <w:r w:rsidR="0013135D">
        <w:tab/>
      </w:r>
      <w:r w:rsidR="0013135D">
        <w:tab/>
        <w:t>Park just to name a few. This is happening in our community. A lot...</w:t>
      </w:r>
    </w:p>
    <w:p w14:paraId="328ECC99" w14:textId="453E4DE1" w:rsidR="000A130E" w:rsidRDefault="00381AB3" w:rsidP="0013135D">
      <w:pPr>
        <w:ind w:left="720" w:firstLine="720"/>
      </w:pPr>
      <w:r>
        <w:t>3. The reason it</w:t>
      </w:r>
      <w:r w:rsidR="000A130E">
        <w:t xml:space="preserve"> is a huge threat here is </w:t>
      </w:r>
      <w:r>
        <w:t>b/c</w:t>
      </w:r>
      <w:r w:rsidR="000A130E">
        <w:t xml:space="preserve"> of </w:t>
      </w:r>
      <w:r>
        <w:t xml:space="preserve">our key </w:t>
      </w:r>
      <w:r w:rsidR="000A130E">
        <w:t xml:space="preserve">location </w:t>
      </w:r>
      <w:r>
        <w:t>&amp;</w:t>
      </w:r>
      <w:r w:rsidR="000A130E">
        <w:t xml:space="preserve"> population </w:t>
      </w:r>
      <w:r>
        <w:tab/>
      </w:r>
      <w:r>
        <w:tab/>
      </w:r>
      <w:r>
        <w:tab/>
      </w:r>
      <w:r w:rsidR="000A130E">
        <w:t>statistics. We</w:t>
      </w:r>
      <w:r>
        <w:t xml:space="preserve"> have five interstates, are </w:t>
      </w:r>
      <w:r w:rsidR="000A130E">
        <w:t xml:space="preserve">situated on the Ohio River, </w:t>
      </w:r>
      <w:r>
        <w:tab/>
      </w:r>
      <w:r>
        <w:tab/>
      </w:r>
      <w:r>
        <w:tab/>
      </w:r>
      <w:r w:rsidR="000A130E">
        <w:t>have a huge</w:t>
      </w:r>
      <w:r>
        <w:t xml:space="preserve"> turnover in our population, </w:t>
      </w:r>
      <w:r w:rsidR="000A130E">
        <w:t xml:space="preserve">have multiple large events </w:t>
      </w:r>
      <w:r>
        <w:tab/>
      </w:r>
      <w:r>
        <w:tab/>
      </w:r>
      <w:r>
        <w:tab/>
      </w:r>
      <w:r w:rsidR="000A130E">
        <w:t>with co</w:t>
      </w:r>
      <w:r>
        <w:t xml:space="preserve">nfluences of crowds, and an </w:t>
      </w:r>
      <w:r w:rsidR="000A130E">
        <w:t>international mid-point airport.</w:t>
      </w:r>
    </w:p>
    <w:p w14:paraId="12DADC33" w14:textId="5F2E7573" w:rsidR="005D717A" w:rsidRDefault="005D717A" w:rsidP="00521F21">
      <w:pPr>
        <w:spacing w:before="120"/>
        <w:rPr>
          <w:b/>
        </w:rPr>
      </w:pPr>
      <w:r>
        <w:rPr>
          <w:b/>
        </w:rPr>
        <w:t>I</w:t>
      </w:r>
      <w:r w:rsidR="009975CB">
        <w:rPr>
          <w:b/>
        </w:rPr>
        <w:t>I</w:t>
      </w:r>
      <w:r>
        <w:rPr>
          <w:b/>
        </w:rPr>
        <w:t>I. Contributing Factors</w:t>
      </w:r>
      <w:r w:rsidR="00E36980">
        <w:rPr>
          <w:b/>
        </w:rPr>
        <w:t xml:space="preserve"> To The Problem:</w:t>
      </w:r>
    </w:p>
    <w:p w14:paraId="713E5529" w14:textId="77777777" w:rsidR="005D717A" w:rsidRDefault="005D717A" w:rsidP="005D717A">
      <w:r>
        <w:tab/>
        <w:t>A. The Connection to Pornography Via Sex-Trafficking</w:t>
      </w:r>
    </w:p>
    <w:p w14:paraId="102A10F7" w14:textId="4D4637EA" w:rsidR="00313B9C" w:rsidRDefault="00313B9C" w:rsidP="00313B9C">
      <w:r>
        <w:tab/>
      </w:r>
      <w:r>
        <w:tab/>
        <w:t xml:space="preserve">1. </w:t>
      </w:r>
      <w:r w:rsidRPr="00313B9C">
        <w:rPr>
          <w:i/>
        </w:rPr>
        <w:t xml:space="preserve">“The porn industry is tied inescapably to sex trafficking. No, not every video </w:t>
      </w:r>
      <w:r>
        <w:rPr>
          <w:i/>
        </w:rPr>
        <w:tab/>
      </w:r>
      <w:r>
        <w:rPr>
          <w:i/>
        </w:rPr>
        <w:tab/>
      </w:r>
      <w:r>
        <w:rPr>
          <w:i/>
        </w:rPr>
        <w:tab/>
      </w:r>
      <w:r>
        <w:rPr>
          <w:i/>
        </w:rPr>
        <w:tab/>
      </w:r>
      <w:r w:rsidRPr="00313B9C">
        <w:rPr>
          <w:i/>
        </w:rPr>
        <w:t xml:space="preserve">and image on every porn site is trafficking-related, but exploitative </w:t>
      </w:r>
      <w:r>
        <w:rPr>
          <w:i/>
        </w:rPr>
        <w:tab/>
      </w:r>
      <w:r>
        <w:rPr>
          <w:i/>
        </w:rPr>
        <w:tab/>
      </w:r>
      <w:r>
        <w:rPr>
          <w:i/>
        </w:rPr>
        <w:tab/>
      </w:r>
      <w:r>
        <w:rPr>
          <w:i/>
        </w:rPr>
        <w:tab/>
      </w:r>
      <w:r w:rsidRPr="00313B9C">
        <w:rPr>
          <w:i/>
        </w:rPr>
        <w:t xml:space="preserve">images and videos are often indistinguishable from regularly consensual </w:t>
      </w:r>
      <w:r>
        <w:rPr>
          <w:i/>
        </w:rPr>
        <w:tab/>
      </w:r>
      <w:r>
        <w:rPr>
          <w:i/>
        </w:rPr>
        <w:tab/>
      </w:r>
      <w:r>
        <w:rPr>
          <w:i/>
        </w:rPr>
        <w:tab/>
      </w:r>
      <w:r w:rsidRPr="00313B9C">
        <w:rPr>
          <w:i/>
        </w:rPr>
        <w:t xml:space="preserve">content. Porn is a risk factor that has been connected to heavy </w:t>
      </w:r>
      <w:r>
        <w:rPr>
          <w:i/>
        </w:rPr>
        <w:tab/>
      </w:r>
      <w:r>
        <w:rPr>
          <w:i/>
        </w:rPr>
        <w:tab/>
      </w:r>
      <w:r>
        <w:rPr>
          <w:i/>
        </w:rPr>
        <w:tab/>
      </w:r>
      <w:r>
        <w:rPr>
          <w:i/>
        </w:rPr>
        <w:tab/>
      </w:r>
      <w:r>
        <w:rPr>
          <w:i/>
        </w:rPr>
        <w:tab/>
      </w:r>
      <w:r w:rsidRPr="00313B9C">
        <w:rPr>
          <w:i/>
        </w:rPr>
        <w:t xml:space="preserve">involvement in sex trafficking, it normalizes the actions trafficking </w:t>
      </w:r>
      <w:r>
        <w:rPr>
          <w:i/>
        </w:rPr>
        <w:tab/>
      </w:r>
      <w:r>
        <w:rPr>
          <w:i/>
        </w:rPr>
        <w:tab/>
      </w:r>
      <w:r>
        <w:rPr>
          <w:i/>
        </w:rPr>
        <w:tab/>
      </w:r>
      <w:r>
        <w:rPr>
          <w:i/>
        </w:rPr>
        <w:tab/>
      </w:r>
      <w:r w:rsidRPr="00313B9C">
        <w:rPr>
          <w:i/>
        </w:rPr>
        <w:t xml:space="preserve">victims are forced into, it desensitizes victims of sex trafficking to those </w:t>
      </w:r>
      <w:r>
        <w:rPr>
          <w:i/>
        </w:rPr>
        <w:tab/>
      </w:r>
      <w:r>
        <w:rPr>
          <w:i/>
        </w:rPr>
        <w:tab/>
      </w:r>
      <w:r>
        <w:rPr>
          <w:i/>
        </w:rPr>
        <w:tab/>
      </w:r>
      <w:r>
        <w:rPr>
          <w:i/>
        </w:rPr>
        <w:tab/>
      </w:r>
      <w:r w:rsidR="00680938">
        <w:rPr>
          <w:i/>
        </w:rPr>
        <w:t>actions, and it’s used as ‘advertising’</w:t>
      </w:r>
      <w:r w:rsidRPr="00313B9C">
        <w:rPr>
          <w:i/>
        </w:rPr>
        <w:t xml:space="preserve"> by both pimps and traffickers. </w:t>
      </w:r>
      <w:r>
        <w:rPr>
          <w:i/>
        </w:rPr>
        <w:tab/>
      </w:r>
      <w:r>
        <w:rPr>
          <w:i/>
        </w:rPr>
        <w:tab/>
      </w:r>
      <w:r>
        <w:rPr>
          <w:i/>
        </w:rPr>
        <w:tab/>
      </w:r>
      <w:r>
        <w:rPr>
          <w:i/>
        </w:rPr>
        <w:tab/>
      </w:r>
      <w:r w:rsidRPr="00313B9C">
        <w:rPr>
          <w:i/>
        </w:rPr>
        <w:t xml:space="preserve">Clicking, downloading, or consuming videos and images sends the </w:t>
      </w:r>
      <w:r>
        <w:rPr>
          <w:i/>
        </w:rPr>
        <w:tab/>
      </w:r>
      <w:r>
        <w:rPr>
          <w:i/>
        </w:rPr>
        <w:tab/>
      </w:r>
      <w:r>
        <w:rPr>
          <w:i/>
        </w:rPr>
        <w:tab/>
      </w:r>
      <w:r>
        <w:rPr>
          <w:i/>
        </w:rPr>
        <w:tab/>
      </w:r>
      <w:r w:rsidRPr="00313B9C">
        <w:rPr>
          <w:i/>
        </w:rPr>
        <w:t xml:space="preserve">message that we accept sexual entertainment at the cost of sexual </w:t>
      </w:r>
      <w:r>
        <w:rPr>
          <w:i/>
        </w:rPr>
        <w:tab/>
      </w:r>
      <w:r>
        <w:rPr>
          <w:i/>
        </w:rPr>
        <w:tab/>
      </w:r>
      <w:r>
        <w:rPr>
          <w:i/>
        </w:rPr>
        <w:tab/>
      </w:r>
      <w:r>
        <w:rPr>
          <w:i/>
        </w:rPr>
        <w:tab/>
      </w:r>
      <w:r w:rsidRPr="00313B9C">
        <w:rPr>
          <w:i/>
        </w:rPr>
        <w:t xml:space="preserve">exploitation, and earns advertising dollars that fund increased </w:t>
      </w:r>
      <w:r>
        <w:rPr>
          <w:i/>
        </w:rPr>
        <w:tab/>
      </w:r>
      <w:r>
        <w:rPr>
          <w:i/>
        </w:rPr>
        <w:tab/>
      </w:r>
      <w:r>
        <w:rPr>
          <w:i/>
        </w:rPr>
        <w:tab/>
      </w:r>
      <w:r>
        <w:rPr>
          <w:i/>
        </w:rPr>
        <w:tab/>
      </w:r>
      <w:r>
        <w:rPr>
          <w:i/>
        </w:rPr>
        <w:tab/>
      </w:r>
      <w:r w:rsidRPr="00313B9C">
        <w:rPr>
          <w:i/>
        </w:rPr>
        <w:t>trafficking and exploitation.”</w:t>
      </w:r>
      <w:r>
        <w:t xml:space="preserve"> </w:t>
      </w:r>
      <w:r w:rsidRPr="00172105">
        <w:rPr>
          <w:i/>
        </w:rPr>
        <w:t>(</w:t>
      </w:r>
      <w:r w:rsidR="0013364C">
        <w:rPr>
          <w:i/>
        </w:rPr>
        <w:t>Fight the New Drug)</w:t>
      </w:r>
    </w:p>
    <w:p w14:paraId="2AACB791" w14:textId="4981BB8C" w:rsidR="00C3348A" w:rsidRDefault="00313B9C" w:rsidP="00AF6ECF">
      <w:r>
        <w:tab/>
      </w:r>
      <w:r>
        <w:tab/>
        <w:t xml:space="preserve">2. </w:t>
      </w:r>
      <w:r w:rsidR="00381AB3">
        <w:t>O</w:t>
      </w:r>
      <w:r w:rsidR="00C3348A">
        <w:t xml:space="preserve">bjectifying people </w:t>
      </w:r>
      <w:r w:rsidR="00381AB3">
        <w:t xml:space="preserve">is increasing rapidly &amp; sexual </w:t>
      </w:r>
      <w:r w:rsidR="00C3348A">
        <w:t xml:space="preserve">perversions </w:t>
      </w:r>
      <w:r w:rsidR="00381AB3">
        <w:t>reign.</w:t>
      </w:r>
    </w:p>
    <w:p w14:paraId="36B320C3" w14:textId="159E8561" w:rsidR="00263468" w:rsidRDefault="001F4E02" w:rsidP="005D717A">
      <w:r>
        <w:tab/>
        <w:t>B. Turning a blind eye t</w:t>
      </w:r>
      <w:r w:rsidR="00263468">
        <w:t xml:space="preserve">o </w:t>
      </w:r>
      <w:r>
        <w:t>social issues, even when the Bible does address t</w:t>
      </w:r>
      <w:r w:rsidR="00263468">
        <w:t>hem</w:t>
      </w:r>
      <w:r w:rsidR="00C84DD6">
        <w:t xml:space="preserve">. </w:t>
      </w:r>
      <w:r w:rsidR="00C84DD6">
        <w:tab/>
      </w:r>
      <w:r w:rsidR="00C84DD6">
        <w:tab/>
      </w:r>
      <w:r w:rsidR="00C84DD6">
        <w:tab/>
        <w:t>Sins of omission hold the same cost as sins of commission (James 4:17).</w:t>
      </w:r>
      <w:r w:rsidR="00C3348A">
        <w:t xml:space="preserve"> </w:t>
      </w:r>
      <w:r>
        <w:tab/>
      </w:r>
      <w:r>
        <w:tab/>
      </w:r>
      <w:r>
        <w:tab/>
      </w:r>
      <w:r w:rsidR="00C3348A">
        <w:t>Perhaps desensitization is also a big part of this.</w:t>
      </w:r>
      <w:r w:rsidR="00680938">
        <w:t xml:space="preserve"> Are we desensitized to this?</w:t>
      </w:r>
    </w:p>
    <w:p w14:paraId="7944DF7B" w14:textId="3AE80725" w:rsidR="00EB1F39" w:rsidRPr="00172105" w:rsidRDefault="001F4E02" w:rsidP="005D717A">
      <w:pPr>
        <w:rPr>
          <w:i/>
        </w:rPr>
      </w:pPr>
      <w:r>
        <w:tab/>
        <w:t>C</w:t>
      </w:r>
      <w:r w:rsidR="00EB1F39">
        <w:t xml:space="preserve">. Orphans </w:t>
      </w:r>
      <w:r w:rsidR="00451614">
        <w:t xml:space="preserve">&amp; Broken Homes </w:t>
      </w:r>
      <w:r w:rsidR="00EB1F39">
        <w:t>(James 1:27)</w:t>
      </w:r>
      <w:r w:rsidR="00451614">
        <w:t xml:space="preserve">: Stats from </w:t>
      </w:r>
      <w:r w:rsidR="00451614" w:rsidRPr="00172105">
        <w:rPr>
          <w:i/>
        </w:rPr>
        <w:t>www.erasechildtrafficking.org</w:t>
      </w:r>
    </w:p>
    <w:p w14:paraId="68363ADB" w14:textId="6F964DEF" w:rsidR="00451614" w:rsidRDefault="00451614" w:rsidP="005D717A">
      <w:r>
        <w:tab/>
      </w:r>
      <w:r>
        <w:tab/>
        <w:t xml:space="preserve">1. </w:t>
      </w:r>
      <w:r w:rsidRPr="00451614">
        <w:t>57% had been sexually abused as children.</w:t>
      </w:r>
    </w:p>
    <w:p w14:paraId="7438BD36" w14:textId="7596F44C" w:rsidR="00451614" w:rsidRDefault="00451614" w:rsidP="005D717A">
      <w:r>
        <w:tab/>
      </w:r>
      <w:r>
        <w:tab/>
        <w:t xml:space="preserve">2. </w:t>
      </w:r>
      <w:r w:rsidRPr="00451614">
        <w:t>49% had been physically assaulted.</w:t>
      </w:r>
    </w:p>
    <w:p w14:paraId="3B270377" w14:textId="3E76779B" w:rsidR="00451614" w:rsidRDefault="00451614" w:rsidP="005D717A">
      <w:r>
        <w:tab/>
      </w:r>
      <w:r>
        <w:tab/>
        <w:t xml:space="preserve">3. </w:t>
      </w:r>
      <w:r w:rsidRPr="00451614">
        <w:t>85% were victims of incest as girls, and 90% had been physically abused.</w:t>
      </w:r>
    </w:p>
    <w:p w14:paraId="61D738AB" w14:textId="7D2DE7C6" w:rsidR="00451614" w:rsidRDefault="00451614" w:rsidP="005D717A">
      <w:r>
        <w:tab/>
      </w:r>
      <w:r>
        <w:tab/>
        <w:t xml:space="preserve">4. </w:t>
      </w:r>
      <w:r w:rsidRPr="00451614">
        <w:t xml:space="preserve">61.5% were frequently hit, slapped, pushed, or had objects thrown at them </w:t>
      </w:r>
      <w:r>
        <w:tab/>
      </w:r>
      <w:r>
        <w:tab/>
      </w:r>
      <w:r>
        <w:tab/>
      </w:r>
      <w:r w:rsidRPr="00451614">
        <w:t>by a member of their household.</w:t>
      </w:r>
    </w:p>
    <w:p w14:paraId="7064CF76" w14:textId="6521999A" w:rsidR="00451614" w:rsidRDefault="00451614" w:rsidP="005D717A">
      <w:r>
        <w:tab/>
      </w:r>
      <w:r>
        <w:tab/>
        <w:t xml:space="preserve">5. </w:t>
      </w:r>
      <w:r w:rsidRPr="00451614">
        <w:t xml:space="preserve">40% of the above were kicked, hit, beaten, raped, or threatened and/or </w:t>
      </w:r>
      <w:r>
        <w:tab/>
      </w:r>
      <w:r>
        <w:tab/>
      </w:r>
      <w:r>
        <w:tab/>
      </w:r>
      <w:r>
        <w:tab/>
      </w:r>
      <w:r w:rsidRPr="00451614">
        <w:t>attacked with a weapon by a member of their household.</w:t>
      </w:r>
    </w:p>
    <w:p w14:paraId="58BC7764" w14:textId="6725A80C" w:rsidR="00C3348A" w:rsidRDefault="00C3348A" w:rsidP="005D717A">
      <w:r>
        <w:tab/>
      </w:r>
      <w:r>
        <w:tab/>
        <w:t xml:space="preserve">6. Other common risk factors include: youth, poverty, unemployment, </w:t>
      </w:r>
      <w:r>
        <w:tab/>
      </w:r>
      <w:r>
        <w:tab/>
      </w:r>
      <w:r>
        <w:tab/>
      </w:r>
      <w:r>
        <w:tab/>
      </w:r>
      <w:r>
        <w:tab/>
        <w:t xml:space="preserve">desperation, homelessness, a need to be loved, immigration status, </w:t>
      </w:r>
      <w:r>
        <w:tab/>
      </w:r>
      <w:r>
        <w:tab/>
      </w:r>
      <w:r>
        <w:tab/>
      </w:r>
      <w:r>
        <w:tab/>
        <w:t xml:space="preserve">and homes in countries torn by armed conflict, civil unrest, political </w:t>
      </w:r>
      <w:r>
        <w:tab/>
      </w:r>
      <w:r>
        <w:tab/>
      </w:r>
      <w:r>
        <w:tab/>
      </w:r>
      <w:r>
        <w:tab/>
        <w:t>upheaval, corruption, or natural disasters.</w:t>
      </w:r>
    </w:p>
    <w:p w14:paraId="0EF029DD" w14:textId="376A1A6E" w:rsidR="00F814F1" w:rsidRDefault="00F814F1" w:rsidP="005D717A">
      <w:r>
        <w:tab/>
        <w:t xml:space="preserve">D. </w:t>
      </w:r>
      <w:r w:rsidRPr="00F814F1">
        <w:rPr>
          <w:i/>
        </w:rPr>
        <w:t xml:space="preserve">“Sex trafficking is part of a larger continuum in America that runs the gamut from </w:t>
      </w:r>
      <w:r>
        <w:rPr>
          <w:i/>
        </w:rPr>
        <w:tab/>
      </w:r>
      <w:r>
        <w:rPr>
          <w:i/>
        </w:rPr>
        <w:tab/>
      </w:r>
      <w:r>
        <w:rPr>
          <w:i/>
        </w:rPr>
        <w:tab/>
      </w:r>
      <w:r w:rsidRPr="00F814F1">
        <w:rPr>
          <w:i/>
        </w:rPr>
        <w:t xml:space="preserve">homelessness, poverty, and self-esteem issues to sexualized television, the </w:t>
      </w:r>
      <w:r>
        <w:rPr>
          <w:i/>
        </w:rPr>
        <w:tab/>
      </w:r>
      <w:r>
        <w:rPr>
          <w:i/>
        </w:rPr>
        <w:tab/>
      </w:r>
      <w:r>
        <w:rPr>
          <w:i/>
        </w:rPr>
        <w:tab/>
      </w:r>
      <w:r w:rsidRPr="00F814F1">
        <w:rPr>
          <w:i/>
        </w:rPr>
        <w:t xml:space="preserve">glorification of a pimp/ho culture—what is often referred to as the </w:t>
      </w:r>
      <w:r>
        <w:rPr>
          <w:i/>
        </w:rPr>
        <w:tab/>
      </w:r>
      <w:r>
        <w:rPr>
          <w:i/>
        </w:rPr>
        <w:tab/>
      </w:r>
      <w:r>
        <w:rPr>
          <w:i/>
        </w:rPr>
        <w:tab/>
      </w:r>
      <w:r>
        <w:rPr>
          <w:i/>
        </w:rPr>
        <w:tab/>
      </w:r>
      <w:r w:rsidRPr="00F814F1">
        <w:rPr>
          <w:i/>
        </w:rPr>
        <w:t xml:space="preserve">pornification of America—and a billion dollar sex industry built on the back of </w:t>
      </w:r>
      <w:r>
        <w:rPr>
          <w:i/>
        </w:rPr>
        <w:tab/>
      </w:r>
      <w:r>
        <w:rPr>
          <w:i/>
        </w:rPr>
        <w:tab/>
      </w:r>
      <w:r>
        <w:rPr>
          <w:i/>
        </w:rPr>
        <w:tab/>
      </w:r>
      <w:r w:rsidRPr="00F814F1">
        <w:rPr>
          <w:i/>
        </w:rPr>
        <w:t>pornography, music, entertainment, etc.”</w:t>
      </w:r>
      <w:r>
        <w:t xml:space="preserve"> (John Rutherford, “The Essence of </w:t>
      </w:r>
      <w:r>
        <w:tab/>
      </w:r>
      <w:r>
        <w:tab/>
      </w:r>
      <w:r>
        <w:tab/>
        <w:t>Evil: Sex with Children Has B</w:t>
      </w:r>
      <w:r w:rsidR="00172105">
        <w:t>ecome Big Business in America”)</w:t>
      </w:r>
    </w:p>
    <w:p w14:paraId="07B577D9" w14:textId="431A1E5B" w:rsidR="005D717A" w:rsidRDefault="009975CB" w:rsidP="00521F21">
      <w:pPr>
        <w:spacing w:before="120"/>
        <w:rPr>
          <w:b/>
        </w:rPr>
      </w:pPr>
      <w:r>
        <w:rPr>
          <w:b/>
        </w:rPr>
        <w:t>IV</w:t>
      </w:r>
      <w:r w:rsidR="005D717A">
        <w:rPr>
          <w:b/>
        </w:rPr>
        <w:t xml:space="preserve">. Does The Bible Address </w:t>
      </w:r>
      <w:r w:rsidR="00E36980">
        <w:rPr>
          <w:b/>
        </w:rPr>
        <w:t>This Problem</w:t>
      </w:r>
      <w:r w:rsidR="005D717A">
        <w:rPr>
          <w:b/>
        </w:rPr>
        <w:t>?</w:t>
      </w:r>
    </w:p>
    <w:p w14:paraId="57C384D7" w14:textId="6228AF29" w:rsidR="005D717A" w:rsidRDefault="005D717A" w:rsidP="005D717A">
      <w:r>
        <w:tab/>
        <w:t xml:space="preserve">A. The Patriarch Joseph was a </w:t>
      </w:r>
      <w:r w:rsidR="00144E46">
        <w:t xml:space="preserve">clear </w:t>
      </w:r>
      <w:r>
        <w:t>victim of human trafficking</w:t>
      </w:r>
      <w:r w:rsidR="00144E46">
        <w:t>.</w:t>
      </w:r>
    </w:p>
    <w:p w14:paraId="0394FB4A" w14:textId="3A89E2F0" w:rsidR="00144E46" w:rsidRPr="00144E46" w:rsidRDefault="001B10D4" w:rsidP="005D717A">
      <w:r>
        <w:tab/>
      </w:r>
      <w:r>
        <w:tab/>
        <w:t>1. “</w:t>
      </w:r>
      <w:r w:rsidRPr="001B10D4">
        <w:rPr>
          <w:i/>
        </w:rPr>
        <w:t xml:space="preserve">Then they sat down to eat a meal. And as they raised their eyes and looked, </w:t>
      </w:r>
      <w:r w:rsidR="00144E46">
        <w:rPr>
          <w:i/>
        </w:rPr>
        <w:tab/>
      </w:r>
      <w:r w:rsidR="00144E46">
        <w:rPr>
          <w:i/>
        </w:rPr>
        <w:tab/>
      </w:r>
      <w:r w:rsidR="00144E46">
        <w:rPr>
          <w:i/>
        </w:rPr>
        <w:tab/>
      </w:r>
      <w:r w:rsidR="00144E46">
        <w:rPr>
          <w:i/>
        </w:rPr>
        <w:tab/>
      </w:r>
      <w:r w:rsidRPr="001B10D4">
        <w:rPr>
          <w:i/>
        </w:rPr>
        <w:t xml:space="preserve">behold, a caravan of Ishmaelites was coming from Gilead, with their </w:t>
      </w:r>
      <w:r w:rsidR="00144E46">
        <w:rPr>
          <w:i/>
        </w:rPr>
        <w:tab/>
      </w:r>
      <w:r w:rsidR="00144E46">
        <w:rPr>
          <w:i/>
        </w:rPr>
        <w:tab/>
      </w:r>
      <w:r w:rsidR="00144E46">
        <w:rPr>
          <w:i/>
        </w:rPr>
        <w:tab/>
      </w:r>
      <w:r w:rsidR="00144E46">
        <w:rPr>
          <w:i/>
        </w:rPr>
        <w:tab/>
      </w:r>
      <w:r w:rsidRPr="001B10D4">
        <w:rPr>
          <w:i/>
        </w:rPr>
        <w:t xml:space="preserve">camels bearing aromatic gum and balm and myrrh, on their way to </w:t>
      </w:r>
      <w:r w:rsidR="00144E46">
        <w:rPr>
          <w:i/>
        </w:rPr>
        <w:tab/>
      </w:r>
      <w:r w:rsidR="00144E46">
        <w:rPr>
          <w:i/>
        </w:rPr>
        <w:tab/>
      </w:r>
      <w:r w:rsidR="00144E46">
        <w:rPr>
          <w:i/>
        </w:rPr>
        <w:tab/>
      </w:r>
      <w:r w:rsidR="00144E46">
        <w:rPr>
          <w:i/>
        </w:rPr>
        <w:tab/>
      </w:r>
      <w:r w:rsidRPr="001B10D4">
        <w:rPr>
          <w:i/>
        </w:rPr>
        <w:t>bring them down to Egypt.</w:t>
      </w:r>
      <w:r>
        <w:rPr>
          <w:i/>
        </w:rPr>
        <w:t xml:space="preserve"> Judah said to his brothers, ‘</w:t>
      </w:r>
      <w:r w:rsidRPr="001B10D4">
        <w:rPr>
          <w:i/>
        </w:rPr>
        <w:t xml:space="preserve">What profit is it </w:t>
      </w:r>
      <w:r w:rsidR="00144E46">
        <w:rPr>
          <w:i/>
        </w:rPr>
        <w:tab/>
      </w:r>
      <w:r w:rsidR="00144E46">
        <w:rPr>
          <w:i/>
        </w:rPr>
        <w:tab/>
      </w:r>
      <w:r w:rsidR="00144E46">
        <w:rPr>
          <w:i/>
        </w:rPr>
        <w:tab/>
      </w:r>
      <w:r w:rsidR="00144E46">
        <w:rPr>
          <w:i/>
        </w:rPr>
        <w:tab/>
      </w:r>
      <w:r w:rsidRPr="001B10D4">
        <w:rPr>
          <w:i/>
        </w:rPr>
        <w:t xml:space="preserve">for us to kill our brother and cover up his blood? </w:t>
      </w:r>
      <w:r w:rsidRPr="00144E46">
        <w:rPr>
          <w:i/>
          <w:u w:val="single"/>
        </w:rPr>
        <w:t>Come and let us sell</w:t>
      </w:r>
      <w:r w:rsidRPr="00144E46">
        <w:rPr>
          <w:i/>
        </w:rPr>
        <w:t xml:space="preserve"> </w:t>
      </w:r>
      <w:r w:rsidR="00144E46" w:rsidRPr="00144E46">
        <w:rPr>
          <w:i/>
        </w:rPr>
        <w:tab/>
      </w:r>
      <w:r w:rsidR="00144E46" w:rsidRPr="00144E46">
        <w:rPr>
          <w:i/>
        </w:rPr>
        <w:tab/>
      </w:r>
      <w:r w:rsidR="00144E46" w:rsidRPr="00144E46">
        <w:rPr>
          <w:i/>
        </w:rPr>
        <w:tab/>
      </w:r>
      <w:r w:rsidR="00144E46" w:rsidRPr="00144E46">
        <w:rPr>
          <w:i/>
        </w:rPr>
        <w:tab/>
      </w:r>
      <w:r w:rsidRPr="00144E46">
        <w:rPr>
          <w:i/>
          <w:u w:val="single"/>
        </w:rPr>
        <w:t>him to the Ishmaelites</w:t>
      </w:r>
      <w:r w:rsidRPr="001B10D4">
        <w:rPr>
          <w:i/>
        </w:rPr>
        <w:t xml:space="preserve"> and not lay our hands on him, for he</w:t>
      </w:r>
      <w:r>
        <w:rPr>
          <w:i/>
        </w:rPr>
        <w:t xml:space="preserve"> is our </w:t>
      </w:r>
      <w:r w:rsidR="00144E46">
        <w:rPr>
          <w:i/>
        </w:rPr>
        <w:tab/>
      </w:r>
      <w:r w:rsidR="00144E46">
        <w:rPr>
          <w:i/>
        </w:rPr>
        <w:tab/>
      </w:r>
      <w:r w:rsidR="00144E46">
        <w:rPr>
          <w:i/>
        </w:rPr>
        <w:tab/>
      </w:r>
      <w:r w:rsidR="00144E46">
        <w:rPr>
          <w:i/>
        </w:rPr>
        <w:tab/>
      </w:r>
      <w:r>
        <w:rPr>
          <w:i/>
        </w:rPr>
        <w:t>brother, our own flesh.’</w:t>
      </w:r>
      <w:r w:rsidRPr="001B10D4">
        <w:rPr>
          <w:i/>
        </w:rPr>
        <w:t xml:space="preserve"> And his brothers listened to him. Then some </w:t>
      </w:r>
      <w:r w:rsidR="00144E46">
        <w:rPr>
          <w:i/>
        </w:rPr>
        <w:tab/>
      </w:r>
      <w:r w:rsidR="00144E46">
        <w:rPr>
          <w:i/>
        </w:rPr>
        <w:tab/>
      </w:r>
      <w:r w:rsidR="00144E46">
        <w:rPr>
          <w:i/>
        </w:rPr>
        <w:tab/>
      </w:r>
      <w:r w:rsidR="00144E46">
        <w:rPr>
          <w:i/>
        </w:rPr>
        <w:tab/>
      </w:r>
      <w:r w:rsidRPr="001B10D4">
        <w:rPr>
          <w:i/>
        </w:rPr>
        <w:t xml:space="preserve">Midianite traders passed by, so they pulled him up and lifted Joseph out </w:t>
      </w:r>
      <w:r w:rsidR="00144E46">
        <w:rPr>
          <w:i/>
        </w:rPr>
        <w:tab/>
      </w:r>
      <w:r w:rsidR="00144E46">
        <w:rPr>
          <w:i/>
        </w:rPr>
        <w:tab/>
      </w:r>
      <w:r w:rsidR="00144E46">
        <w:rPr>
          <w:i/>
        </w:rPr>
        <w:tab/>
      </w:r>
      <w:r w:rsidR="00144E46">
        <w:rPr>
          <w:i/>
        </w:rPr>
        <w:tab/>
      </w:r>
      <w:r w:rsidRPr="001B10D4">
        <w:rPr>
          <w:i/>
        </w:rPr>
        <w:t xml:space="preserve">of the pit, and </w:t>
      </w:r>
      <w:r w:rsidRPr="00144E46">
        <w:rPr>
          <w:i/>
          <w:u w:val="single"/>
        </w:rPr>
        <w:t>sold him to the Ishmaelites for twenty shekels of silver</w:t>
      </w:r>
      <w:r w:rsidRPr="001B10D4">
        <w:rPr>
          <w:i/>
        </w:rPr>
        <w:t xml:space="preserve">. </w:t>
      </w:r>
      <w:r w:rsidR="00144E46">
        <w:rPr>
          <w:i/>
        </w:rPr>
        <w:tab/>
      </w:r>
      <w:r w:rsidR="00144E46">
        <w:rPr>
          <w:i/>
        </w:rPr>
        <w:tab/>
      </w:r>
      <w:r w:rsidR="00144E46">
        <w:rPr>
          <w:i/>
        </w:rPr>
        <w:tab/>
      </w:r>
      <w:r w:rsidR="00144E46">
        <w:rPr>
          <w:i/>
        </w:rPr>
        <w:tab/>
      </w:r>
      <w:r w:rsidRPr="001B10D4">
        <w:rPr>
          <w:i/>
        </w:rPr>
        <w:t>Thus they brought Joseph into Egypt</w:t>
      </w:r>
      <w:r w:rsidR="00144E46">
        <w:rPr>
          <w:i/>
        </w:rPr>
        <w:t>”</w:t>
      </w:r>
      <w:r w:rsidR="00144E46">
        <w:t xml:space="preserve"> (Gen. 37:25-28)</w:t>
      </w:r>
    </w:p>
    <w:p w14:paraId="2A939576" w14:textId="3A07D3D2" w:rsidR="001B10D4" w:rsidRPr="00144E46" w:rsidRDefault="00144E46" w:rsidP="00144E46">
      <w:pPr>
        <w:ind w:left="720" w:firstLine="720"/>
      </w:pPr>
      <w:r w:rsidRPr="00144E46">
        <w:t>2.</w:t>
      </w:r>
      <w:r>
        <w:rPr>
          <w:i/>
        </w:rPr>
        <w:t xml:space="preserve"> “</w:t>
      </w:r>
      <w:r w:rsidR="001B10D4" w:rsidRPr="001B10D4">
        <w:rPr>
          <w:i/>
        </w:rPr>
        <w:t xml:space="preserve">Meanwhile, the Midianites </w:t>
      </w:r>
      <w:r w:rsidR="001B10D4" w:rsidRPr="00144E46">
        <w:rPr>
          <w:i/>
          <w:u w:val="single"/>
        </w:rPr>
        <w:t>sold him</w:t>
      </w:r>
      <w:r w:rsidR="001B10D4" w:rsidRPr="001B10D4">
        <w:rPr>
          <w:i/>
        </w:rPr>
        <w:t xml:space="preserve"> in Egypt to Potiphar, Pharaoh’s officer, </w:t>
      </w:r>
      <w:r>
        <w:rPr>
          <w:i/>
        </w:rPr>
        <w:tab/>
      </w:r>
      <w:r>
        <w:rPr>
          <w:i/>
        </w:rPr>
        <w:tab/>
      </w:r>
      <w:r>
        <w:rPr>
          <w:i/>
        </w:rPr>
        <w:tab/>
      </w:r>
      <w:r w:rsidR="001B10D4" w:rsidRPr="001B10D4">
        <w:rPr>
          <w:i/>
        </w:rPr>
        <w:t>the captain of the bodyguard.</w:t>
      </w:r>
      <w:r w:rsidR="001B10D4">
        <w:rPr>
          <w:i/>
        </w:rPr>
        <w:t>..”</w:t>
      </w:r>
      <w:r>
        <w:rPr>
          <w:i/>
        </w:rPr>
        <w:t xml:space="preserve"> </w:t>
      </w:r>
      <w:r>
        <w:t>(Gen. 37:36)</w:t>
      </w:r>
    </w:p>
    <w:p w14:paraId="78D5D757" w14:textId="75F8DD13" w:rsidR="00144E46" w:rsidRPr="00144E46" w:rsidRDefault="00144E46" w:rsidP="00144E46">
      <w:pPr>
        <w:ind w:left="720" w:firstLine="720"/>
      </w:pPr>
      <w:r>
        <w:t xml:space="preserve">3. </w:t>
      </w:r>
      <w:r w:rsidRPr="00144E46">
        <w:rPr>
          <w:i/>
        </w:rPr>
        <w:t xml:space="preserve">“Now Joseph had been taken down to Egypt; and Potiphar, an Egyptian </w:t>
      </w:r>
      <w:r>
        <w:rPr>
          <w:i/>
        </w:rPr>
        <w:tab/>
      </w:r>
      <w:r>
        <w:rPr>
          <w:i/>
        </w:rPr>
        <w:tab/>
      </w:r>
      <w:r>
        <w:rPr>
          <w:i/>
        </w:rPr>
        <w:tab/>
      </w:r>
      <w:r w:rsidRPr="00144E46">
        <w:rPr>
          <w:i/>
        </w:rPr>
        <w:t xml:space="preserve">officer of Pharaoh, the captain of the bodyguard, </w:t>
      </w:r>
      <w:r w:rsidRPr="00144E46">
        <w:rPr>
          <w:i/>
          <w:u w:val="single"/>
        </w:rPr>
        <w:t>bought him</w:t>
      </w:r>
      <w:r w:rsidRPr="00144E46">
        <w:t xml:space="preserve"> </w:t>
      </w:r>
      <w:r w:rsidRPr="00144E46">
        <w:rPr>
          <w:i/>
        </w:rPr>
        <w:t xml:space="preserve">from the </w:t>
      </w:r>
      <w:r>
        <w:rPr>
          <w:i/>
        </w:rPr>
        <w:tab/>
      </w:r>
      <w:r>
        <w:rPr>
          <w:i/>
        </w:rPr>
        <w:tab/>
      </w:r>
      <w:r>
        <w:rPr>
          <w:i/>
        </w:rPr>
        <w:tab/>
      </w:r>
      <w:r w:rsidRPr="00144E46">
        <w:rPr>
          <w:i/>
        </w:rPr>
        <w:t>Ishmaelites, who had taken him down there.”</w:t>
      </w:r>
      <w:r>
        <w:t xml:space="preserve"> (Gen. 39:1)</w:t>
      </w:r>
    </w:p>
    <w:p w14:paraId="02CC111D" w14:textId="77777777" w:rsidR="005D717A" w:rsidRDefault="005D717A" w:rsidP="005D717A">
      <w:r>
        <w:tab/>
        <w:t xml:space="preserve">B. Many nations are specifically condemned for human trafficking in the Bible, </w:t>
      </w:r>
      <w:r>
        <w:tab/>
      </w:r>
      <w:r>
        <w:tab/>
      </w:r>
      <w:r>
        <w:tab/>
        <w:t>especially in the prophets.</w:t>
      </w:r>
    </w:p>
    <w:p w14:paraId="6F4A11CC" w14:textId="3DAB5CA1" w:rsidR="00BB2971" w:rsidRDefault="00BB2971" w:rsidP="005D717A">
      <w:r>
        <w:tab/>
      </w:r>
      <w:r>
        <w:tab/>
        <w:t xml:space="preserve">1. </w:t>
      </w:r>
      <w:r w:rsidRPr="00107CD5">
        <w:rPr>
          <w:u w:val="single"/>
        </w:rPr>
        <w:t>The Philistines</w:t>
      </w:r>
      <w:r>
        <w:t xml:space="preserve">: </w:t>
      </w:r>
      <w:r w:rsidRPr="00BB2971">
        <w:rPr>
          <w:i/>
        </w:rPr>
        <w:t>“</w:t>
      </w:r>
      <w:r w:rsidR="00574F98">
        <w:rPr>
          <w:i/>
        </w:rPr>
        <w:t xml:space="preserve">This is what the LORD says: ‘The people of Gaza have sinned </w:t>
      </w:r>
      <w:r w:rsidR="00574F98">
        <w:rPr>
          <w:i/>
        </w:rPr>
        <w:tab/>
      </w:r>
      <w:r w:rsidR="00574F98">
        <w:rPr>
          <w:i/>
        </w:rPr>
        <w:tab/>
      </w:r>
      <w:r w:rsidR="00574F98">
        <w:rPr>
          <w:i/>
        </w:rPr>
        <w:tab/>
        <w:t xml:space="preserve">again and again, and I will not let them go unpunished! They sent whole </w:t>
      </w:r>
      <w:r w:rsidR="00574F98">
        <w:rPr>
          <w:i/>
        </w:rPr>
        <w:tab/>
      </w:r>
      <w:r w:rsidR="00574F98">
        <w:rPr>
          <w:i/>
        </w:rPr>
        <w:tab/>
      </w:r>
      <w:r w:rsidR="00574F98">
        <w:rPr>
          <w:i/>
        </w:rPr>
        <w:tab/>
        <w:t xml:space="preserve">villages into exile, </w:t>
      </w:r>
      <w:r w:rsidR="00574F98" w:rsidRPr="00574F98">
        <w:rPr>
          <w:i/>
          <w:u w:val="single"/>
        </w:rPr>
        <w:t>selling them as slaves</w:t>
      </w:r>
      <w:r w:rsidR="00574F98">
        <w:rPr>
          <w:i/>
        </w:rPr>
        <w:t xml:space="preserve"> to Edom</w:t>
      </w:r>
      <w:r w:rsidRPr="00BB2971">
        <w:rPr>
          <w:i/>
        </w:rPr>
        <w:t>.’”</w:t>
      </w:r>
      <w:r>
        <w:t xml:space="preserve"> (Amos 1:6</w:t>
      </w:r>
      <w:r w:rsidR="00574F98">
        <w:t>, NLT</w:t>
      </w:r>
      <w:r>
        <w:t>)</w:t>
      </w:r>
    </w:p>
    <w:p w14:paraId="34BC2BD8" w14:textId="445804D3" w:rsidR="001B175B" w:rsidRDefault="00BB2971" w:rsidP="00BB2971">
      <w:r>
        <w:tab/>
      </w:r>
      <w:r>
        <w:tab/>
        <w:t xml:space="preserve">2. </w:t>
      </w:r>
      <w:r w:rsidRPr="00107CD5">
        <w:rPr>
          <w:u w:val="single"/>
        </w:rPr>
        <w:t>Tyre</w:t>
      </w:r>
      <w:r>
        <w:t xml:space="preserve">: </w:t>
      </w:r>
      <w:r w:rsidR="00851B64">
        <w:t>“</w:t>
      </w:r>
      <w:r w:rsidR="00851B64">
        <w:rPr>
          <w:i/>
        </w:rPr>
        <w:t xml:space="preserve">This is what the LORD says: ‘The people of Tyre have sinned again and </w:t>
      </w:r>
      <w:r w:rsidR="00851B64">
        <w:rPr>
          <w:i/>
        </w:rPr>
        <w:tab/>
      </w:r>
      <w:r w:rsidR="00851B64">
        <w:rPr>
          <w:i/>
        </w:rPr>
        <w:tab/>
      </w:r>
      <w:r w:rsidR="00851B64">
        <w:rPr>
          <w:i/>
        </w:rPr>
        <w:tab/>
        <w:t xml:space="preserve">again, and I will not let them go unpunished! They broke their treaty of </w:t>
      </w:r>
      <w:r w:rsidR="00851B64">
        <w:rPr>
          <w:i/>
        </w:rPr>
        <w:tab/>
      </w:r>
      <w:r w:rsidR="00851B64">
        <w:rPr>
          <w:i/>
        </w:rPr>
        <w:tab/>
      </w:r>
      <w:r w:rsidR="00851B64">
        <w:rPr>
          <w:i/>
        </w:rPr>
        <w:tab/>
      </w:r>
      <w:r w:rsidR="00851B64">
        <w:rPr>
          <w:i/>
        </w:rPr>
        <w:tab/>
        <w:t>brotherhood</w:t>
      </w:r>
      <w:r w:rsidRPr="00107CD5">
        <w:rPr>
          <w:i/>
        </w:rPr>
        <w:t xml:space="preserve"> </w:t>
      </w:r>
      <w:r w:rsidR="00574F98">
        <w:rPr>
          <w:i/>
          <w:u w:val="single"/>
        </w:rPr>
        <w:t>selling whole villages as slaves</w:t>
      </w:r>
      <w:r w:rsidR="00574F98" w:rsidRPr="00574F98">
        <w:rPr>
          <w:i/>
        </w:rPr>
        <w:t xml:space="preserve"> to Edom</w:t>
      </w:r>
      <w:r w:rsidRPr="00107CD5">
        <w:rPr>
          <w:i/>
        </w:rPr>
        <w:t>.</w:t>
      </w:r>
      <w:r w:rsidR="00107CD5" w:rsidRPr="00107CD5">
        <w:rPr>
          <w:i/>
        </w:rPr>
        <w:t>’”</w:t>
      </w:r>
      <w:r w:rsidR="00107CD5">
        <w:t xml:space="preserve"> (Amos 1:9</w:t>
      </w:r>
      <w:r w:rsidR="00851B64">
        <w:t xml:space="preserve">, NLT </w:t>
      </w:r>
      <w:r w:rsidR="00851B64">
        <w:tab/>
      </w:r>
      <w:r w:rsidR="00851B64">
        <w:tab/>
      </w:r>
      <w:r w:rsidR="00851B64">
        <w:tab/>
      </w:r>
      <w:r w:rsidR="00851B64">
        <w:tab/>
        <w:t>amended for the translation’s addition “with Israel”</w:t>
      </w:r>
      <w:r w:rsidR="00107CD5">
        <w:t>)</w:t>
      </w:r>
      <w:r w:rsidR="001B175B">
        <w:t xml:space="preserve"> </w:t>
      </w:r>
    </w:p>
    <w:p w14:paraId="69B93350" w14:textId="0799B739" w:rsidR="005D717A" w:rsidRDefault="005D717A" w:rsidP="005D717A">
      <w:r>
        <w:tab/>
        <w:t xml:space="preserve">C. Kidnapping is specifically condemned in </w:t>
      </w:r>
      <w:r w:rsidR="00263468">
        <w:t xml:space="preserve">both </w:t>
      </w:r>
      <w:r>
        <w:t xml:space="preserve">the </w:t>
      </w:r>
      <w:r w:rsidR="00263468">
        <w:t xml:space="preserve">OT &amp; </w:t>
      </w:r>
      <w:r>
        <w:t>NT.</w:t>
      </w:r>
    </w:p>
    <w:p w14:paraId="37D63B4E" w14:textId="06C75A13" w:rsidR="00263468" w:rsidRDefault="00263468" w:rsidP="005D717A">
      <w:r>
        <w:tab/>
      </w:r>
      <w:r>
        <w:tab/>
        <w:t xml:space="preserve">1. </w:t>
      </w:r>
      <w:r w:rsidR="00A32C7D" w:rsidRPr="00A32C7D">
        <w:rPr>
          <w:i/>
        </w:rPr>
        <w:t xml:space="preserve">“He who </w:t>
      </w:r>
      <w:r w:rsidR="00A32C7D" w:rsidRPr="00A32C7D">
        <w:rPr>
          <w:i/>
          <w:u w:val="single"/>
        </w:rPr>
        <w:t>kidnaps</w:t>
      </w:r>
      <w:r w:rsidR="00A32C7D" w:rsidRPr="00A32C7D">
        <w:rPr>
          <w:i/>
        </w:rPr>
        <w:t xml:space="preserve"> a man, whether he sells him or he is found in his possession, </w:t>
      </w:r>
      <w:r w:rsidR="00A32C7D">
        <w:rPr>
          <w:i/>
        </w:rPr>
        <w:tab/>
      </w:r>
      <w:r w:rsidR="00A32C7D">
        <w:rPr>
          <w:i/>
        </w:rPr>
        <w:tab/>
      </w:r>
      <w:r w:rsidR="00A32C7D">
        <w:rPr>
          <w:i/>
        </w:rPr>
        <w:tab/>
      </w:r>
      <w:r w:rsidR="00A32C7D">
        <w:rPr>
          <w:i/>
        </w:rPr>
        <w:tab/>
      </w:r>
      <w:r w:rsidR="00A32C7D" w:rsidRPr="00A32C7D">
        <w:rPr>
          <w:i/>
        </w:rPr>
        <w:t>shall surely be put to death.</w:t>
      </w:r>
      <w:r w:rsidR="00A32C7D">
        <w:rPr>
          <w:i/>
        </w:rPr>
        <w:t>”</w:t>
      </w:r>
      <w:r w:rsidR="00A32C7D" w:rsidRPr="00A32C7D">
        <w:rPr>
          <w:i/>
        </w:rPr>
        <w:t xml:space="preserve"> </w:t>
      </w:r>
      <w:r w:rsidR="00A66400">
        <w:t>(Ex.</w:t>
      </w:r>
      <w:r>
        <w:t xml:space="preserve"> 21:16)</w:t>
      </w:r>
    </w:p>
    <w:p w14:paraId="72F7CBBC" w14:textId="1F7F4264" w:rsidR="00263468" w:rsidRDefault="00263468" w:rsidP="00263468">
      <w:pPr>
        <w:ind w:left="720" w:firstLine="720"/>
      </w:pPr>
      <w:r>
        <w:t xml:space="preserve">2. </w:t>
      </w:r>
      <w:r w:rsidR="00A32C7D" w:rsidRPr="00A32C7D">
        <w:rPr>
          <w:i/>
        </w:rPr>
        <w:t xml:space="preserve">“If a man is caught </w:t>
      </w:r>
      <w:r w:rsidR="00A32C7D" w:rsidRPr="00A32C7D">
        <w:rPr>
          <w:i/>
          <w:u w:val="single"/>
        </w:rPr>
        <w:t>kidnapping</w:t>
      </w:r>
      <w:r w:rsidR="00A32C7D" w:rsidRPr="00A32C7D">
        <w:rPr>
          <w:i/>
        </w:rPr>
        <w:t xml:space="preserve"> any of his countrymen of the sons of Israel, </w:t>
      </w:r>
      <w:r w:rsidR="00A32C7D">
        <w:rPr>
          <w:i/>
        </w:rPr>
        <w:tab/>
      </w:r>
      <w:r w:rsidR="00A32C7D">
        <w:rPr>
          <w:i/>
        </w:rPr>
        <w:tab/>
      </w:r>
      <w:r w:rsidR="00A32C7D">
        <w:rPr>
          <w:i/>
        </w:rPr>
        <w:tab/>
      </w:r>
      <w:r w:rsidR="00A32C7D" w:rsidRPr="00A32C7D">
        <w:rPr>
          <w:i/>
        </w:rPr>
        <w:t xml:space="preserve">and he deals with him violently or sells him, then that thief shall die; so </w:t>
      </w:r>
      <w:r w:rsidR="00A32C7D">
        <w:rPr>
          <w:i/>
        </w:rPr>
        <w:tab/>
      </w:r>
      <w:r w:rsidR="00A32C7D">
        <w:rPr>
          <w:i/>
        </w:rPr>
        <w:tab/>
      </w:r>
      <w:r w:rsidR="00A32C7D">
        <w:rPr>
          <w:i/>
        </w:rPr>
        <w:tab/>
      </w:r>
      <w:r w:rsidR="00A32C7D" w:rsidRPr="00A32C7D">
        <w:rPr>
          <w:i/>
        </w:rPr>
        <w:t>you shall purge the evil from among you.</w:t>
      </w:r>
      <w:r w:rsidR="00A32C7D">
        <w:rPr>
          <w:i/>
        </w:rPr>
        <w:t>”</w:t>
      </w:r>
      <w:r w:rsidR="00A32C7D" w:rsidRPr="00A32C7D">
        <w:rPr>
          <w:i/>
        </w:rPr>
        <w:t xml:space="preserve"> </w:t>
      </w:r>
      <w:r>
        <w:t>(Deut</w:t>
      </w:r>
      <w:r w:rsidR="00BB3BC2">
        <w:t>.</w:t>
      </w:r>
      <w:r>
        <w:t xml:space="preserve"> 24:7)</w:t>
      </w:r>
    </w:p>
    <w:p w14:paraId="736DE2FC" w14:textId="62888DEF" w:rsidR="00A32C7D" w:rsidRDefault="00A32C7D" w:rsidP="00263468">
      <w:pPr>
        <w:ind w:left="720" w:firstLine="720"/>
      </w:pPr>
      <w:r>
        <w:t xml:space="preserve">3. </w:t>
      </w:r>
      <w:r w:rsidRPr="00A32C7D">
        <w:rPr>
          <w:i/>
        </w:rPr>
        <w:t xml:space="preserve">“But we know that the Law is good, if one uses it lawfully, realizing the fact </w:t>
      </w:r>
      <w:r>
        <w:rPr>
          <w:i/>
        </w:rPr>
        <w:tab/>
      </w:r>
      <w:r>
        <w:rPr>
          <w:i/>
        </w:rPr>
        <w:tab/>
      </w:r>
      <w:r>
        <w:rPr>
          <w:i/>
        </w:rPr>
        <w:tab/>
      </w:r>
      <w:r w:rsidRPr="00A32C7D">
        <w:rPr>
          <w:i/>
        </w:rPr>
        <w:t xml:space="preserve">that law is not made for a righteous person, but for those who are </w:t>
      </w:r>
      <w:r>
        <w:rPr>
          <w:i/>
        </w:rPr>
        <w:tab/>
      </w:r>
      <w:r>
        <w:rPr>
          <w:i/>
        </w:rPr>
        <w:tab/>
      </w:r>
      <w:r>
        <w:rPr>
          <w:i/>
        </w:rPr>
        <w:tab/>
      </w:r>
      <w:r w:rsidRPr="00A32C7D">
        <w:rPr>
          <w:i/>
        </w:rPr>
        <w:t xml:space="preserve">lawless and rebellious, for the ungodly and sinners, for the unholy and </w:t>
      </w:r>
      <w:r>
        <w:rPr>
          <w:i/>
        </w:rPr>
        <w:tab/>
      </w:r>
      <w:r>
        <w:rPr>
          <w:i/>
        </w:rPr>
        <w:tab/>
      </w:r>
      <w:r>
        <w:rPr>
          <w:i/>
        </w:rPr>
        <w:tab/>
      </w:r>
      <w:r w:rsidRPr="00A32C7D">
        <w:rPr>
          <w:i/>
        </w:rPr>
        <w:t>profane, for</w:t>
      </w:r>
      <w:r w:rsidR="00F82ED0">
        <w:rPr>
          <w:i/>
        </w:rPr>
        <w:t>...</w:t>
      </w:r>
      <w:r w:rsidRPr="00A32C7D">
        <w:rPr>
          <w:i/>
          <w:u w:val="single"/>
        </w:rPr>
        <w:t>kidnappers</w:t>
      </w:r>
      <w:r w:rsidRPr="00A32C7D">
        <w:rPr>
          <w:i/>
        </w:rPr>
        <w:t xml:space="preserve"> and liars and perjurers, and whatever else is </w:t>
      </w:r>
      <w:r w:rsidR="00F82ED0">
        <w:rPr>
          <w:i/>
        </w:rPr>
        <w:tab/>
      </w:r>
      <w:r w:rsidR="00F82ED0">
        <w:rPr>
          <w:i/>
        </w:rPr>
        <w:tab/>
      </w:r>
      <w:r w:rsidR="00F82ED0">
        <w:rPr>
          <w:i/>
        </w:rPr>
        <w:tab/>
      </w:r>
      <w:r w:rsidRPr="00A32C7D">
        <w:rPr>
          <w:i/>
        </w:rPr>
        <w:t xml:space="preserve">contrary to sound teaching, according to the glorious gospel of the </w:t>
      </w:r>
      <w:r w:rsidR="00F82ED0">
        <w:rPr>
          <w:i/>
        </w:rPr>
        <w:tab/>
      </w:r>
      <w:r w:rsidR="00F82ED0">
        <w:rPr>
          <w:i/>
        </w:rPr>
        <w:tab/>
      </w:r>
      <w:r w:rsidR="00F82ED0">
        <w:rPr>
          <w:i/>
        </w:rPr>
        <w:tab/>
      </w:r>
      <w:r w:rsidRPr="00A32C7D">
        <w:rPr>
          <w:i/>
        </w:rPr>
        <w:t>blessed God, with which I have been entrusted.”</w:t>
      </w:r>
      <w:r w:rsidR="00F82ED0">
        <w:t xml:space="preserve"> </w:t>
      </w:r>
      <w:r>
        <w:t>(1Tim. 1:8-10)</w:t>
      </w:r>
    </w:p>
    <w:p w14:paraId="00F28399" w14:textId="5C0B6C56" w:rsidR="005D717A" w:rsidRDefault="005D717A" w:rsidP="00521F21">
      <w:pPr>
        <w:spacing w:before="120"/>
        <w:rPr>
          <w:b/>
        </w:rPr>
      </w:pPr>
      <w:r>
        <w:rPr>
          <w:b/>
        </w:rPr>
        <w:t xml:space="preserve">V. </w:t>
      </w:r>
      <w:r w:rsidR="00E36980">
        <w:rPr>
          <w:b/>
        </w:rPr>
        <w:t xml:space="preserve">Solutions: </w:t>
      </w:r>
      <w:r>
        <w:rPr>
          <w:b/>
        </w:rPr>
        <w:t>What Can/Should Christians Do About Human Trafficking?</w:t>
      </w:r>
    </w:p>
    <w:p w14:paraId="30102BC9" w14:textId="699EF2E4" w:rsidR="00987D0F" w:rsidRDefault="00675526" w:rsidP="00843E37">
      <w:r>
        <w:tab/>
        <w:t>A. Develop a greater moral sensitivity</w:t>
      </w:r>
      <w:r w:rsidR="000D1050">
        <w:t xml:space="preserve"> (</w:t>
      </w:r>
      <w:r w:rsidR="00EB1F39">
        <w:t xml:space="preserve">Ps. 82:3; </w:t>
      </w:r>
      <w:r w:rsidR="000D1050">
        <w:t>Prov. 31:8f</w:t>
      </w:r>
      <w:r w:rsidR="00EB1F39">
        <w:t>; Heb. 10:34</w:t>
      </w:r>
      <w:r w:rsidR="000D1050">
        <w:t>)</w:t>
      </w:r>
      <w:r>
        <w:t>.</w:t>
      </w:r>
      <w:r w:rsidR="00EB1F39">
        <w:t xml:space="preserve"> </w:t>
      </w:r>
      <w:r w:rsidR="00843E37">
        <w:tab/>
      </w:r>
      <w:r w:rsidR="00843E37">
        <w:tab/>
      </w:r>
      <w:r w:rsidR="00843E37">
        <w:tab/>
      </w:r>
      <w:r w:rsidR="00843E37">
        <w:tab/>
        <w:t xml:space="preserve">Perpetrators tend to act in ways that should be preventable if we are </w:t>
      </w:r>
      <w:r w:rsidR="00843E37">
        <w:tab/>
      </w:r>
      <w:r w:rsidR="00843E37">
        <w:tab/>
      </w:r>
      <w:r w:rsidR="00843E37">
        <w:tab/>
      </w:r>
      <w:r w:rsidR="00843E37">
        <w:tab/>
        <w:t xml:space="preserve">observant. Victims tend to exhibit signs of their being trafficked. Let’s </w:t>
      </w:r>
      <w:r w:rsidR="00843E37">
        <w:tab/>
      </w:r>
      <w:r w:rsidR="00843E37">
        <w:tab/>
      </w:r>
      <w:r w:rsidR="00843E37">
        <w:tab/>
      </w:r>
      <w:r w:rsidR="00843E37">
        <w:tab/>
        <w:t>research and be aware of the red flags.</w:t>
      </w:r>
    </w:p>
    <w:p w14:paraId="7CA61AC2" w14:textId="11D90FA4" w:rsidR="00675526" w:rsidRDefault="00675526" w:rsidP="005D717A">
      <w:r>
        <w:tab/>
        <w:t xml:space="preserve">B. Seeing people through God’s </w:t>
      </w:r>
      <w:r w:rsidR="00843E37">
        <w:t xml:space="preserve">compassionate </w:t>
      </w:r>
      <w:r>
        <w:t>eyes</w:t>
      </w:r>
      <w:r w:rsidR="00EB1F39">
        <w:t xml:space="preserve"> (Matt. 25:31-46; Jer. 22:16)</w:t>
      </w:r>
      <w:r>
        <w:t>.</w:t>
      </w:r>
    </w:p>
    <w:p w14:paraId="622D2D15" w14:textId="68D3B9DB" w:rsidR="00263468" w:rsidRDefault="00675526" w:rsidP="005D717A">
      <w:r>
        <w:tab/>
        <w:t>C</w:t>
      </w:r>
      <w:r w:rsidR="00263468">
        <w:t>. Cultivate and encourage, train and teach</w:t>
      </w:r>
      <w:r w:rsidR="000D1050">
        <w:t>,</w:t>
      </w:r>
      <w:r w:rsidR="00263468">
        <w:t xml:space="preserve"> sexual fulfillment through God’s </w:t>
      </w:r>
      <w:r w:rsidR="00263468">
        <w:tab/>
      </w:r>
      <w:r w:rsidR="00263468">
        <w:tab/>
      </w:r>
      <w:r w:rsidR="00263468">
        <w:tab/>
      </w:r>
      <w:r w:rsidR="00263468">
        <w:tab/>
        <w:t>intended mediums</w:t>
      </w:r>
      <w:r w:rsidR="00D603F3">
        <w:t xml:space="preserve"> (1Thess. 4:3-8; 1Cor. 6:9-11; Heb. 13:4)</w:t>
      </w:r>
      <w:r w:rsidR="00263468">
        <w:t>.</w:t>
      </w:r>
    </w:p>
    <w:p w14:paraId="0E80B4D1" w14:textId="038F29E4" w:rsidR="00263468" w:rsidRDefault="00675526" w:rsidP="005D717A">
      <w:r>
        <w:tab/>
        <w:t>D</w:t>
      </w:r>
      <w:r w:rsidR="00263468">
        <w:t>. Advocating, counseling, encouraging victims</w:t>
      </w:r>
      <w:r w:rsidR="000D1050">
        <w:t xml:space="preserve"> (Ps. 35:10; 82:4; Is. </w:t>
      </w:r>
      <w:r w:rsidR="00D603F3">
        <w:t xml:space="preserve">58:6f; </w:t>
      </w:r>
      <w:r w:rsidR="000D1050">
        <w:t>61:1</w:t>
      </w:r>
      <w:r w:rsidR="00EB1F39">
        <w:t>-3</w:t>
      </w:r>
      <w:r w:rsidR="000D1050">
        <w:t>)</w:t>
      </w:r>
      <w:r w:rsidR="00263468">
        <w:t>.</w:t>
      </w:r>
    </w:p>
    <w:p w14:paraId="0B1CD6F5" w14:textId="79E46E5B" w:rsidR="00675526" w:rsidRDefault="00675526" w:rsidP="00675526">
      <w:r>
        <w:tab/>
      </w:r>
      <w:r>
        <w:tab/>
        <w:t>1. Taking advantage of our citizenship rights</w:t>
      </w:r>
      <w:r w:rsidR="00843E37">
        <w:t xml:space="preserve"> (cf. Acts 16:37f; 22:25-28; </w:t>
      </w:r>
      <w:r w:rsidR="00843E37">
        <w:tab/>
      </w:r>
      <w:r w:rsidR="00843E37">
        <w:tab/>
      </w:r>
      <w:r w:rsidR="00843E37">
        <w:tab/>
      </w:r>
      <w:r w:rsidR="00843E37">
        <w:tab/>
        <w:t>25:11)</w:t>
      </w:r>
      <w:r>
        <w:t>.</w:t>
      </w:r>
      <w:r w:rsidR="00843E37">
        <w:t xml:space="preserve"> Encourage the development of and enforcement of laws </w:t>
      </w:r>
      <w:r w:rsidR="00843E37">
        <w:tab/>
      </w:r>
      <w:r w:rsidR="00843E37">
        <w:tab/>
      </w:r>
      <w:r w:rsidR="00843E37">
        <w:tab/>
      </w:r>
      <w:r w:rsidR="00843E37">
        <w:tab/>
        <w:t>through God’s ministerial governmental medium (Rom. 13:1-7).</w:t>
      </w:r>
    </w:p>
    <w:p w14:paraId="2899DF26" w14:textId="06C64E6C" w:rsidR="00675526" w:rsidRDefault="00675526" w:rsidP="005D717A">
      <w:r>
        <w:tab/>
      </w:r>
      <w:r>
        <w:tab/>
        <w:t>2. Use our particular skills</w:t>
      </w:r>
      <w:r w:rsidR="00664C05">
        <w:t>/</w:t>
      </w:r>
      <w:r w:rsidR="00843E37">
        <w:t>experiences</w:t>
      </w:r>
      <w:r>
        <w:t xml:space="preserve"> to </w:t>
      </w:r>
      <w:r w:rsidR="00843E37">
        <w:t xml:space="preserve">bring attention to </w:t>
      </w:r>
      <w:r w:rsidR="00664C05">
        <w:t>&amp;</w:t>
      </w:r>
      <w:r w:rsidR="00843E37">
        <w:t xml:space="preserve"> </w:t>
      </w:r>
      <w:r>
        <w:t>fight it.</w:t>
      </w:r>
      <w:r w:rsidR="00843E37">
        <w:t xml:space="preserve"> </w:t>
      </w:r>
    </w:p>
    <w:p w14:paraId="010CEFB6" w14:textId="4BF5C495" w:rsidR="00675526" w:rsidRDefault="00675526" w:rsidP="005D717A">
      <w:r>
        <w:tab/>
      </w:r>
      <w:r>
        <w:tab/>
        <w:t>3. Prayer.</w:t>
      </w:r>
      <w:r w:rsidR="00843E37">
        <w:t xml:space="preserve"> Pray for the victims. Pray for the perpetrators. Pray for the officers </w:t>
      </w:r>
      <w:r w:rsidR="00843E37">
        <w:tab/>
      </w:r>
      <w:r w:rsidR="00843E37">
        <w:tab/>
      </w:r>
      <w:r w:rsidR="00843E37">
        <w:tab/>
      </w:r>
      <w:r w:rsidR="00843E37">
        <w:tab/>
        <w:t>trying to enforce laws. Pray for the legislators crafting laws.</w:t>
      </w:r>
    </w:p>
    <w:p w14:paraId="13ECE423" w14:textId="5A176CCC" w:rsidR="00263468" w:rsidRDefault="00675526" w:rsidP="005D717A">
      <w:r>
        <w:tab/>
        <w:t>E</w:t>
      </w:r>
      <w:r w:rsidR="00263468">
        <w:t>. Counseling and reforming former perpetrators and supporters.</w:t>
      </w:r>
    </w:p>
    <w:p w14:paraId="49B13E0F" w14:textId="3368BDEF" w:rsidR="00DD275F" w:rsidRDefault="00DD275F" w:rsidP="005D717A">
      <w:r>
        <w:tab/>
        <w:t xml:space="preserve">F. Understanding the concerns of parents for their children and being a community </w:t>
      </w:r>
      <w:r>
        <w:tab/>
      </w:r>
      <w:r>
        <w:tab/>
      </w:r>
      <w:r>
        <w:tab/>
        <w:t>of protection for our loved ones.</w:t>
      </w:r>
      <w:r w:rsidR="00843E37">
        <w:t xml:space="preserve"> Story after story comes out about people’s </w:t>
      </w:r>
      <w:r w:rsidR="00843E37">
        <w:tab/>
      </w:r>
      <w:r w:rsidR="00843E37">
        <w:tab/>
      </w:r>
      <w:r w:rsidR="00843E37">
        <w:tab/>
        <w:t xml:space="preserve">children and family members being taken. This constant anxiety weighs on </w:t>
      </w:r>
      <w:r w:rsidR="00843E37">
        <w:tab/>
      </w:r>
      <w:r w:rsidR="00843E37">
        <w:tab/>
      </w:r>
      <w:r w:rsidR="00843E37">
        <w:tab/>
        <w:t xml:space="preserve">the hearts of many and can cripple social interaction that has huge impacts </w:t>
      </w:r>
      <w:r w:rsidR="00843E37">
        <w:tab/>
      </w:r>
      <w:r w:rsidR="00843E37">
        <w:tab/>
      </w:r>
      <w:r w:rsidR="00843E37">
        <w:tab/>
        <w:t>even on things like evangelism or coming to church.</w:t>
      </w:r>
    </w:p>
    <w:p w14:paraId="31305A39" w14:textId="20F9DACD" w:rsidR="00CA7D53" w:rsidRDefault="00CA7D53" w:rsidP="005D717A">
      <w:r>
        <w:tab/>
        <w:t xml:space="preserve">G. Most importantly, share the gospel broadly. You never know if you might pull a </w:t>
      </w:r>
      <w:r>
        <w:tab/>
      </w:r>
      <w:r>
        <w:tab/>
      </w:r>
      <w:r>
        <w:tab/>
        <w:t xml:space="preserve">victim out or change a perpetrator of human trafficking into a disciple. </w:t>
      </w:r>
    </w:p>
    <w:p w14:paraId="53E2780D" w14:textId="6720A2CA" w:rsidR="00C84DD6" w:rsidRDefault="00C84DD6" w:rsidP="00C84DD6">
      <w:pPr>
        <w:spacing w:before="120"/>
      </w:pPr>
      <w:r>
        <w:tab/>
        <w:t>God has charged His people to be zealous for good deeds (Eph. 2:10; Titus 2:11-14). One of the worst situations that exist in the world today is human trafficking. People are being taken, stolen from their homes and families, and objectified as physical or sexual slaves. This is a real problem that we can and should be taking the proper steps to address. As Christians, it is imperative that we address this in whatever capacity our sphere of influence, skillset, and resources allow.</w:t>
      </w:r>
    </w:p>
    <w:p w14:paraId="6DB7AB56" w14:textId="0864B991" w:rsidR="00F814F1" w:rsidRDefault="00C84DD6">
      <w:r>
        <w:tab/>
        <w:t>Let us boldly shed light on the horrors of evil in this world (Eph. 5:11-16). Let us advocate for the distressed and afflicted as Jesus would because if we don’t, we will be held liable by the judgment of God’s wrath. And let us provide love, forgiveness, reconciliation, grace, and compassion on both the victims of human trafficking as well as the perpetrators who will turn from their evils.</w:t>
      </w:r>
      <w:r w:rsidR="00F814F1">
        <w:br w:type="page"/>
      </w:r>
    </w:p>
    <w:p w14:paraId="1C5B7BCE" w14:textId="05F337F4" w:rsidR="00F814F1" w:rsidRPr="004041D7" w:rsidRDefault="00F814F1" w:rsidP="00F814F1">
      <w:pPr>
        <w:jc w:val="center"/>
        <w:rPr>
          <w:b/>
          <w:sz w:val="32"/>
          <w:u w:val="single"/>
        </w:rPr>
      </w:pPr>
      <w:r w:rsidRPr="004041D7">
        <w:rPr>
          <w:b/>
          <w:sz w:val="32"/>
          <w:u w:val="single"/>
        </w:rPr>
        <w:t>For More Information &amp; Resources:</w:t>
      </w:r>
    </w:p>
    <w:p w14:paraId="3630F25C" w14:textId="41183523" w:rsidR="00F814F1" w:rsidRPr="00642D63" w:rsidRDefault="00642D63" w:rsidP="00F814F1">
      <w:pPr>
        <w:jc w:val="center"/>
      </w:pPr>
      <w:r w:rsidRPr="00642D63">
        <w:t>(</w:t>
      </w:r>
      <w:r w:rsidR="00F814F1" w:rsidRPr="00642D63">
        <w:t xml:space="preserve">Listing </w:t>
      </w:r>
      <w:r w:rsidR="00026BBD" w:rsidRPr="00642D63">
        <w:t xml:space="preserve">Here </w:t>
      </w:r>
      <w:r w:rsidR="00F814F1" w:rsidRPr="00642D63">
        <w:t xml:space="preserve">Does Not </w:t>
      </w:r>
      <w:r w:rsidR="002B3B49">
        <w:t>Indicate Agreement</w:t>
      </w:r>
      <w:r w:rsidR="00026BBD" w:rsidRPr="00642D63">
        <w:t xml:space="preserve"> With All These </w:t>
      </w:r>
      <w:r w:rsidR="002B3B49">
        <w:t>Groups</w:t>
      </w:r>
      <w:r w:rsidR="00026BBD" w:rsidRPr="00642D63">
        <w:t xml:space="preserve"> Stand For</w:t>
      </w:r>
      <w:r w:rsidRPr="00642D63">
        <w:t>)</w:t>
      </w:r>
    </w:p>
    <w:p w14:paraId="7CA94CC6" w14:textId="77777777" w:rsidR="00F814F1" w:rsidRDefault="00F814F1" w:rsidP="00F814F1"/>
    <w:p w14:paraId="6B0A76CF" w14:textId="47B197CA" w:rsidR="00642D63" w:rsidRPr="00460D7E" w:rsidRDefault="00642D63" w:rsidP="00F814F1">
      <w:pPr>
        <w:rPr>
          <w:b/>
          <w:sz w:val="28"/>
          <w:u w:val="single"/>
        </w:rPr>
      </w:pPr>
      <w:r w:rsidRPr="00460D7E">
        <w:rPr>
          <w:b/>
          <w:sz w:val="28"/>
          <w:u w:val="single"/>
        </w:rPr>
        <w:t>Kentucky Based Groups:</w:t>
      </w:r>
    </w:p>
    <w:p w14:paraId="378383A3" w14:textId="49C6570F" w:rsidR="00642D63" w:rsidRPr="00642D63" w:rsidRDefault="00642D63" w:rsidP="00642D63">
      <w:pPr>
        <w:pStyle w:val="ListParagraph"/>
        <w:numPr>
          <w:ilvl w:val="0"/>
          <w:numId w:val="1"/>
        </w:numPr>
      </w:pPr>
      <w:r w:rsidRPr="00184E6F">
        <w:rPr>
          <w:b/>
        </w:rPr>
        <w:t>Bluegrass Rape Crisis Center</w:t>
      </w:r>
      <w:r w:rsidRPr="00642D63">
        <w:t xml:space="preserve"> (Lexington-based)</w:t>
      </w:r>
    </w:p>
    <w:p w14:paraId="38891B81" w14:textId="7BE8EF17" w:rsidR="00642D63" w:rsidRPr="00642D63" w:rsidRDefault="00642D63" w:rsidP="00642D63">
      <w:pPr>
        <w:pStyle w:val="ListParagraph"/>
        <w:numPr>
          <w:ilvl w:val="0"/>
          <w:numId w:val="1"/>
        </w:numPr>
      </w:pPr>
      <w:r w:rsidRPr="00184E6F">
        <w:rPr>
          <w:b/>
        </w:rPr>
        <w:t>Free2Hope</w:t>
      </w:r>
      <w:r w:rsidRPr="00642D63">
        <w:t xml:space="preserve"> (non-profit; Louisville-based)</w:t>
      </w:r>
    </w:p>
    <w:p w14:paraId="5FAE1E2D" w14:textId="77777777" w:rsidR="00642D63" w:rsidRPr="00642D63" w:rsidRDefault="00642D63" w:rsidP="00642D63">
      <w:pPr>
        <w:pStyle w:val="ListParagraph"/>
        <w:numPr>
          <w:ilvl w:val="0"/>
          <w:numId w:val="1"/>
        </w:numPr>
      </w:pPr>
      <w:r w:rsidRPr="00184E6F">
        <w:rPr>
          <w:b/>
        </w:rPr>
        <w:t>Kentucky Association of Sexual Assault Programs</w:t>
      </w:r>
      <w:r w:rsidRPr="00642D63">
        <w:t xml:space="preserve"> (Frankfort-based)</w:t>
      </w:r>
    </w:p>
    <w:p w14:paraId="69446D19" w14:textId="77777777" w:rsidR="00642D63" w:rsidRPr="00642D63" w:rsidRDefault="00642D63" w:rsidP="00642D63">
      <w:pPr>
        <w:pStyle w:val="ListParagraph"/>
        <w:numPr>
          <w:ilvl w:val="0"/>
          <w:numId w:val="1"/>
        </w:numPr>
      </w:pPr>
      <w:r w:rsidRPr="00184E6F">
        <w:rPr>
          <w:b/>
        </w:rPr>
        <w:t>Kristy Love Foundation</w:t>
      </w:r>
      <w:r w:rsidRPr="00642D63">
        <w:t xml:space="preserve"> (Louisville-based)</w:t>
      </w:r>
    </w:p>
    <w:p w14:paraId="01DB934A" w14:textId="4778E3D8" w:rsidR="00642D63" w:rsidRPr="00184E6F" w:rsidRDefault="00642D63" w:rsidP="00642D63">
      <w:pPr>
        <w:pStyle w:val="ListParagraph"/>
        <w:numPr>
          <w:ilvl w:val="0"/>
          <w:numId w:val="1"/>
        </w:numPr>
        <w:rPr>
          <w:b/>
        </w:rPr>
      </w:pPr>
      <w:r w:rsidRPr="00184E6F">
        <w:rPr>
          <w:b/>
        </w:rPr>
        <w:t>PATH Coalition of KY</w:t>
      </w:r>
      <w:r w:rsidR="00974BDF">
        <w:rPr>
          <w:b/>
        </w:rPr>
        <w:t xml:space="preserve"> </w:t>
      </w:r>
      <w:r w:rsidR="00974BDF" w:rsidRPr="00642D63">
        <w:t>(Louisville-based)</w:t>
      </w:r>
    </w:p>
    <w:p w14:paraId="064B5BBC" w14:textId="00BF2764" w:rsidR="00642D63" w:rsidRDefault="00642D63" w:rsidP="00642D63">
      <w:pPr>
        <w:pStyle w:val="ListParagraph"/>
        <w:numPr>
          <w:ilvl w:val="0"/>
          <w:numId w:val="1"/>
        </w:numPr>
      </w:pPr>
      <w:r w:rsidRPr="00184E6F">
        <w:rPr>
          <w:b/>
        </w:rPr>
        <w:t>Rescue and Restore</w:t>
      </w:r>
      <w:r w:rsidRPr="00642D63">
        <w:t xml:space="preserve"> (Catholic; Louisville-based)</w:t>
      </w:r>
    </w:p>
    <w:p w14:paraId="448086B0" w14:textId="7A15C0E0" w:rsidR="00642D63" w:rsidRPr="00642D63" w:rsidRDefault="00642D63" w:rsidP="00642D63">
      <w:pPr>
        <w:pStyle w:val="ListParagraph"/>
        <w:numPr>
          <w:ilvl w:val="0"/>
          <w:numId w:val="1"/>
        </w:numPr>
      </w:pPr>
      <w:r w:rsidRPr="00184E6F">
        <w:rPr>
          <w:b/>
        </w:rPr>
        <w:t>Women’s Crisis Center</w:t>
      </w:r>
      <w:r w:rsidRPr="00642D63">
        <w:t xml:space="preserve"> (Covington-based) </w:t>
      </w:r>
    </w:p>
    <w:p w14:paraId="5032A357" w14:textId="77777777" w:rsidR="00642D63" w:rsidRDefault="00642D63" w:rsidP="00F814F1">
      <w:pPr>
        <w:rPr>
          <w:b/>
        </w:rPr>
      </w:pPr>
    </w:p>
    <w:p w14:paraId="443BE2F9" w14:textId="6184A672" w:rsidR="00642D63" w:rsidRPr="00460D7E" w:rsidRDefault="00642D63" w:rsidP="00F814F1">
      <w:pPr>
        <w:rPr>
          <w:b/>
          <w:sz w:val="28"/>
          <w:u w:val="single"/>
        </w:rPr>
      </w:pPr>
      <w:r w:rsidRPr="00460D7E">
        <w:rPr>
          <w:b/>
          <w:sz w:val="28"/>
          <w:u w:val="single"/>
        </w:rPr>
        <w:t>Nationally/Internationally Based Groups:</w:t>
      </w:r>
    </w:p>
    <w:p w14:paraId="60D911AD" w14:textId="55E423B1" w:rsidR="00026BBD" w:rsidRPr="00184E6F" w:rsidRDefault="00026BBD" w:rsidP="00642D63">
      <w:pPr>
        <w:pStyle w:val="ListParagraph"/>
        <w:numPr>
          <w:ilvl w:val="0"/>
          <w:numId w:val="2"/>
        </w:numPr>
        <w:rPr>
          <w:b/>
        </w:rPr>
      </w:pPr>
      <w:r w:rsidRPr="00184E6F">
        <w:rPr>
          <w:b/>
        </w:rPr>
        <w:t>Erase Child Trafficking</w:t>
      </w:r>
    </w:p>
    <w:p w14:paraId="7615DEFA" w14:textId="73F6B0C6" w:rsidR="00026BBD" w:rsidRDefault="00026BBD" w:rsidP="00642D63">
      <w:pPr>
        <w:pStyle w:val="ListParagraph"/>
        <w:numPr>
          <w:ilvl w:val="0"/>
          <w:numId w:val="2"/>
        </w:numPr>
        <w:rPr>
          <w:b/>
        </w:rPr>
      </w:pPr>
      <w:r w:rsidRPr="00184E6F">
        <w:rPr>
          <w:b/>
        </w:rPr>
        <w:t>Fight the New Drug</w:t>
      </w:r>
    </w:p>
    <w:p w14:paraId="2D78B7DC" w14:textId="685F1558" w:rsidR="00974BDF" w:rsidRPr="00974BDF" w:rsidRDefault="00974BDF" w:rsidP="00974BDF">
      <w:pPr>
        <w:pStyle w:val="ListParagraph"/>
        <w:numPr>
          <w:ilvl w:val="0"/>
          <w:numId w:val="2"/>
        </w:numPr>
        <w:rPr>
          <w:b/>
        </w:rPr>
      </w:pPr>
      <w:r w:rsidRPr="00184E6F">
        <w:rPr>
          <w:b/>
        </w:rPr>
        <w:t>Hope for Justice</w:t>
      </w:r>
    </w:p>
    <w:p w14:paraId="0DA5A087" w14:textId="400A6E9F" w:rsidR="00026BBD" w:rsidRPr="00184E6F" w:rsidRDefault="009C2114" w:rsidP="00642D63">
      <w:pPr>
        <w:pStyle w:val="ListParagraph"/>
        <w:numPr>
          <w:ilvl w:val="0"/>
          <w:numId w:val="2"/>
        </w:numPr>
        <w:rPr>
          <w:b/>
        </w:rPr>
      </w:pPr>
      <w:r w:rsidRPr="00184E6F">
        <w:rPr>
          <w:b/>
        </w:rPr>
        <w:t>International Labo</w:t>
      </w:r>
      <w:r w:rsidR="00026BBD" w:rsidRPr="00184E6F">
        <w:rPr>
          <w:b/>
        </w:rPr>
        <w:t>r Organization</w:t>
      </w:r>
    </w:p>
    <w:p w14:paraId="533BBB18" w14:textId="0F711176" w:rsidR="00643297" w:rsidRPr="00642D63" w:rsidRDefault="00643297" w:rsidP="00642D63">
      <w:pPr>
        <w:pStyle w:val="ListParagraph"/>
        <w:numPr>
          <w:ilvl w:val="0"/>
          <w:numId w:val="2"/>
        </w:numPr>
      </w:pPr>
      <w:r w:rsidRPr="00184E6F">
        <w:rPr>
          <w:b/>
        </w:rPr>
        <w:t>IOM Counter Trafficking Data Collaborative (CTDC)</w:t>
      </w:r>
      <w:r w:rsidRPr="00184E6F">
        <w:t>—</w:t>
      </w:r>
      <w:r w:rsidRPr="00642D63">
        <w:t>1</w:t>
      </w:r>
      <w:r w:rsidRPr="00642D63">
        <w:rPr>
          <w:vertAlign w:val="superscript"/>
        </w:rPr>
        <w:t>st</w:t>
      </w:r>
      <w:r w:rsidRPr="00642D63">
        <w:t xml:space="preserve"> global data hub on </w:t>
      </w:r>
      <w:r w:rsidR="0009569A">
        <w:t>trafficking. As of Jan.</w:t>
      </w:r>
      <w:r w:rsidRPr="00642D63">
        <w:t xml:space="preserve"> 25, 2019, they had 91,416 survivor cases from 172 countries.</w:t>
      </w:r>
    </w:p>
    <w:p w14:paraId="1D8C3AEF" w14:textId="171E7989" w:rsidR="00026BBD" w:rsidRPr="00642D63" w:rsidRDefault="00026BBD" w:rsidP="00642D63">
      <w:pPr>
        <w:pStyle w:val="ListParagraph"/>
        <w:numPr>
          <w:ilvl w:val="0"/>
          <w:numId w:val="2"/>
        </w:numPr>
      </w:pPr>
      <w:r w:rsidRPr="00184E6F">
        <w:rPr>
          <w:b/>
        </w:rPr>
        <w:t>Polaris Project</w:t>
      </w:r>
      <w:r w:rsidR="00643297" w:rsidRPr="00642D63">
        <w:t xml:space="preserve">—Operates the National Human Trafficking Hotline </w:t>
      </w:r>
      <w:r w:rsidR="006D70AD" w:rsidRPr="00642D63">
        <w:t xml:space="preserve">(888) 373-7888 </w:t>
      </w:r>
      <w:r w:rsidR="00643297" w:rsidRPr="00642D63">
        <w:t>as well as a textline called BeFree</w:t>
      </w:r>
      <w:r w:rsidR="006D70AD" w:rsidRPr="00642D63">
        <w:t xml:space="preserve"> (233733)</w:t>
      </w:r>
      <w:r w:rsidR="00643297" w:rsidRPr="00642D63">
        <w:t>.</w:t>
      </w:r>
    </w:p>
    <w:p w14:paraId="49CFD9DD" w14:textId="45E5D810" w:rsidR="00026BBD" w:rsidRPr="00184E6F" w:rsidRDefault="00026BBD" w:rsidP="00642D63">
      <w:pPr>
        <w:pStyle w:val="ListParagraph"/>
        <w:numPr>
          <w:ilvl w:val="0"/>
          <w:numId w:val="2"/>
        </w:numPr>
        <w:rPr>
          <w:b/>
        </w:rPr>
      </w:pPr>
      <w:r w:rsidRPr="00184E6F">
        <w:rPr>
          <w:b/>
        </w:rPr>
        <w:t>Stop The Traffik</w:t>
      </w:r>
    </w:p>
    <w:p w14:paraId="5EB62E08" w14:textId="0E10D10F" w:rsidR="00F814F1" w:rsidRPr="00184E6F" w:rsidRDefault="00F814F1" w:rsidP="00642D63">
      <w:pPr>
        <w:pStyle w:val="ListParagraph"/>
        <w:numPr>
          <w:ilvl w:val="0"/>
          <w:numId w:val="2"/>
        </w:numPr>
        <w:rPr>
          <w:b/>
        </w:rPr>
      </w:pPr>
      <w:r w:rsidRPr="00184E6F">
        <w:rPr>
          <w:b/>
        </w:rPr>
        <w:t>The Dressember Foundation</w:t>
      </w:r>
    </w:p>
    <w:p w14:paraId="304846CD" w14:textId="6CDE1313" w:rsidR="00642D63" w:rsidRPr="00184E6F" w:rsidRDefault="00642D63" w:rsidP="00642D63">
      <w:pPr>
        <w:pStyle w:val="ListParagraph"/>
        <w:numPr>
          <w:ilvl w:val="0"/>
          <w:numId w:val="2"/>
        </w:numPr>
        <w:rPr>
          <w:b/>
        </w:rPr>
      </w:pPr>
      <w:r w:rsidRPr="00184E6F">
        <w:rPr>
          <w:b/>
        </w:rPr>
        <w:t>The National Center for Missing &amp; Exploited Children</w:t>
      </w:r>
    </w:p>
    <w:p w14:paraId="3FD46F41" w14:textId="4E65168A" w:rsidR="00642D63" w:rsidRPr="00642D63" w:rsidRDefault="00642D63" w:rsidP="00642D63">
      <w:pPr>
        <w:pStyle w:val="ListParagraph"/>
        <w:numPr>
          <w:ilvl w:val="0"/>
          <w:numId w:val="2"/>
        </w:numPr>
      </w:pPr>
      <w:r w:rsidRPr="00184E6F">
        <w:rPr>
          <w:b/>
        </w:rPr>
        <w:t>TraffickCam</w:t>
      </w:r>
      <w:r w:rsidRPr="00642D63">
        <w:t>—This app allows you to take pictures of your hotel room and upload them onto a database that can help agencies identify and match locations to those shown in abuse videos and capture perpetrators.</w:t>
      </w:r>
    </w:p>
    <w:p w14:paraId="5BE343D2" w14:textId="77777777" w:rsidR="00026BBD" w:rsidRDefault="00026BBD" w:rsidP="00F814F1">
      <w:pPr>
        <w:rPr>
          <w:b/>
        </w:rPr>
      </w:pPr>
    </w:p>
    <w:p w14:paraId="38F23C5B" w14:textId="25D35F57" w:rsidR="00642D63" w:rsidRPr="00460D7E" w:rsidRDefault="00642D63" w:rsidP="00F814F1">
      <w:pPr>
        <w:rPr>
          <w:b/>
          <w:sz w:val="28"/>
          <w:u w:val="single"/>
        </w:rPr>
      </w:pPr>
      <w:r w:rsidRPr="00460D7E">
        <w:rPr>
          <w:b/>
          <w:sz w:val="28"/>
          <w:u w:val="single"/>
        </w:rPr>
        <w:t>U.S. Government Groups:</w:t>
      </w:r>
    </w:p>
    <w:p w14:paraId="2752F16D" w14:textId="73B54B33" w:rsidR="00642D63" w:rsidRPr="00642D63" w:rsidRDefault="00642D63" w:rsidP="00642D63">
      <w:pPr>
        <w:pStyle w:val="ListParagraph"/>
        <w:numPr>
          <w:ilvl w:val="0"/>
          <w:numId w:val="3"/>
        </w:numPr>
      </w:pPr>
      <w:r w:rsidRPr="00184E6F">
        <w:rPr>
          <w:b/>
        </w:rPr>
        <w:t>U.S. Department of Health &amp; Human Services (HHS), Administration for Children &amp; Families (ACF), Office On Trafficking In Persons (OTIP)</w:t>
      </w:r>
    </w:p>
    <w:p w14:paraId="309EF5D3" w14:textId="4C2CF4B9" w:rsidR="00642D63" w:rsidRPr="00642D63" w:rsidRDefault="00642D63" w:rsidP="00642D63">
      <w:pPr>
        <w:pStyle w:val="ListParagraph"/>
        <w:numPr>
          <w:ilvl w:val="0"/>
          <w:numId w:val="3"/>
        </w:numPr>
      </w:pPr>
      <w:r w:rsidRPr="00184E6F">
        <w:rPr>
          <w:b/>
        </w:rPr>
        <w:t>U.S. Justice Department, Civil Rights Division, Human Trafficking Prosecution Unit (HTPU)</w:t>
      </w:r>
    </w:p>
    <w:p w14:paraId="37434D98" w14:textId="0BB7881F" w:rsidR="00642D63" w:rsidRDefault="00642D63" w:rsidP="00F814F1">
      <w:pPr>
        <w:pStyle w:val="ListParagraph"/>
        <w:numPr>
          <w:ilvl w:val="0"/>
          <w:numId w:val="3"/>
        </w:numPr>
      </w:pPr>
      <w:r w:rsidRPr="00184E6F">
        <w:rPr>
          <w:b/>
        </w:rPr>
        <w:t>U.S. State Department</w:t>
      </w:r>
      <w:r w:rsidRPr="00642D63">
        <w:t>—</w:t>
      </w:r>
      <w:r w:rsidRPr="00642D63">
        <w:rPr>
          <w:i/>
        </w:rPr>
        <w:t>“The Department of State leads the U.S. global engagement to combat human trafficking and supports the coordination of anti-trafficking efforts across the U.S. government</w:t>
      </w:r>
      <w:r w:rsidR="002B3B49">
        <w:rPr>
          <w:i/>
        </w:rPr>
        <w:t>.”</w:t>
      </w:r>
      <w:r w:rsidR="002B3B49">
        <w:t xml:space="preserve"> S</w:t>
      </w:r>
      <w:r w:rsidRPr="00642D63">
        <w:t xml:space="preserve">ee the latest </w:t>
      </w:r>
      <w:r w:rsidR="002B3B49">
        <w:t xml:space="preserve">full </w:t>
      </w:r>
      <w:r w:rsidRPr="00642D63">
        <w:t>report on human trafficking statistics and preventative measures at: https://www.state.gov/reports/2019-trafficking-in-persons-report/</w:t>
      </w:r>
    </w:p>
    <w:p w14:paraId="364A9AE8" w14:textId="258A18C8" w:rsidR="009975CB" w:rsidRPr="00460D7E" w:rsidRDefault="009975CB" w:rsidP="00F814F1">
      <w:pPr>
        <w:pStyle w:val="ListParagraph"/>
        <w:numPr>
          <w:ilvl w:val="0"/>
          <w:numId w:val="3"/>
        </w:numPr>
      </w:pPr>
      <w:r w:rsidRPr="00460D7E">
        <w:t>To report suspected human trafficking to Federal law enforcement, call 1-866-347-2423.</w:t>
      </w:r>
    </w:p>
    <w:p w14:paraId="15922BD8" w14:textId="3DE5834D" w:rsidR="007B495C" w:rsidRDefault="007B495C">
      <w:pPr>
        <w:rPr>
          <w:b/>
          <w:u w:val="single"/>
        </w:rPr>
      </w:pPr>
    </w:p>
    <w:p w14:paraId="31B1F4DE" w14:textId="77777777" w:rsidR="00460D7E" w:rsidRDefault="00460D7E">
      <w:pPr>
        <w:rPr>
          <w:b/>
          <w:sz w:val="32"/>
          <w:u w:val="single"/>
        </w:rPr>
      </w:pPr>
      <w:r>
        <w:rPr>
          <w:b/>
          <w:sz w:val="32"/>
          <w:u w:val="single"/>
        </w:rPr>
        <w:br w:type="page"/>
      </w:r>
    </w:p>
    <w:p w14:paraId="6F6ECFED" w14:textId="4F776030" w:rsidR="009C2114" w:rsidRPr="004041D7" w:rsidRDefault="009C2114" w:rsidP="009C2114">
      <w:pPr>
        <w:jc w:val="center"/>
        <w:rPr>
          <w:b/>
          <w:sz w:val="32"/>
          <w:u w:val="single"/>
        </w:rPr>
      </w:pPr>
      <w:r w:rsidRPr="004041D7">
        <w:rPr>
          <w:b/>
          <w:sz w:val="32"/>
          <w:u w:val="single"/>
        </w:rPr>
        <w:t>For Research On Laws On Human Trafficking:</w:t>
      </w:r>
    </w:p>
    <w:p w14:paraId="6AA5B36D" w14:textId="77777777" w:rsidR="009C2114" w:rsidRDefault="009C2114" w:rsidP="009C2114">
      <w:pPr>
        <w:jc w:val="center"/>
        <w:rPr>
          <w:b/>
          <w:u w:val="single"/>
        </w:rPr>
      </w:pPr>
    </w:p>
    <w:p w14:paraId="5664913A" w14:textId="259D9EEE" w:rsidR="009C2114" w:rsidRPr="004041D7" w:rsidRDefault="009C2114" w:rsidP="009C2114">
      <w:pPr>
        <w:pStyle w:val="ListParagraph"/>
        <w:numPr>
          <w:ilvl w:val="0"/>
          <w:numId w:val="4"/>
        </w:numPr>
      </w:pPr>
      <w:r w:rsidRPr="004041D7">
        <w:t>KRS 336.075, 605.030, 620.040, 421.500, Kentucky House Bill 524</w:t>
      </w:r>
    </w:p>
    <w:p w14:paraId="20BCEF9C" w14:textId="277266C9" w:rsidR="005A3CED" w:rsidRPr="004041D7" w:rsidRDefault="009C2114" w:rsidP="009C2114">
      <w:pPr>
        <w:pStyle w:val="ListParagraph"/>
        <w:numPr>
          <w:ilvl w:val="0"/>
          <w:numId w:val="4"/>
        </w:numPr>
      </w:pPr>
      <w:r w:rsidRPr="004041D7">
        <w:t>SESTA and FOSTA bills signed into effect by President Trump.</w:t>
      </w:r>
    </w:p>
    <w:p w14:paraId="13E657AD" w14:textId="06C663DD" w:rsidR="005A3CED" w:rsidRPr="004041D7" w:rsidRDefault="005A3CED" w:rsidP="005A3CED">
      <w:pPr>
        <w:pStyle w:val="ListParagraph"/>
        <w:numPr>
          <w:ilvl w:val="0"/>
          <w:numId w:val="4"/>
        </w:numPr>
      </w:pPr>
      <w:r w:rsidRPr="004041D7">
        <w:t>Trafficking Victims Protection Act of 2000</w:t>
      </w:r>
      <w:r w:rsidR="00A3189D" w:rsidRPr="004041D7">
        <w:t xml:space="preserve"> (TVPA)</w:t>
      </w:r>
    </w:p>
    <w:p w14:paraId="06BE4046" w14:textId="6BB94056" w:rsidR="005A3CED" w:rsidRPr="004041D7" w:rsidRDefault="00642D63" w:rsidP="008D7F17">
      <w:pPr>
        <w:pStyle w:val="ListParagraph"/>
        <w:numPr>
          <w:ilvl w:val="0"/>
          <w:numId w:val="4"/>
        </w:numPr>
      </w:pPr>
      <w:r w:rsidRPr="004041D7">
        <w:t xml:space="preserve">The Palermo </w:t>
      </w:r>
      <w:r w:rsidR="005A3CED" w:rsidRPr="004041D7">
        <w:t>Protocol to Prevent, Suppress and Punish Trafficking in Persons, Especially Women and</w:t>
      </w:r>
      <w:r w:rsidRPr="004041D7">
        <w:t xml:space="preserve"> </w:t>
      </w:r>
      <w:r w:rsidR="005A3CED" w:rsidRPr="004041D7">
        <w:t>Children, supplementing the United Nations Convention against Transnational Organized Crime</w:t>
      </w:r>
    </w:p>
    <w:p w14:paraId="23760930" w14:textId="77777777" w:rsidR="00627775" w:rsidRDefault="00627775" w:rsidP="005A3CED"/>
    <w:p w14:paraId="024B3E73" w14:textId="0B4DB79E" w:rsidR="00627775" w:rsidRPr="004041D7" w:rsidRDefault="008D7F17" w:rsidP="00820570">
      <w:pPr>
        <w:jc w:val="center"/>
        <w:rPr>
          <w:b/>
          <w:sz w:val="32"/>
          <w:u w:val="single"/>
        </w:rPr>
      </w:pPr>
      <w:r w:rsidRPr="004041D7">
        <w:rPr>
          <w:b/>
          <w:sz w:val="32"/>
          <w:u w:val="single"/>
        </w:rPr>
        <w:t xml:space="preserve">14 </w:t>
      </w:r>
      <w:r w:rsidR="00642D63" w:rsidRPr="004041D7">
        <w:rPr>
          <w:b/>
          <w:sz w:val="32"/>
          <w:u w:val="single"/>
        </w:rPr>
        <w:t xml:space="preserve">Recommendations For </w:t>
      </w:r>
      <w:r w:rsidR="00627775" w:rsidRPr="004041D7">
        <w:rPr>
          <w:b/>
          <w:sz w:val="32"/>
          <w:u w:val="single"/>
        </w:rPr>
        <w:t xml:space="preserve">U.S. </w:t>
      </w:r>
      <w:r w:rsidR="00642D63" w:rsidRPr="004041D7">
        <w:rPr>
          <w:b/>
          <w:sz w:val="32"/>
          <w:u w:val="single"/>
        </w:rPr>
        <w:t>On T</w:t>
      </w:r>
      <w:r w:rsidR="00627775" w:rsidRPr="004041D7">
        <w:rPr>
          <w:b/>
          <w:sz w:val="32"/>
          <w:u w:val="single"/>
        </w:rPr>
        <w:t xml:space="preserve">he </w:t>
      </w:r>
      <w:r w:rsidR="00184E6F" w:rsidRPr="004041D7">
        <w:rPr>
          <w:b/>
          <w:sz w:val="32"/>
          <w:u w:val="single"/>
        </w:rPr>
        <w:t xml:space="preserve">State Department’s </w:t>
      </w:r>
      <w:r w:rsidR="00627775" w:rsidRPr="004041D7">
        <w:rPr>
          <w:b/>
          <w:sz w:val="32"/>
          <w:u w:val="single"/>
        </w:rPr>
        <w:t>2019 Trafficking In Persons Report</w:t>
      </w:r>
      <w:r w:rsidR="00820570" w:rsidRPr="004041D7">
        <w:rPr>
          <w:b/>
          <w:sz w:val="32"/>
          <w:u w:val="single"/>
        </w:rPr>
        <w:t xml:space="preserve"> (i.e. </w:t>
      </w:r>
      <w:r w:rsidR="007B495C" w:rsidRPr="004041D7">
        <w:rPr>
          <w:b/>
          <w:sz w:val="32"/>
          <w:u w:val="single"/>
        </w:rPr>
        <w:t>P</w:t>
      </w:r>
      <w:r w:rsidR="00820570" w:rsidRPr="004041D7">
        <w:rPr>
          <w:b/>
          <w:sz w:val="32"/>
          <w:u w:val="single"/>
        </w:rPr>
        <w:t xml:space="preserve">olicy </w:t>
      </w:r>
      <w:r w:rsidR="007B495C" w:rsidRPr="004041D7">
        <w:rPr>
          <w:b/>
          <w:sz w:val="32"/>
          <w:u w:val="single"/>
        </w:rPr>
        <w:t>Things To Pray F</w:t>
      </w:r>
      <w:r w:rsidR="00820570" w:rsidRPr="004041D7">
        <w:rPr>
          <w:b/>
          <w:sz w:val="32"/>
          <w:u w:val="single"/>
        </w:rPr>
        <w:t>or)</w:t>
      </w:r>
      <w:r w:rsidR="00627775" w:rsidRPr="004041D7">
        <w:rPr>
          <w:b/>
          <w:sz w:val="32"/>
          <w:u w:val="single"/>
        </w:rPr>
        <w:t>:</w:t>
      </w:r>
    </w:p>
    <w:p w14:paraId="1FB898D8" w14:textId="77777777" w:rsidR="00627775" w:rsidRDefault="00627775" w:rsidP="00627775">
      <w:pPr>
        <w:jc w:val="center"/>
        <w:rPr>
          <w:b/>
          <w:u w:val="single"/>
        </w:rPr>
      </w:pPr>
    </w:p>
    <w:p w14:paraId="2E087A38" w14:textId="6F3F0F09" w:rsidR="00627775" w:rsidRDefault="00627775" w:rsidP="00627775">
      <w:pPr>
        <w:pStyle w:val="ListParagraph"/>
        <w:numPr>
          <w:ilvl w:val="0"/>
          <w:numId w:val="5"/>
        </w:numPr>
      </w:pPr>
      <w:r w:rsidRPr="00627775">
        <w:t>Increase investigation and prosecution of labor trafficking cases.</w:t>
      </w:r>
    </w:p>
    <w:p w14:paraId="43C415E3" w14:textId="798BB11C" w:rsidR="00627775" w:rsidRDefault="00627775" w:rsidP="00627775">
      <w:pPr>
        <w:pStyle w:val="ListParagraph"/>
        <w:numPr>
          <w:ilvl w:val="0"/>
          <w:numId w:val="5"/>
        </w:numPr>
      </w:pPr>
      <w:r w:rsidRPr="00627775">
        <w:t>Increase the number of requests by federal law enforcement</w:t>
      </w:r>
      <w:r>
        <w:t xml:space="preserve"> </w:t>
      </w:r>
      <w:r w:rsidRPr="00627775">
        <w:t>officials for Continued Presence and conduct targeted training</w:t>
      </w:r>
      <w:r>
        <w:t xml:space="preserve"> </w:t>
      </w:r>
      <w:r w:rsidRPr="00627775">
        <w:t>to ensure such officials apply for Continued Presence in a</w:t>
      </w:r>
      <w:r>
        <w:t xml:space="preserve"> </w:t>
      </w:r>
      <w:r w:rsidRPr="00627775">
        <w:t xml:space="preserve">timely manner and in all appropriate circumstances. </w:t>
      </w:r>
    </w:p>
    <w:p w14:paraId="3B4D543A" w14:textId="65CE7144" w:rsidR="00627775" w:rsidRDefault="00627775" w:rsidP="00627775">
      <w:pPr>
        <w:pStyle w:val="ListParagraph"/>
        <w:numPr>
          <w:ilvl w:val="0"/>
          <w:numId w:val="5"/>
        </w:numPr>
      </w:pPr>
      <w:r w:rsidRPr="00627775">
        <w:t>Shorten</w:t>
      </w:r>
      <w:r>
        <w:t xml:space="preserve"> </w:t>
      </w:r>
      <w:r w:rsidRPr="00627775">
        <w:t>processing times and improve training for adjudicators to reduce</w:t>
      </w:r>
      <w:r>
        <w:t xml:space="preserve"> </w:t>
      </w:r>
      <w:r w:rsidRPr="00627775">
        <w:t>obstacles for victims to appropriately obtain trafficking-related</w:t>
      </w:r>
      <w:r>
        <w:t xml:space="preserve"> </w:t>
      </w:r>
      <w:r w:rsidRPr="00627775">
        <w:t xml:space="preserve">immigration benefits. </w:t>
      </w:r>
    </w:p>
    <w:p w14:paraId="20A5156E" w14:textId="49147C39" w:rsidR="00627775" w:rsidRPr="00627775" w:rsidRDefault="00627775" w:rsidP="00627775">
      <w:pPr>
        <w:pStyle w:val="ListParagraph"/>
        <w:numPr>
          <w:ilvl w:val="0"/>
          <w:numId w:val="5"/>
        </w:numPr>
      </w:pPr>
      <w:r w:rsidRPr="00627775">
        <w:t>Proactively identify potential trafficking</w:t>
      </w:r>
      <w:r>
        <w:t xml:space="preserve"> </w:t>
      </w:r>
      <w:r w:rsidRPr="00627775">
        <w:t>victims among populations vulnerable to human trafficking.</w:t>
      </w:r>
    </w:p>
    <w:p w14:paraId="4206CFCB" w14:textId="0F60C7C0" w:rsidR="00627775" w:rsidRDefault="00627775" w:rsidP="00627775">
      <w:pPr>
        <w:pStyle w:val="ListParagraph"/>
        <w:numPr>
          <w:ilvl w:val="0"/>
          <w:numId w:val="5"/>
        </w:numPr>
      </w:pPr>
      <w:r w:rsidRPr="00627775">
        <w:t>Increase the number of trafficking investigations and</w:t>
      </w:r>
      <w:r>
        <w:t xml:space="preserve"> </w:t>
      </w:r>
      <w:r w:rsidRPr="00627775">
        <w:t xml:space="preserve">prosecutions. </w:t>
      </w:r>
    </w:p>
    <w:p w14:paraId="256F8454" w14:textId="16C61B99" w:rsidR="00627775" w:rsidRDefault="00627775" w:rsidP="00627775">
      <w:pPr>
        <w:pStyle w:val="ListParagraph"/>
        <w:numPr>
          <w:ilvl w:val="0"/>
          <w:numId w:val="5"/>
        </w:numPr>
      </w:pPr>
      <w:r w:rsidRPr="00627775">
        <w:t>Seek to ensure immigration enforcement does</w:t>
      </w:r>
      <w:r>
        <w:t xml:space="preserve"> </w:t>
      </w:r>
      <w:r w:rsidRPr="00627775">
        <w:t>not hinder human trafficking criminal law enforcement or victim</w:t>
      </w:r>
      <w:r>
        <w:t xml:space="preserve"> </w:t>
      </w:r>
      <w:r w:rsidRPr="00627775">
        <w:t xml:space="preserve">protections. </w:t>
      </w:r>
    </w:p>
    <w:p w14:paraId="4B6CB4B6" w14:textId="5BF90B18" w:rsidR="00627775" w:rsidRDefault="00627775" w:rsidP="00627775">
      <w:pPr>
        <w:pStyle w:val="ListParagraph"/>
        <w:numPr>
          <w:ilvl w:val="0"/>
          <w:numId w:val="5"/>
        </w:numPr>
      </w:pPr>
      <w:r w:rsidRPr="00627775">
        <w:t>Increase equitable access to comprehensive victim</w:t>
      </w:r>
      <w:r>
        <w:t xml:space="preserve"> </w:t>
      </w:r>
      <w:r w:rsidRPr="00627775">
        <w:t xml:space="preserve">services across the country and improve access to short-term and/or transitional housing for all victims. </w:t>
      </w:r>
    </w:p>
    <w:p w14:paraId="0A946AF0" w14:textId="74D5B610" w:rsidR="00627775" w:rsidRDefault="00627775" w:rsidP="00627775">
      <w:pPr>
        <w:pStyle w:val="ListParagraph"/>
        <w:numPr>
          <w:ilvl w:val="0"/>
          <w:numId w:val="5"/>
        </w:numPr>
      </w:pPr>
      <w:r w:rsidRPr="00627775">
        <w:t>Encourage state, local,</w:t>
      </w:r>
      <w:r>
        <w:t xml:space="preserve"> </w:t>
      </w:r>
      <w:r w:rsidRPr="00627775">
        <w:t>and tribal authorities to implement policies not to prosecute</w:t>
      </w:r>
      <w:r>
        <w:t xml:space="preserve"> </w:t>
      </w:r>
      <w:r w:rsidRPr="00627775">
        <w:t>victims for the unlawful acts their traffickers compelled them to</w:t>
      </w:r>
      <w:r>
        <w:t xml:space="preserve"> </w:t>
      </w:r>
      <w:r w:rsidRPr="00627775">
        <w:t xml:space="preserve">commit. </w:t>
      </w:r>
    </w:p>
    <w:p w14:paraId="4BDA5BCF" w14:textId="7D0D96D2" w:rsidR="00627775" w:rsidRDefault="00627775" w:rsidP="00627775">
      <w:pPr>
        <w:pStyle w:val="ListParagraph"/>
        <w:numPr>
          <w:ilvl w:val="0"/>
          <w:numId w:val="5"/>
        </w:numPr>
      </w:pPr>
      <w:r w:rsidRPr="00627775">
        <w:t>Remove the restriction on victim assistance funding</w:t>
      </w:r>
      <w:r>
        <w:t xml:space="preserve"> </w:t>
      </w:r>
      <w:r w:rsidRPr="00627775">
        <w:t>for legal representation of victims in vacatur and expungement</w:t>
      </w:r>
      <w:r>
        <w:t xml:space="preserve"> </w:t>
      </w:r>
      <w:r w:rsidRPr="00627775">
        <w:t>cases for the unlawful acts their traffickers compelled them</w:t>
      </w:r>
      <w:r>
        <w:t xml:space="preserve"> </w:t>
      </w:r>
      <w:r w:rsidRPr="00627775">
        <w:t xml:space="preserve">to commit. </w:t>
      </w:r>
    </w:p>
    <w:p w14:paraId="2CB1E878" w14:textId="0A713E1E" w:rsidR="00627775" w:rsidRDefault="00627775" w:rsidP="00627775">
      <w:pPr>
        <w:pStyle w:val="ListParagraph"/>
        <w:numPr>
          <w:ilvl w:val="0"/>
          <w:numId w:val="5"/>
        </w:numPr>
      </w:pPr>
      <w:r w:rsidRPr="00627775">
        <w:t>Mitigate vulnerabilities in employment-based</w:t>
      </w:r>
      <w:r>
        <w:t xml:space="preserve"> </w:t>
      </w:r>
      <w:r w:rsidRPr="00627775">
        <w:t>or other nonimmigrant visa programs in the United States,</w:t>
      </w:r>
      <w:r>
        <w:t xml:space="preserve"> </w:t>
      </w:r>
      <w:r w:rsidRPr="00627775">
        <w:t>including by increasing oversight of labor recruiters to ensure</w:t>
      </w:r>
      <w:r>
        <w:t xml:space="preserve"> </w:t>
      </w:r>
      <w:r w:rsidRPr="00627775">
        <w:t xml:space="preserve">compliance with federal, state, and local regulations. </w:t>
      </w:r>
    </w:p>
    <w:p w14:paraId="338951A4" w14:textId="0915CEF9" w:rsidR="00627775" w:rsidRDefault="00627775" w:rsidP="00627775">
      <w:pPr>
        <w:pStyle w:val="ListParagraph"/>
        <w:numPr>
          <w:ilvl w:val="0"/>
          <w:numId w:val="5"/>
        </w:numPr>
      </w:pPr>
      <w:r w:rsidRPr="00627775">
        <w:t>Increase</w:t>
      </w:r>
      <w:r>
        <w:t xml:space="preserve"> </w:t>
      </w:r>
      <w:r w:rsidRPr="00627775">
        <w:t>training of prosecutors and judges on mandatory forfeiture</w:t>
      </w:r>
      <w:r>
        <w:t xml:space="preserve"> and restitution for </w:t>
      </w:r>
      <w:r w:rsidRPr="00627775">
        <w:t xml:space="preserve">trafficking victims. </w:t>
      </w:r>
    </w:p>
    <w:p w14:paraId="360DC104" w14:textId="7589EFE3" w:rsidR="00627775" w:rsidRDefault="00627775" w:rsidP="00627775">
      <w:pPr>
        <w:pStyle w:val="ListParagraph"/>
        <w:numPr>
          <w:ilvl w:val="0"/>
          <w:numId w:val="5"/>
        </w:numPr>
      </w:pPr>
      <w:r w:rsidRPr="00627775">
        <w:t>Increase survivor</w:t>
      </w:r>
      <w:r>
        <w:t xml:space="preserve"> </w:t>
      </w:r>
      <w:r w:rsidRPr="00627775">
        <w:t>engagement, including by more systematically incorporating</w:t>
      </w:r>
      <w:r>
        <w:t xml:space="preserve"> </w:t>
      </w:r>
      <w:r w:rsidRPr="00627775">
        <w:t>survivor input when forming policies, programs, and trainings.</w:t>
      </w:r>
    </w:p>
    <w:p w14:paraId="6338E2F3" w14:textId="6535EE79" w:rsidR="00627775" w:rsidRDefault="00627775" w:rsidP="00627775">
      <w:pPr>
        <w:pStyle w:val="ListParagraph"/>
        <w:numPr>
          <w:ilvl w:val="0"/>
          <w:numId w:val="5"/>
        </w:numPr>
      </w:pPr>
      <w:r w:rsidRPr="00627775">
        <w:t>Increase prevention efforts, including through outreach to</w:t>
      </w:r>
      <w:r>
        <w:t xml:space="preserve"> </w:t>
      </w:r>
      <w:r w:rsidRPr="00627775">
        <w:t xml:space="preserve">and intervention services for marginalized communities. </w:t>
      </w:r>
    </w:p>
    <w:p w14:paraId="07CC4899" w14:textId="1787DCB3" w:rsidR="00627775" w:rsidRPr="00627775" w:rsidRDefault="00627775" w:rsidP="008D7F17">
      <w:pPr>
        <w:pStyle w:val="ListParagraph"/>
        <w:numPr>
          <w:ilvl w:val="0"/>
          <w:numId w:val="5"/>
        </w:numPr>
      </w:pPr>
      <w:r w:rsidRPr="00627775">
        <w:t>Strengthen efforts to reduce the demand for commercial sex</w:t>
      </w:r>
      <w:r>
        <w:t xml:space="preserve"> </w:t>
      </w:r>
      <w:r w:rsidRPr="00627775">
        <w:t>and labor trafficking. As described in the Methodology section</w:t>
      </w:r>
      <w:r>
        <w:t xml:space="preserve"> </w:t>
      </w:r>
      <w:r w:rsidRPr="00627775">
        <w:t>of this report, these recommendations were drawn from input</w:t>
      </w:r>
      <w:r>
        <w:t xml:space="preserve"> </w:t>
      </w:r>
      <w:r w:rsidRPr="00627775">
        <w:t>from multiple anti-trafficking stakeholders, including NGOs</w:t>
      </w:r>
      <w:r>
        <w:t xml:space="preserve"> </w:t>
      </w:r>
      <w:r w:rsidRPr="00627775">
        <w:t>and advocates, as well as from government agencies and reports,</w:t>
      </w:r>
      <w:r>
        <w:t xml:space="preserve"> </w:t>
      </w:r>
      <w:r w:rsidRPr="00627775">
        <w:t>on the degree to which the United States meets the minimum</w:t>
      </w:r>
      <w:r>
        <w:t xml:space="preserve"> </w:t>
      </w:r>
      <w:r w:rsidRPr="00627775">
        <w:t>standards set forth in the TVPA.</w:t>
      </w:r>
    </w:p>
    <w:sectPr w:rsidR="00627775" w:rsidRPr="00627775" w:rsidSect="002434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DA3F2" w14:textId="77777777" w:rsidR="003630C4" w:rsidRDefault="003630C4" w:rsidP="006550F5">
      <w:r>
        <w:separator/>
      </w:r>
    </w:p>
  </w:endnote>
  <w:endnote w:type="continuationSeparator" w:id="0">
    <w:p w14:paraId="03DFB86D" w14:textId="77777777" w:rsidR="003630C4" w:rsidRDefault="003630C4" w:rsidP="0065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E748D" w14:textId="77777777" w:rsidR="003630C4" w:rsidRPr="006550F5" w:rsidRDefault="003630C4" w:rsidP="006550F5">
    <w:pPr>
      <w:pStyle w:val="Header"/>
      <w:jc w:val="center"/>
      <w:rPr>
        <w:b/>
      </w:rPr>
    </w:pPr>
    <w:r w:rsidRPr="006550F5">
      <w:rPr>
        <w:b/>
      </w:rPr>
      <w:t>Eric Parker Preaching At The Taylorsville Road church of Christ On July 7, 2019</w:t>
    </w:r>
  </w:p>
  <w:p w14:paraId="257A6059" w14:textId="77777777" w:rsidR="003630C4" w:rsidRDefault="003630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8A9E1" w14:textId="77777777" w:rsidR="003630C4" w:rsidRDefault="003630C4" w:rsidP="006550F5">
      <w:r>
        <w:separator/>
      </w:r>
    </w:p>
  </w:footnote>
  <w:footnote w:type="continuationSeparator" w:id="0">
    <w:p w14:paraId="33CD5D0B" w14:textId="77777777" w:rsidR="003630C4" w:rsidRDefault="003630C4" w:rsidP="006550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0F7B"/>
    <w:multiLevelType w:val="hybridMultilevel"/>
    <w:tmpl w:val="09DE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668FB"/>
    <w:multiLevelType w:val="hybridMultilevel"/>
    <w:tmpl w:val="7BE0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D39A6"/>
    <w:multiLevelType w:val="hybridMultilevel"/>
    <w:tmpl w:val="99A8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81C34"/>
    <w:multiLevelType w:val="hybridMultilevel"/>
    <w:tmpl w:val="4E8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22263"/>
    <w:multiLevelType w:val="hybridMultilevel"/>
    <w:tmpl w:val="AAFE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81"/>
    <w:rsid w:val="00026BBD"/>
    <w:rsid w:val="00053209"/>
    <w:rsid w:val="0009569A"/>
    <w:rsid w:val="000A130E"/>
    <w:rsid w:val="000D1050"/>
    <w:rsid w:val="00107CD5"/>
    <w:rsid w:val="00114A72"/>
    <w:rsid w:val="0013135D"/>
    <w:rsid w:val="0013364C"/>
    <w:rsid w:val="00144E46"/>
    <w:rsid w:val="00156368"/>
    <w:rsid w:val="00163085"/>
    <w:rsid w:val="00172105"/>
    <w:rsid w:val="00177C78"/>
    <w:rsid w:val="00184E6F"/>
    <w:rsid w:val="001B10D4"/>
    <w:rsid w:val="001B175B"/>
    <w:rsid w:val="001F43EF"/>
    <w:rsid w:val="001F4E02"/>
    <w:rsid w:val="002434D5"/>
    <w:rsid w:val="00263468"/>
    <w:rsid w:val="002663D3"/>
    <w:rsid w:val="0027189C"/>
    <w:rsid w:val="002B3B49"/>
    <w:rsid w:val="00313605"/>
    <w:rsid w:val="00313B9C"/>
    <w:rsid w:val="00313CB1"/>
    <w:rsid w:val="00325EA7"/>
    <w:rsid w:val="003630C4"/>
    <w:rsid w:val="00381AB3"/>
    <w:rsid w:val="004041D7"/>
    <w:rsid w:val="00407EEC"/>
    <w:rsid w:val="00451614"/>
    <w:rsid w:val="00457BF3"/>
    <w:rsid w:val="00460D7E"/>
    <w:rsid w:val="00487C86"/>
    <w:rsid w:val="004D324E"/>
    <w:rsid w:val="004F5641"/>
    <w:rsid w:val="00507678"/>
    <w:rsid w:val="00521F21"/>
    <w:rsid w:val="00544D24"/>
    <w:rsid w:val="00574F98"/>
    <w:rsid w:val="005A3CED"/>
    <w:rsid w:val="005B4EE7"/>
    <w:rsid w:val="005D717A"/>
    <w:rsid w:val="00613CD5"/>
    <w:rsid w:val="00627775"/>
    <w:rsid w:val="00642D63"/>
    <w:rsid w:val="00643297"/>
    <w:rsid w:val="006550F5"/>
    <w:rsid w:val="00664C05"/>
    <w:rsid w:val="00673422"/>
    <w:rsid w:val="00675526"/>
    <w:rsid w:val="00680938"/>
    <w:rsid w:val="00695450"/>
    <w:rsid w:val="006D70AD"/>
    <w:rsid w:val="007477A6"/>
    <w:rsid w:val="007B495C"/>
    <w:rsid w:val="00820570"/>
    <w:rsid w:val="00843E37"/>
    <w:rsid w:val="00851B64"/>
    <w:rsid w:val="008B7133"/>
    <w:rsid w:val="008D7F17"/>
    <w:rsid w:val="00932B71"/>
    <w:rsid w:val="00962481"/>
    <w:rsid w:val="00974BDF"/>
    <w:rsid w:val="00987D0F"/>
    <w:rsid w:val="009975CB"/>
    <w:rsid w:val="009B11B1"/>
    <w:rsid w:val="009C2114"/>
    <w:rsid w:val="00A3189D"/>
    <w:rsid w:val="00A32C7D"/>
    <w:rsid w:val="00A63F9B"/>
    <w:rsid w:val="00A66400"/>
    <w:rsid w:val="00AF6ECF"/>
    <w:rsid w:val="00B562E3"/>
    <w:rsid w:val="00B6072A"/>
    <w:rsid w:val="00BB2971"/>
    <w:rsid w:val="00BB2DF9"/>
    <w:rsid w:val="00BB3BC2"/>
    <w:rsid w:val="00C3348A"/>
    <w:rsid w:val="00C655B0"/>
    <w:rsid w:val="00C84DD6"/>
    <w:rsid w:val="00CA7D53"/>
    <w:rsid w:val="00D42B4C"/>
    <w:rsid w:val="00D603F3"/>
    <w:rsid w:val="00D8415A"/>
    <w:rsid w:val="00D971DC"/>
    <w:rsid w:val="00DD275F"/>
    <w:rsid w:val="00E36734"/>
    <w:rsid w:val="00E36980"/>
    <w:rsid w:val="00E82174"/>
    <w:rsid w:val="00EB1660"/>
    <w:rsid w:val="00EB1F39"/>
    <w:rsid w:val="00F814F1"/>
    <w:rsid w:val="00F8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95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75"/>
    <w:pPr>
      <w:ind w:left="720"/>
      <w:contextualSpacing/>
    </w:pPr>
  </w:style>
  <w:style w:type="paragraph" w:styleId="Header">
    <w:name w:val="header"/>
    <w:basedOn w:val="Normal"/>
    <w:link w:val="HeaderChar"/>
    <w:uiPriority w:val="99"/>
    <w:unhideWhenUsed/>
    <w:rsid w:val="006550F5"/>
    <w:pPr>
      <w:tabs>
        <w:tab w:val="center" w:pos="4320"/>
        <w:tab w:val="right" w:pos="8640"/>
      </w:tabs>
    </w:pPr>
  </w:style>
  <w:style w:type="character" w:customStyle="1" w:styleId="HeaderChar">
    <w:name w:val="Header Char"/>
    <w:basedOn w:val="DefaultParagraphFont"/>
    <w:link w:val="Header"/>
    <w:uiPriority w:val="99"/>
    <w:rsid w:val="006550F5"/>
  </w:style>
  <w:style w:type="paragraph" w:styleId="Footer">
    <w:name w:val="footer"/>
    <w:basedOn w:val="Normal"/>
    <w:link w:val="FooterChar"/>
    <w:uiPriority w:val="99"/>
    <w:unhideWhenUsed/>
    <w:rsid w:val="006550F5"/>
    <w:pPr>
      <w:tabs>
        <w:tab w:val="center" w:pos="4320"/>
        <w:tab w:val="right" w:pos="8640"/>
      </w:tabs>
    </w:pPr>
  </w:style>
  <w:style w:type="character" w:customStyle="1" w:styleId="FooterChar">
    <w:name w:val="Footer Char"/>
    <w:basedOn w:val="DefaultParagraphFont"/>
    <w:link w:val="Footer"/>
    <w:uiPriority w:val="99"/>
    <w:rsid w:val="006550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75"/>
    <w:pPr>
      <w:ind w:left="720"/>
      <w:contextualSpacing/>
    </w:pPr>
  </w:style>
  <w:style w:type="paragraph" w:styleId="Header">
    <w:name w:val="header"/>
    <w:basedOn w:val="Normal"/>
    <w:link w:val="HeaderChar"/>
    <w:uiPriority w:val="99"/>
    <w:unhideWhenUsed/>
    <w:rsid w:val="006550F5"/>
    <w:pPr>
      <w:tabs>
        <w:tab w:val="center" w:pos="4320"/>
        <w:tab w:val="right" w:pos="8640"/>
      </w:tabs>
    </w:pPr>
  </w:style>
  <w:style w:type="character" w:customStyle="1" w:styleId="HeaderChar">
    <w:name w:val="Header Char"/>
    <w:basedOn w:val="DefaultParagraphFont"/>
    <w:link w:val="Header"/>
    <w:uiPriority w:val="99"/>
    <w:rsid w:val="006550F5"/>
  </w:style>
  <w:style w:type="paragraph" w:styleId="Footer">
    <w:name w:val="footer"/>
    <w:basedOn w:val="Normal"/>
    <w:link w:val="FooterChar"/>
    <w:uiPriority w:val="99"/>
    <w:unhideWhenUsed/>
    <w:rsid w:val="006550F5"/>
    <w:pPr>
      <w:tabs>
        <w:tab w:val="center" w:pos="4320"/>
        <w:tab w:val="right" w:pos="8640"/>
      </w:tabs>
    </w:pPr>
  </w:style>
  <w:style w:type="character" w:customStyle="1" w:styleId="FooterChar">
    <w:name w:val="Footer Char"/>
    <w:basedOn w:val="DefaultParagraphFont"/>
    <w:link w:val="Footer"/>
    <w:uiPriority w:val="99"/>
    <w:rsid w:val="0065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2854">
      <w:bodyDiv w:val="1"/>
      <w:marLeft w:val="0"/>
      <w:marRight w:val="0"/>
      <w:marTop w:val="0"/>
      <w:marBottom w:val="0"/>
      <w:divBdr>
        <w:top w:val="none" w:sz="0" w:space="0" w:color="auto"/>
        <w:left w:val="none" w:sz="0" w:space="0" w:color="auto"/>
        <w:bottom w:val="none" w:sz="0" w:space="0" w:color="auto"/>
        <w:right w:val="none" w:sz="0" w:space="0" w:color="auto"/>
      </w:divBdr>
    </w:div>
    <w:div w:id="210653127">
      <w:bodyDiv w:val="1"/>
      <w:marLeft w:val="0"/>
      <w:marRight w:val="0"/>
      <w:marTop w:val="0"/>
      <w:marBottom w:val="0"/>
      <w:divBdr>
        <w:top w:val="none" w:sz="0" w:space="0" w:color="auto"/>
        <w:left w:val="none" w:sz="0" w:space="0" w:color="auto"/>
        <w:bottom w:val="none" w:sz="0" w:space="0" w:color="auto"/>
        <w:right w:val="none" w:sz="0" w:space="0" w:color="auto"/>
      </w:divBdr>
    </w:div>
    <w:div w:id="327826365">
      <w:bodyDiv w:val="1"/>
      <w:marLeft w:val="0"/>
      <w:marRight w:val="0"/>
      <w:marTop w:val="0"/>
      <w:marBottom w:val="0"/>
      <w:divBdr>
        <w:top w:val="none" w:sz="0" w:space="0" w:color="auto"/>
        <w:left w:val="none" w:sz="0" w:space="0" w:color="auto"/>
        <w:bottom w:val="none" w:sz="0" w:space="0" w:color="auto"/>
        <w:right w:val="none" w:sz="0" w:space="0" w:color="auto"/>
      </w:divBdr>
    </w:div>
    <w:div w:id="337199447">
      <w:bodyDiv w:val="1"/>
      <w:marLeft w:val="0"/>
      <w:marRight w:val="0"/>
      <w:marTop w:val="0"/>
      <w:marBottom w:val="0"/>
      <w:divBdr>
        <w:top w:val="none" w:sz="0" w:space="0" w:color="auto"/>
        <w:left w:val="none" w:sz="0" w:space="0" w:color="auto"/>
        <w:bottom w:val="none" w:sz="0" w:space="0" w:color="auto"/>
        <w:right w:val="none" w:sz="0" w:space="0" w:color="auto"/>
      </w:divBdr>
    </w:div>
    <w:div w:id="357895205">
      <w:bodyDiv w:val="1"/>
      <w:marLeft w:val="0"/>
      <w:marRight w:val="0"/>
      <w:marTop w:val="0"/>
      <w:marBottom w:val="0"/>
      <w:divBdr>
        <w:top w:val="none" w:sz="0" w:space="0" w:color="auto"/>
        <w:left w:val="none" w:sz="0" w:space="0" w:color="auto"/>
        <w:bottom w:val="none" w:sz="0" w:space="0" w:color="auto"/>
        <w:right w:val="none" w:sz="0" w:space="0" w:color="auto"/>
      </w:divBdr>
    </w:div>
    <w:div w:id="426998086">
      <w:bodyDiv w:val="1"/>
      <w:marLeft w:val="0"/>
      <w:marRight w:val="0"/>
      <w:marTop w:val="0"/>
      <w:marBottom w:val="0"/>
      <w:divBdr>
        <w:top w:val="none" w:sz="0" w:space="0" w:color="auto"/>
        <w:left w:val="none" w:sz="0" w:space="0" w:color="auto"/>
        <w:bottom w:val="none" w:sz="0" w:space="0" w:color="auto"/>
        <w:right w:val="none" w:sz="0" w:space="0" w:color="auto"/>
      </w:divBdr>
    </w:div>
    <w:div w:id="468472466">
      <w:bodyDiv w:val="1"/>
      <w:marLeft w:val="0"/>
      <w:marRight w:val="0"/>
      <w:marTop w:val="0"/>
      <w:marBottom w:val="0"/>
      <w:divBdr>
        <w:top w:val="none" w:sz="0" w:space="0" w:color="auto"/>
        <w:left w:val="none" w:sz="0" w:space="0" w:color="auto"/>
        <w:bottom w:val="none" w:sz="0" w:space="0" w:color="auto"/>
        <w:right w:val="none" w:sz="0" w:space="0" w:color="auto"/>
      </w:divBdr>
    </w:div>
    <w:div w:id="518280780">
      <w:bodyDiv w:val="1"/>
      <w:marLeft w:val="0"/>
      <w:marRight w:val="0"/>
      <w:marTop w:val="0"/>
      <w:marBottom w:val="0"/>
      <w:divBdr>
        <w:top w:val="none" w:sz="0" w:space="0" w:color="auto"/>
        <w:left w:val="none" w:sz="0" w:space="0" w:color="auto"/>
        <w:bottom w:val="none" w:sz="0" w:space="0" w:color="auto"/>
        <w:right w:val="none" w:sz="0" w:space="0" w:color="auto"/>
      </w:divBdr>
    </w:div>
    <w:div w:id="620502131">
      <w:bodyDiv w:val="1"/>
      <w:marLeft w:val="0"/>
      <w:marRight w:val="0"/>
      <w:marTop w:val="0"/>
      <w:marBottom w:val="0"/>
      <w:divBdr>
        <w:top w:val="none" w:sz="0" w:space="0" w:color="auto"/>
        <w:left w:val="none" w:sz="0" w:space="0" w:color="auto"/>
        <w:bottom w:val="none" w:sz="0" w:space="0" w:color="auto"/>
        <w:right w:val="none" w:sz="0" w:space="0" w:color="auto"/>
      </w:divBdr>
    </w:div>
    <w:div w:id="634606069">
      <w:bodyDiv w:val="1"/>
      <w:marLeft w:val="0"/>
      <w:marRight w:val="0"/>
      <w:marTop w:val="0"/>
      <w:marBottom w:val="0"/>
      <w:divBdr>
        <w:top w:val="none" w:sz="0" w:space="0" w:color="auto"/>
        <w:left w:val="none" w:sz="0" w:space="0" w:color="auto"/>
        <w:bottom w:val="none" w:sz="0" w:space="0" w:color="auto"/>
        <w:right w:val="none" w:sz="0" w:space="0" w:color="auto"/>
      </w:divBdr>
    </w:div>
    <w:div w:id="638001102">
      <w:bodyDiv w:val="1"/>
      <w:marLeft w:val="0"/>
      <w:marRight w:val="0"/>
      <w:marTop w:val="0"/>
      <w:marBottom w:val="0"/>
      <w:divBdr>
        <w:top w:val="none" w:sz="0" w:space="0" w:color="auto"/>
        <w:left w:val="none" w:sz="0" w:space="0" w:color="auto"/>
        <w:bottom w:val="none" w:sz="0" w:space="0" w:color="auto"/>
        <w:right w:val="none" w:sz="0" w:space="0" w:color="auto"/>
      </w:divBdr>
    </w:div>
    <w:div w:id="655450533">
      <w:bodyDiv w:val="1"/>
      <w:marLeft w:val="0"/>
      <w:marRight w:val="0"/>
      <w:marTop w:val="0"/>
      <w:marBottom w:val="0"/>
      <w:divBdr>
        <w:top w:val="none" w:sz="0" w:space="0" w:color="auto"/>
        <w:left w:val="none" w:sz="0" w:space="0" w:color="auto"/>
        <w:bottom w:val="none" w:sz="0" w:space="0" w:color="auto"/>
        <w:right w:val="none" w:sz="0" w:space="0" w:color="auto"/>
      </w:divBdr>
    </w:div>
    <w:div w:id="704985183">
      <w:bodyDiv w:val="1"/>
      <w:marLeft w:val="0"/>
      <w:marRight w:val="0"/>
      <w:marTop w:val="0"/>
      <w:marBottom w:val="0"/>
      <w:divBdr>
        <w:top w:val="none" w:sz="0" w:space="0" w:color="auto"/>
        <w:left w:val="none" w:sz="0" w:space="0" w:color="auto"/>
        <w:bottom w:val="none" w:sz="0" w:space="0" w:color="auto"/>
        <w:right w:val="none" w:sz="0" w:space="0" w:color="auto"/>
      </w:divBdr>
    </w:div>
    <w:div w:id="727923582">
      <w:bodyDiv w:val="1"/>
      <w:marLeft w:val="0"/>
      <w:marRight w:val="0"/>
      <w:marTop w:val="0"/>
      <w:marBottom w:val="0"/>
      <w:divBdr>
        <w:top w:val="none" w:sz="0" w:space="0" w:color="auto"/>
        <w:left w:val="none" w:sz="0" w:space="0" w:color="auto"/>
        <w:bottom w:val="none" w:sz="0" w:space="0" w:color="auto"/>
        <w:right w:val="none" w:sz="0" w:space="0" w:color="auto"/>
      </w:divBdr>
    </w:div>
    <w:div w:id="765658791">
      <w:bodyDiv w:val="1"/>
      <w:marLeft w:val="0"/>
      <w:marRight w:val="0"/>
      <w:marTop w:val="0"/>
      <w:marBottom w:val="0"/>
      <w:divBdr>
        <w:top w:val="none" w:sz="0" w:space="0" w:color="auto"/>
        <w:left w:val="none" w:sz="0" w:space="0" w:color="auto"/>
        <w:bottom w:val="none" w:sz="0" w:space="0" w:color="auto"/>
        <w:right w:val="none" w:sz="0" w:space="0" w:color="auto"/>
      </w:divBdr>
    </w:div>
    <w:div w:id="786123818">
      <w:bodyDiv w:val="1"/>
      <w:marLeft w:val="0"/>
      <w:marRight w:val="0"/>
      <w:marTop w:val="0"/>
      <w:marBottom w:val="0"/>
      <w:divBdr>
        <w:top w:val="none" w:sz="0" w:space="0" w:color="auto"/>
        <w:left w:val="none" w:sz="0" w:space="0" w:color="auto"/>
        <w:bottom w:val="none" w:sz="0" w:space="0" w:color="auto"/>
        <w:right w:val="none" w:sz="0" w:space="0" w:color="auto"/>
      </w:divBdr>
    </w:div>
    <w:div w:id="803350924">
      <w:bodyDiv w:val="1"/>
      <w:marLeft w:val="0"/>
      <w:marRight w:val="0"/>
      <w:marTop w:val="0"/>
      <w:marBottom w:val="0"/>
      <w:divBdr>
        <w:top w:val="none" w:sz="0" w:space="0" w:color="auto"/>
        <w:left w:val="none" w:sz="0" w:space="0" w:color="auto"/>
        <w:bottom w:val="none" w:sz="0" w:space="0" w:color="auto"/>
        <w:right w:val="none" w:sz="0" w:space="0" w:color="auto"/>
      </w:divBdr>
    </w:div>
    <w:div w:id="848527052">
      <w:bodyDiv w:val="1"/>
      <w:marLeft w:val="0"/>
      <w:marRight w:val="0"/>
      <w:marTop w:val="0"/>
      <w:marBottom w:val="0"/>
      <w:divBdr>
        <w:top w:val="none" w:sz="0" w:space="0" w:color="auto"/>
        <w:left w:val="none" w:sz="0" w:space="0" w:color="auto"/>
        <w:bottom w:val="none" w:sz="0" w:space="0" w:color="auto"/>
        <w:right w:val="none" w:sz="0" w:space="0" w:color="auto"/>
      </w:divBdr>
    </w:div>
    <w:div w:id="893200330">
      <w:bodyDiv w:val="1"/>
      <w:marLeft w:val="0"/>
      <w:marRight w:val="0"/>
      <w:marTop w:val="0"/>
      <w:marBottom w:val="0"/>
      <w:divBdr>
        <w:top w:val="none" w:sz="0" w:space="0" w:color="auto"/>
        <w:left w:val="none" w:sz="0" w:space="0" w:color="auto"/>
        <w:bottom w:val="none" w:sz="0" w:space="0" w:color="auto"/>
        <w:right w:val="none" w:sz="0" w:space="0" w:color="auto"/>
      </w:divBdr>
    </w:div>
    <w:div w:id="907881842">
      <w:bodyDiv w:val="1"/>
      <w:marLeft w:val="0"/>
      <w:marRight w:val="0"/>
      <w:marTop w:val="0"/>
      <w:marBottom w:val="0"/>
      <w:divBdr>
        <w:top w:val="none" w:sz="0" w:space="0" w:color="auto"/>
        <w:left w:val="none" w:sz="0" w:space="0" w:color="auto"/>
        <w:bottom w:val="none" w:sz="0" w:space="0" w:color="auto"/>
        <w:right w:val="none" w:sz="0" w:space="0" w:color="auto"/>
      </w:divBdr>
    </w:div>
    <w:div w:id="930510910">
      <w:bodyDiv w:val="1"/>
      <w:marLeft w:val="0"/>
      <w:marRight w:val="0"/>
      <w:marTop w:val="0"/>
      <w:marBottom w:val="0"/>
      <w:divBdr>
        <w:top w:val="none" w:sz="0" w:space="0" w:color="auto"/>
        <w:left w:val="none" w:sz="0" w:space="0" w:color="auto"/>
        <w:bottom w:val="none" w:sz="0" w:space="0" w:color="auto"/>
        <w:right w:val="none" w:sz="0" w:space="0" w:color="auto"/>
      </w:divBdr>
    </w:div>
    <w:div w:id="961690841">
      <w:bodyDiv w:val="1"/>
      <w:marLeft w:val="0"/>
      <w:marRight w:val="0"/>
      <w:marTop w:val="0"/>
      <w:marBottom w:val="0"/>
      <w:divBdr>
        <w:top w:val="none" w:sz="0" w:space="0" w:color="auto"/>
        <w:left w:val="none" w:sz="0" w:space="0" w:color="auto"/>
        <w:bottom w:val="none" w:sz="0" w:space="0" w:color="auto"/>
        <w:right w:val="none" w:sz="0" w:space="0" w:color="auto"/>
      </w:divBdr>
    </w:div>
    <w:div w:id="984432536">
      <w:bodyDiv w:val="1"/>
      <w:marLeft w:val="0"/>
      <w:marRight w:val="0"/>
      <w:marTop w:val="0"/>
      <w:marBottom w:val="0"/>
      <w:divBdr>
        <w:top w:val="none" w:sz="0" w:space="0" w:color="auto"/>
        <w:left w:val="none" w:sz="0" w:space="0" w:color="auto"/>
        <w:bottom w:val="none" w:sz="0" w:space="0" w:color="auto"/>
        <w:right w:val="none" w:sz="0" w:space="0" w:color="auto"/>
      </w:divBdr>
    </w:div>
    <w:div w:id="1000037238">
      <w:bodyDiv w:val="1"/>
      <w:marLeft w:val="0"/>
      <w:marRight w:val="0"/>
      <w:marTop w:val="0"/>
      <w:marBottom w:val="0"/>
      <w:divBdr>
        <w:top w:val="none" w:sz="0" w:space="0" w:color="auto"/>
        <w:left w:val="none" w:sz="0" w:space="0" w:color="auto"/>
        <w:bottom w:val="none" w:sz="0" w:space="0" w:color="auto"/>
        <w:right w:val="none" w:sz="0" w:space="0" w:color="auto"/>
      </w:divBdr>
    </w:div>
    <w:div w:id="1146552541">
      <w:bodyDiv w:val="1"/>
      <w:marLeft w:val="0"/>
      <w:marRight w:val="0"/>
      <w:marTop w:val="0"/>
      <w:marBottom w:val="0"/>
      <w:divBdr>
        <w:top w:val="none" w:sz="0" w:space="0" w:color="auto"/>
        <w:left w:val="none" w:sz="0" w:space="0" w:color="auto"/>
        <w:bottom w:val="none" w:sz="0" w:space="0" w:color="auto"/>
        <w:right w:val="none" w:sz="0" w:space="0" w:color="auto"/>
      </w:divBdr>
    </w:div>
    <w:div w:id="1277519214">
      <w:bodyDiv w:val="1"/>
      <w:marLeft w:val="0"/>
      <w:marRight w:val="0"/>
      <w:marTop w:val="0"/>
      <w:marBottom w:val="0"/>
      <w:divBdr>
        <w:top w:val="none" w:sz="0" w:space="0" w:color="auto"/>
        <w:left w:val="none" w:sz="0" w:space="0" w:color="auto"/>
        <w:bottom w:val="none" w:sz="0" w:space="0" w:color="auto"/>
        <w:right w:val="none" w:sz="0" w:space="0" w:color="auto"/>
      </w:divBdr>
    </w:div>
    <w:div w:id="1390108936">
      <w:bodyDiv w:val="1"/>
      <w:marLeft w:val="0"/>
      <w:marRight w:val="0"/>
      <w:marTop w:val="0"/>
      <w:marBottom w:val="0"/>
      <w:divBdr>
        <w:top w:val="none" w:sz="0" w:space="0" w:color="auto"/>
        <w:left w:val="none" w:sz="0" w:space="0" w:color="auto"/>
        <w:bottom w:val="none" w:sz="0" w:space="0" w:color="auto"/>
        <w:right w:val="none" w:sz="0" w:space="0" w:color="auto"/>
      </w:divBdr>
    </w:div>
    <w:div w:id="1409498745">
      <w:bodyDiv w:val="1"/>
      <w:marLeft w:val="0"/>
      <w:marRight w:val="0"/>
      <w:marTop w:val="0"/>
      <w:marBottom w:val="0"/>
      <w:divBdr>
        <w:top w:val="none" w:sz="0" w:space="0" w:color="auto"/>
        <w:left w:val="none" w:sz="0" w:space="0" w:color="auto"/>
        <w:bottom w:val="none" w:sz="0" w:space="0" w:color="auto"/>
        <w:right w:val="none" w:sz="0" w:space="0" w:color="auto"/>
      </w:divBdr>
    </w:div>
    <w:div w:id="1597714556">
      <w:bodyDiv w:val="1"/>
      <w:marLeft w:val="0"/>
      <w:marRight w:val="0"/>
      <w:marTop w:val="0"/>
      <w:marBottom w:val="0"/>
      <w:divBdr>
        <w:top w:val="none" w:sz="0" w:space="0" w:color="auto"/>
        <w:left w:val="none" w:sz="0" w:space="0" w:color="auto"/>
        <w:bottom w:val="none" w:sz="0" w:space="0" w:color="auto"/>
        <w:right w:val="none" w:sz="0" w:space="0" w:color="auto"/>
      </w:divBdr>
    </w:div>
    <w:div w:id="1602489846">
      <w:bodyDiv w:val="1"/>
      <w:marLeft w:val="0"/>
      <w:marRight w:val="0"/>
      <w:marTop w:val="0"/>
      <w:marBottom w:val="0"/>
      <w:divBdr>
        <w:top w:val="none" w:sz="0" w:space="0" w:color="auto"/>
        <w:left w:val="none" w:sz="0" w:space="0" w:color="auto"/>
        <w:bottom w:val="none" w:sz="0" w:space="0" w:color="auto"/>
        <w:right w:val="none" w:sz="0" w:space="0" w:color="auto"/>
      </w:divBdr>
    </w:div>
    <w:div w:id="1604264983">
      <w:bodyDiv w:val="1"/>
      <w:marLeft w:val="0"/>
      <w:marRight w:val="0"/>
      <w:marTop w:val="0"/>
      <w:marBottom w:val="0"/>
      <w:divBdr>
        <w:top w:val="none" w:sz="0" w:space="0" w:color="auto"/>
        <w:left w:val="none" w:sz="0" w:space="0" w:color="auto"/>
        <w:bottom w:val="none" w:sz="0" w:space="0" w:color="auto"/>
        <w:right w:val="none" w:sz="0" w:space="0" w:color="auto"/>
      </w:divBdr>
    </w:div>
    <w:div w:id="1754860015">
      <w:bodyDiv w:val="1"/>
      <w:marLeft w:val="0"/>
      <w:marRight w:val="0"/>
      <w:marTop w:val="0"/>
      <w:marBottom w:val="0"/>
      <w:divBdr>
        <w:top w:val="none" w:sz="0" w:space="0" w:color="auto"/>
        <w:left w:val="none" w:sz="0" w:space="0" w:color="auto"/>
        <w:bottom w:val="none" w:sz="0" w:space="0" w:color="auto"/>
        <w:right w:val="none" w:sz="0" w:space="0" w:color="auto"/>
      </w:divBdr>
    </w:div>
    <w:div w:id="1846439259">
      <w:bodyDiv w:val="1"/>
      <w:marLeft w:val="0"/>
      <w:marRight w:val="0"/>
      <w:marTop w:val="0"/>
      <w:marBottom w:val="0"/>
      <w:divBdr>
        <w:top w:val="none" w:sz="0" w:space="0" w:color="auto"/>
        <w:left w:val="none" w:sz="0" w:space="0" w:color="auto"/>
        <w:bottom w:val="none" w:sz="0" w:space="0" w:color="auto"/>
        <w:right w:val="none" w:sz="0" w:space="0" w:color="auto"/>
      </w:divBdr>
    </w:div>
    <w:div w:id="1882663675">
      <w:bodyDiv w:val="1"/>
      <w:marLeft w:val="0"/>
      <w:marRight w:val="0"/>
      <w:marTop w:val="0"/>
      <w:marBottom w:val="0"/>
      <w:divBdr>
        <w:top w:val="none" w:sz="0" w:space="0" w:color="auto"/>
        <w:left w:val="none" w:sz="0" w:space="0" w:color="auto"/>
        <w:bottom w:val="none" w:sz="0" w:space="0" w:color="auto"/>
        <w:right w:val="none" w:sz="0" w:space="0" w:color="auto"/>
      </w:divBdr>
    </w:div>
    <w:div w:id="2088380210">
      <w:bodyDiv w:val="1"/>
      <w:marLeft w:val="0"/>
      <w:marRight w:val="0"/>
      <w:marTop w:val="0"/>
      <w:marBottom w:val="0"/>
      <w:divBdr>
        <w:top w:val="none" w:sz="0" w:space="0" w:color="auto"/>
        <w:left w:val="none" w:sz="0" w:space="0" w:color="auto"/>
        <w:bottom w:val="none" w:sz="0" w:space="0" w:color="auto"/>
        <w:right w:val="none" w:sz="0" w:space="0" w:color="auto"/>
      </w:divBdr>
    </w:div>
    <w:div w:id="2144154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6</Pages>
  <Words>2600</Words>
  <Characters>14825</Characters>
  <Application>Microsoft Macintosh Word</Application>
  <DocSecurity>0</DocSecurity>
  <Lines>123</Lines>
  <Paragraphs>34</Paragraphs>
  <ScaleCrop>false</ScaleCrop>
  <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69</cp:revision>
  <dcterms:created xsi:type="dcterms:W3CDTF">2019-06-24T03:22:00Z</dcterms:created>
  <dcterms:modified xsi:type="dcterms:W3CDTF">2019-07-05T23:22:00Z</dcterms:modified>
</cp:coreProperties>
</file>